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0DFEC" w14:textId="6D8A0C22" w:rsidR="71FE76B6" w:rsidRDefault="71FE76B6" w:rsidP="71FE76B6">
      <w:pPr>
        <w:spacing w:line="288" w:lineRule="auto"/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</w:rPr>
      </w:pPr>
      <w:bookmarkStart w:id="0" w:name="_GoBack"/>
      <w:bookmarkEnd w:id="0"/>
    </w:p>
    <w:p w14:paraId="450014D6" w14:textId="5B57FF82" w:rsidR="3951275C" w:rsidRDefault="3951275C" w:rsidP="71FE76B6">
      <w:pPr>
        <w:spacing w:line="288" w:lineRule="auto"/>
      </w:pPr>
      <w:r w:rsidRPr="71FE76B6"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</w:rPr>
        <w:t xml:space="preserve"> </w:t>
      </w:r>
    </w:p>
    <w:p w14:paraId="26E18C84" w14:textId="61F09651" w:rsidR="3951275C" w:rsidRDefault="007B7504" w:rsidP="71FE76B6">
      <w:pPr>
        <w:spacing w:line="288" w:lineRule="auto"/>
      </w:pPr>
      <w:r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</w:rPr>
        <w:t>Europa pentru noi</w:t>
      </w:r>
    </w:p>
    <w:p w14:paraId="5E9F0F29" w14:textId="71C542EA" w:rsidR="3951275C" w:rsidRDefault="004A3265" w:rsidP="71FE76B6">
      <w:pPr>
        <w:spacing w:line="288" w:lineRule="auto"/>
      </w:pPr>
      <w:r>
        <w:rPr>
          <w:rFonts w:ascii="Open Sans" w:eastAsia="Open Sans" w:hAnsi="Open Sans" w:cs="Open Sans"/>
          <w:color w:val="000000" w:themeColor="text1"/>
          <w:sz w:val="28"/>
          <w:szCs w:val="28"/>
        </w:rPr>
        <w:t>Num</w:t>
      </w:r>
      <w:r>
        <w:rPr>
          <w:rFonts w:ascii="Open Sans" w:eastAsia="Open Sans" w:hAnsi="Open Sans" w:cs="Open Sans"/>
          <w:color w:val="000000" w:themeColor="text1"/>
          <w:sz w:val="28"/>
          <w:szCs w:val="28"/>
          <w:lang w:val="ro-RO"/>
        </w:rPr>
        <w:t>ăr</w:t>
      </w:r>
      <w:r w:rsidR="3951275C" w:rsidRPr="431F27E6">
        <w:rPr>
          <w:rFonts w:ascii="Open Sans" w:eastAsia="Open Sans" w:hAnsi="Open Sans" w:cs="Open Sans"/>
          <w:color w:val="000000" w:themeColor="text1"/>
          <w:sz w:val="28"/>
          <w:szCs w:val="28"/>
        </w:rPr>
        <w:t xml:space="preserve"> 4 / 2019</w:t>
      </w:r>
    </w:p>
    <w:p w14:paraId="5F9DE113" w14:textId="5D37028D" w:rsidR="6E0DCC7A" w:rsidRDefault="004A3265" w:rsidP="431F27E6">
      <w:pPr>
        <w:spacing w:line="288" w:lineRule="auto"/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</w:pPr>
      <w:r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  <w:t>Dacă îndrăznești să vorbești</w:t>
      </w:r>
      <w:r w:rsidR="6E0DCC7A" w:rsidRPr="431F27E6"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  <w:t>,</w:t>
      </w:r>
    </w:p>
    <w:p w14:paraId="4A64A5F5" w14:textId="28E51DE0" w:rsidR="6E0DCC7A" w:rsidRDefault="006822B9" w:rsidP="431F27E6">
      <w:pPr>
        <w:spacing w:line="288" w:lineRule="auto"/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</w:pPr>
      <w:r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  <w:t>e</w:t>
      </w:r>
      <w:r w:rsidR="004A3265"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  <w:t>ști inclus</w:t>
      </w:r>
      <w:r w:rsidR="6E0DCC7A" w:rsidRPr="431F27E6"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</w:rPr>
        <w:t>!</w:t>
      </w:r>
    </w:p>
    <w:p w14:paraId="72769E94" w14:textId="42518726" w:rsidR="3951275C" w:rsidRDefault="3951275C" w:rsidP="71FE76B6">
      <w:pPr>
        <w:spacing w:line="257" w:lineRule="auto"/>
      </w:pPr>
      <w:r w:rsidRPr="71FE76B6">
        <w:rPr>
          <w:rFonts w:ascii="Open Sans" w:eastAsia="Open Sans" w:hAnsi="Open Sans" w:cs="Open Sans"/>
          <w:b/>
          <w:bCs/>
          <w:sz w:val="40"/>
          <w:szCs w:val="40"/>
          <w:lang w:val="hu"/>
        </w:rPr>
        <w:t xml:space="preserve"> </w:t>
      </w:r>
    </w:p>
    <w:p w14:paraId="64083681" w14:textId="75C1FEDE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412E97A3" w14:textId="0163B367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2D9F3226" w14:textId="71972076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7615CFDF" w14:textId="495C7846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1650EBD1" w14:textId="75AF9D39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3159B584" w14:textId="1F7499ED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4155FBDD" w14:textId="5F30285A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1226A4FC" w14:textId="783AE1F6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5C5BA935" w14:textId="5D9F6867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3F76248A" w14:textId="2702FA10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63FEB3EA" w14:textId="34E1087F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5F196B73" w14:textId="45BC75B6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05D187B6" w14:textId="3ECB8025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4E417457" w14:textId="1160EFCE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5443DBF2" w14:textId="34903022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</w:p>
    <w:p w14:paraId="527E4B53" w14:textId="3E9D724F" w:rsidR="3951275C" w:rsidRDefault="3951275C" w:rsidP="71FE76B6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lastRenderedPageBreak/>
        <w:t xml:space="preserve"> </w:t>
      </w:r>
    </w:p>
    <w:p w14:paraId="25BF268F" w14:textId="69849E5C" w:rsidR="3951275C" w:rsidRDefault="3951275C" w:rsidP="00BB3AB3">
      <w:pPr>
        <w:spacing w:line="257" w:lineRule="auto"/>
      </w:pPr>
      <w:r w:rsidRPr="71FE76B6">
        <w:rPr>
          <w:rFonts w:ascii="Calibri" w:eastAsia="Calibri" w:hAnsi="Calibri" w:cs="Calibri"/>
          <w:lang w:val="hu"/>
        </w:rPr>
        <w:t xml:space="preserve"> </w:t>
      </w:r>
      <w:r w:rsidR="004A3265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Cuprins</w:t>
      </w:r>
    </w:p>
    <w:p w14:paraId="2CE263B6" w14:textId="2435935B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4DD92979" w14:textId="0D8DCC10" w:rsidR="3951275C" w:rsidRDefault="004A3265">
      <w:r>
        <w:rPr>
          <w:rFonts w:ascii="Open Sans" w:eastAsia="Open Sans" w:hAnsi="Open Sans" w:cs="Open Sans"/>
          <w:b/>
          <w:bCs/>
          <w:sz w:val="28"/>
          <w:szCs w:val="28"/>
        </w:rPr>
        <w:t>Introducere</w:t>
      </w:r>
    </w:p>
    <w:p w14:paraId="46BB1EED" w14:textId="2D91A927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1E85C736" w14:textId="78B7DC4F" w:rsidR="3951275C" w:rsidRDefault="004A3265">
      <w:r>
        <w:rPr>
          <w:rFonts w:ascii="Open Sans" w:eastAsia="Open Sans" w:hAnsi="Open Sans" w:cs="Open Sans"/>
          <w:b/>
          <w:bCs/>
          <w:sz w:val="28"/>
          <w:szCs w:val="28"/>
        </w:rPr>
        <w:t>Conferința Auziți-ne vocile!</w:t>
      </w:r>
      <w:r w:rsidR="3951275C"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: </w:t>
      </w:r>
      <w:r w:rsidR="00265AC3">
        <w:rPr>
          <w:rFonts w:ascii="Open Sans" w:eastAsia="Open Sans" w:hAnsi="Open Sans" w:cs="Open Sans"/>
          <w:b/>
          <w:bCs/>
          <w:sz w:val="28"/>
          <w:szCs w:val="28"/>
        </w:rPr>
        <w:br/>
      </w:r>
      <w:r>
        <w:rPr>
          <w:rFonts w:ascii="Open Sans" w:eastAsia="Open Sans" w:hAnsi="Open Sans" w:cs="Open Sans"/>
          <w:b/>
          <w:bCs/>
          <w:sz w:val="28"/>
          <w:szCs w:val="28"/>
        </w:rPr>
        <w:t>“Dacă îndrănești să vorbești, incluziune</w:t>
      </w:r>
      <w:r w:rsidR="006822B9">
        <w:rPr>
          <w:rFonts w:ascii="Open Sans" w:eastAsia="Open Sans" w:hAnsi="Open Sans" w:cs="Open Sans"/>
          <w:b/>
          <w:bCs/>
          <w:sz w:val="28"/>
          <w:szCs w:val="28"/>
        </w:rPr>
        <w:t>a</w:t>
      </w:r>
      <w:r>
        <w:rPr>
          <w:rFonts w:ascii="Open Sans" w:eastAsia="Open Sans" w:hAnsi="Open Sans" w:cs="Open Sans"/>
          <w:b/>
          <w:bCs/>
          <w:sz w:val="28"/>
          <w:szCs w:val="28"/>
        </w:rPr>
        <w:t xml:space="preserve"> se întâmplă</w:t>
      </w:r>
      <w:r w:rsidR="3951275C" w:rsidRPr="71FE76B6">
        <w:rPr>
          <w:rFonts w:ascii="Open Sans" w:eastAsia="Open Sans" w:hAnsi="Open Sans" w:cs="Open Sans"/>
          <w:b/>
          <w:bCs/>
          <w:sz w:val="28"/>
          <w:szCs w:val="28"/>
        </w:rPr>
        <w:t>!”</w:t>
      </w:r>
    </w:p>
    <w:p w14:paraId="02A16144" w14:textId="2BCE46CD" w:rsidR="3951275C" w:rsidRDefault="3951275C"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5BF2E2A2" w14:textId="305FC649" w:rsidR="3951275C" w:rsidRPr="00707E60" w:rsidRDefault="004A3265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“</w:t>
      </w:r>
      <w:r>
        <w:rPr>
          <w:rFonts w:ascii="Open Sans" w:eastAsia="Open Sans" w:hAnsi="Open Sans" w:cs="Open Sans"/>
          <w:b/>
          <w:bCs/>
          <w:sz w:val="28"/>
          <w:szCs w:val="28"/>
          <w:lang w:val="ro-RO"/>
        </w:rPr>
        <w:t>Am mai mult timp pentru lucruri acum</w:t>
      </w:r>
      <w:r w:rsidR="3951275C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”</w:t>
      </w:r>
    </w:p>
    <w:p w14:paraId="5958FE1D" w14:textId="7889946B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7A253FA2" w14:textId="69325E6C" w:rsidR="3951275C" w:rsidRPr="00707E60" w:rsidRDefault="004A3265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Abuzul se întâmplă și în mediul online</w:t>
      </w:r>
    </w:p>
    <w:p w14:paraId="286C885A" w14:textId="0804615C" w:rsidR="41C378B1" w:rsidRPr="00707E60" w:rsidRDefault="41C378B1" w:rsidP="41C378B1">
      <w:pPr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</w:p>
    <w:p w14:paraId="409F4416" w14:textId="408BBCE8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  <w:r w:rsidR="13BBC1E0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“</w:t>
      </w:r>
      <w:r w:rsidR="00800814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Declarația Universală a drepturilor Omului ar trebui tradusă în variant</w:t>
      </w:r>
      <w:r w:rsidR="006822B9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ă</w:t>
      </w:r>
      <w:r w:rsidR="00800814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ușor de înțeles</w:t>
      </w:r>
      <w:r w:rsidR="13BBC1E0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"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360FDEC0" w14:textId="79C0B02D" w:rsidR="41C378B1" w:rsidRPr="00707E60" w:rsidRDefault="41C378B1" w:rsidP="41C378B1">
      <w:pPr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</w:p>
    <w:p w14:paraId="672857E2" w14:textId="7B379177" w:rsidR="3951275C" w:rsidRPr="00707E60" w:rsidRDefault="009355F6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Asigurați-vă că dreptul copiilor cu dizabilități de a crește în familie e respectat</w:t>
      </w:r>
    </w:p>
    <w:p w14:paraId="3910B530" w14:textId="73A99720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3FACCEBD" w14:textId="2DA3525D" w:rsidR="3951275C" w:rsidRPr="00707E60" w:rsidRDefault="009355F6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Este timpul pentru o nouă strategie europeană pe dizabilitate!</w:t>
      </w:r>
    </w:p>
    <w:p w14:paraId="53A032EC" w14:textId="3D674347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405BC714" w14:textId="19D2DB93" w:rsidR="3951275C" w:rsidRDefault="009355F6" w:rsidP="00265AC3">
      <w:r>
        <w:rPr>
          <w:rFonts w:ascii="Open Sans" w:eastAsia="Open Sans" w:hAnsi="Open Sans" w:cs="Open Sans"/>
          <w:b/>
          <w:bCs/>
          <w:sz w:val="28"/>
          <w:szCs w:val="28"/>
        </w:rPr>
        <w:t>2020 este anul educației</w:t>
      </w:r>
      <w:r w:rsidR="3951275C" w:rsidRPr="71FE76B6">
        <w:rPr>
          <w:rFonts w:ascii="Open Sans" w:eastAsia="Open Sans" w:hAnsi="Open Sans" w:cs="Open Sans"/>
          <w:b/>
          <w:bCs/>
          <w:sz w:val="28"/>
          <w:szCs w:val="28"/>
        </w:rPr>
        <w:t>!</w:t>
      </w:r>
    </w:p>
    <w:p w14:paraId="28BE527D" w14:textId="63BEA4B7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52A8B116" w14:textId="756B90FE" w:rsidR="3951275C" w:rsidRDefault="009355F6" w:rsidP="71FE76B6">
      <w:pPr>
        <w:spacing w:line="360" w:lineRule="auto"/>
      </w:pPr>
      <w:r>
        <w:rPr>
          <w:rFonts w:ascii="Open Sans" w:eastAsia="Open Sans" w:hAnsi="Open Sans" w:cs="Open Sans"/>
          <w:b/>
          <w:bCs/>
          <w:sz w:val="28"/>
          <w:szCs w:val="28"/>
        </w:rPr>
        <w:t>Explicații</w:t>
      </w:r>
    </w:p>
    <w:p w14:paraId="3AA665B9" w14:textId="77777777" w:rsidR="009355F6" w:rsidRDefault="009355F6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14CD25F7" w14:textId="3BFA32E1" w:rsidR="3951275C" w:rsidRDefault="009355F6">
      <w:r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Introducere</w:t>
      </w:r>
    </w:p>
    <w:p w14:paraId="2250FBDA" w14:textId="3069DAB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C05D494" w14:textId="24584787" w:rsidR="3951275C" w:rsidRDefault="009355F6">
      <w:r>
        <w:rPr>
          <w:rFonts w:ascii="Open Sans" w:eastAsia="Open Sans" w:hAnsi="Open Sans" w:cs="Open Sans"/>
          <w:sz w:val="28"/>
          <w:szCs w:val="28"/>
        </w:rPr>
        <w:t>Principalul subiect din newsletter-ul Europe for Us</w:t>
      </w:r>
      <w:r w:rsidR="00DD5E68">
        <w:rPr>
          <w:rFonts w:ascii="Open Sans" w:eastAsia="Open Sans" w:hAnsi="Open Sans" w:cs="Open Sans"/>
          <w:sz w:val="28"/>
          <w:szCs w:val="28"/>
        </w:rPr>
        <w:t xml:space="preserve"> este conferința Hear our Voices!</w:t>
      </w:r>
    </w:p>
    <w:p w14:paraId="716A873F" w14:textId="45F83A35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6CF9570" w14:textId="7A1395ED" w:rsidR="3951275C" w:rsidRPr="00707E60" w:rsidRDefault="004B04B9">
      <w:pPr>
        <w:rPr>
          <w:rFonts w:ascii="Open Sans" w:eastAsia="Open Sans" w:hAnsi="Open Sans" w:cs="Open Sans"/>
          <w:b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Este conferința organizată de Platforma Europeană a Autoreprezentanților.</w:t>
      </w:r>
    </w:p>
    <w:p w14:paraId="19093D60" w14:textId="63938272" w:rsidR="3951275C" w:rsidRPr="00707E60" w:rsidRDefault="004B04B9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 avut loc în Graz, Austria, în septembrie.</w:t>
      </w:r>
    </w:p>
    <w:p w14:paraId="29E90B5D" w14:textId="16116143" w:rsidR="3951275C" w:rsidRPr="00707E60" w:rsidRDefault="004B04B9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Poți citi mai multe despre conferința Hear Our Voices la pagin</w:t>
      </w:r>
      <w:r w:rsidR="00B11A8D">
        <w:rPr>
          <w:rFonts w:ascii="Open Sans" w:eastAsia="Open Sans" w:hAnsi="Open Sans" w:cs="Open Sans"/>
          <w:sz w:val="28"/>
          <w:szCs w:val="28"/>
          <w:lang w:val="it-IT"/>
        </w:rPr>
        <w:t>a 5.</w:t>
      </w:r>
    </w:p>
    <w:p w14:paraId="05BFD0C4" w14:textId="5A6BB4DD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CA18B38" w14:textId="48CC6964" w:rsidR="3951275C" w:rsidRDefault="006234AE">
      <w:r>
        <w:rPr>
          <w:rFonts w:ascii="Open Sans" w:eastAsia="Open Sans" w:hAnsi="Open Sans" w:cs="Open Sans"/>
          <w:sz w:val="28"/>
          <w:szCs w:val="28"/>
        </w:rPr>
        <w:t>Alte subiecte prezentate în newsletter-ul Europe for Us sunt</w:t>
      </w:r>
      <w:r w:rsidR="3951275C" w:rsidRPr="71FE76B6">
        <w:rPr>
          <w:rFonts w:ascii="Open Sans" w:eastAsia="Open Sans" w:hAnsi="Open Sans" w:cs="Open Sans"/>
          <w:sz w:val="28"/>
          <w:szCs w:val="28"/>
        </w:rPr>
        <w:t>:</w:t>
      </w:r>
    </w:p>
    <w:p w14:paraId="0D05C700" w14:textId="4FB931AD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9D53BAA" w14:textId="496C331E" w:rsidR="3951275C" w:rsidRPr="00707E60" w:rsidRDefault="3951275C" w:rsidP="00FD3ADB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it-IT"/>
        </w:rPr>
      </w:pPr>
      <w:r w:rsidRPr="71FE76B6">
        <w:rPr>
          <w:rFonts w:ascii="Symbol" w:eastAsia="Symbol" w:hAnsi="Symbol" w:cs="Symbol"/>
          <w:sz w:val="28"/>
          <w:szCs w:val="28"/>
        </w:rPr>
        <w:t></w:t>
      </w:r>
      <w:r w:rsidRPr="00707E60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</w:t>
      </w:r>
      <w:r w:rsidR="006234AE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Seminarul nostru despre cum să folosești internetul în siguranță </w:t>
      </w:r>
    </w:p>
    <w:p w14:paraId="1C882A92" w14:textId="3F3E0988" w:rsidR="3951275C" w:rsidRPr="00707E60" w:rsidRDefault="00BF4298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 avut</w:t>
      </w:r>
      <w:r w:rsidR="00FE7741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loc la Comisia Europeană pe P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robleme Economice și Sociale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2AF36BC3" w14:textId="20FC2AE8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043005F0" w14:textId="376C4617" w:rsidR="3951275C" w:rsidRPr="00707E60" w:rsidRDefault="3951275C" w:rsidP="71FE76B6">
      <w:pPr>
        <w:ind w:left="360" w:hanging="360"/>
        <w:rPr>
          <w:lang w:val="it-IT"/>
        </w:rPr>
      </w:pPr>
      <w:r w:rsidRPr="431F27E6">
        <w:rPr>
          <w:rFonts w:ascii="Symbol" w:eastAsia="Symbol" w:hAnsi="Symbol" w:cs="Symbol"/>
          <w:sz w:val="28"/>
          <w:szCs w:val="28"/>
        </w:rPr>
        <w:t></w:t>
      </w:r>
      <w:r w:rsidRPr="00707E60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="00BF4298" w:rsidRPr="00707E60">
        <w:rPr>
          <w:rFonts w:ascii="Open Sans" w:eastAsia="Open Sans" w:hAnsi="Open Sans" w:cs="Open Sans"/>
          <w:sz w:val="28"/>
          <w:szCs w:val="28"/>
          <w:lang w:val="it-IT"/>
        </w:rPr>
        <w:t>Interviuri cu</w:t>
      </w:r>
      <w:r w:rsidR="31D5C1C9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="00BF4298" w:rsidRPr="00707E60">
        <w:rPr>
          <w:rFonts w:ascii="Open Sans" w:eastAsia="Open Sans" w:hAnsi="Open Sans" w:cs="Open Sans"/>
          <w:sz w:val="28"/>
          <w:szCs w:val="28"/>
          <w:lang w:val="it-IT"/>
        </w:rPr>
        <w:t>Jacqueline Pareys și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Freddy Philippe</w:t>
      </w:r>
    </w:p>
    <w:p w14:paraId="1D826563" w14:textId="18B22305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5BF1F64" w14:textId="4A099F21" w:rsidR="3951275C" w:rsidRPr="00707E60" w:rsidRDefault="3951275C" w:rsidP="0009720F">
      <w:pPr>
        <w:ind w:left="360" w:hanging="360"/>
        <w:rPr>
          <w:lang w:val="it-IT"/>
        </w:rPr>
      </w:pPr>
      <w:r w:rsidRPr="431F27E6">
        <w:rPr>
          <w:rFonts w:ascii="Symbol" w:eastAsia="Symbol" w:hAnsi="Symbol" w:cs="Symbol"/>
          <w:sz w:val="28"/>
          <w:szCs w:val="28"/>
        </w:rPr>
        <w:t></w:t>
      </w:r>
      <w:r w:rsidRPr="00707E60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</w:t>
      </w:r>
      <w:r w:rsidR="0009720F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D</w:t>
      </w:r>
      <w:r w:rsidR="00BF4298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einstituționalizarea</w:t>
      </w:r>
      <w:r w:rsidR="0009720F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  <w:r w:rsidR="00BF4298" w:rsidRPr="00707E60">
        <w:rPr>
          <w:rFonts w:ascii="Open Sans" w:eastAsia="Open Sans" w:hAnsi="Open Sans" w:cs="Open Sans"/>
          <w:sz w:val="28"/>
          <w:szCs w:val="28"/>
          <w:lang w:val="it-IT"/>
        </w:rPr>
        <w:t>copiilor cu dizabilități</w:t>
      </w:r>
    </w:p>
    <w:p w14:paraId="6E36EEE8" w14:textId="3FC9838D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391AC59" w14:textId="05A8CF29" w:rsidR="3951275C" w:rsidRPr="00707E60" w:rsidRDefault="00426310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Acesta este</w:t>
      </w:r>
      <w:r w:rsidR="00F9198E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ultimul număr al newsletter-ului Europa pentru noi! din anul 2019.</w:t>
      </w:r>
    </w:p>
    <w:p w14:paraId="2F0B9BAD" w14:textId="4A0086B0" w:rsidR="3951275C" w:rsidRPr="00F9198E" w:rsidRDefault="00F9198E">
      <w:pPr>
        <w:rPr>
          <w:lang w:val="ro-RO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Tema anului 2019 este “Alegeri”</w:t>
      </w:r>
      <w:r w:rsidR="00FE7741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7973F22E" w14:textId="27FDF502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 xml:space="preserve"> </w:t>
      </w:r>
    </w:p>
    <w:p w14:paraId="26287D27" w14:textId="75CA0A48" w:rsidR="3951275C" w:rsidRPr="00707E60" w:rsidRDefault="00CC0023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Tema anului 2020 va fi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Educația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!</w:t>
      </w:r>
    </w:p>
    <w:p w14:paraId="33FB7255" w14:textId="6008358C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 </w:t>
      </w:r>
    </w:p>
    <w:p w14:paraId="569F9DA8" w14:textId="77777777" w:rsidR="00F575C4" w:rsidRDefault="00CC0023">
      <w:r>
        <w:rPr>
          <w:rFonts w:ascii="Open Sans" w:eastAsia="Open Sans" w:hAnsi="Open Sans" w:cs="Open Sans"/>
          <w:sz w:val="28"/>
          <w:szCs w:val="28"/>
        </w:rPr>
        <w:t>Sperăm să vă placă</w:t>
      </w:r>
      <w:r w:rsidR="00DF6A52">
        <w:rPr>
          <w:rFonts w:ascii="Open Sans" w:eastAsia="Open Sans" w:hAnsi="Open Sans" w:cs="Open Sans"/>
          <w:sz w:val="28"/>
          <w:szCs w:val="28"/>
        </w:rPr>
        <w:t xml:space="preserve"> acest număr al newsletter-ului Europe for Us!</w:t>
      </w:r>
    </w:p>
    <w:p w14:paraId="717F4B6E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5B5CE2F9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5E5186E1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1EE54706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757E4437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4D1789AA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4A1233F3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6F0EC5F1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58E3701B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397DD0F7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17E23D2C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</w:rPr>
      </w:pPr>
    </w:p>
    <w:p w14:paraId="2326776D" w14:textId="2AC66375" w:rsidR="3951275C" w:rsidRDefault="00F575C4">
      <w:r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lastRenderedPageBreak/>
        <w:t>Conferința Auziți-ne vocile!</w:t>
      </w:r>
      <w:r w:rsidR="3951275C"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:</w:t>
      </w:r>
    </w:p>
    <w:p w14:paraId="1E505A25" w14:textId="3AFACACA" w:rsidR="3951275C" w:rsidRDefault="00F575C4">
      <w:r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“Dacă îndrăznești să vorbești, incluziunea se întâmplă</w:t>
      </w:r>
      <w:r w:rsidR="3951275C"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>!”</w:t>
      </w:r>
    </w:p>
    <w:p w14:paraId="35147D6E" w14:textId="419829DD" w:rsidR="3951275C" w:rsidRDefault="3951275C">
      <w:r w:rsidRPr="71FE76B6">
        <w:rPr>
          <w:rFonts w:ascii="Open Sans" w:eastAsia="Open Sans" w:hAnsi="Open Sans" w:cs="Open Sans"/>
          <w:b/>
          <w:bCs/>
          <w:color w:val="ED0E69"/>
          <w:sz w:val="56"/>
          <w:szCs w:val="56"/>
        </w:rPr>
        <w:t xml:space="preserve"> </w:t>
      </w:r>
    </w:p>
    <w:p w14:paraId="2E824A8E" w14:textId="469F784F" w:rsidR="3951275C" w:rsidRDefault="00F575C4">
      <w:r>
        <w:rPr>
          <w:rFonts w:ascii="Open Sans" w:eastAsia="Open Sans" w:hAnsi="Open Sans" w:cs="Open Sans"/>
          <w:sz w:val="28"/>
          <w:szCs w:val="28"/>
        </w:rPr>
        <w:t>Din 18 în 20 septembrie</w:t>
      </w:r>
      <w:r w:rsidR="3951275C" w:rsidRPr="71FE76B6">
        <w:rPr>
          <w:rFonts w:ascii="Open Sans" w:eastAsia="Open Sans" w:hAnsi="Open Sans" w:cs="Open Sans"/>
          <w:sz w:val="28"/>
          <w:szCs w:val="28"/>
        </w:rPr>
        <w:t>,</w:t>
      </w:r>
    </w:p>
    <w:p w14:paraId="54D74A9C" w14:textId="269DA604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150 </w:t>
      </w:r>
      <w:r w:rsidR="007C0CBB">
        <w:rPr>
          <w:rFonts w:ascii="Open Sans" w:eastAsia="Open Sans" w:hAnsi="Open Sans" w:cs="Open Sans"/>
          <w:b/>
          <w:bCs/>
          <w:sz w:val="28"/>
          <w:szCs w:val="28"/>
        </w:rPr>
        <w:t>de autoreprezentanți</w:t>
      </w:r>
      <w:r w:rsidR="007C0CBB">
        <w:rPr>
          <w:rFonts w:ascii="Open Sans" w:eastAsia="Open Sans" w:hAnsi="Open Sans" w:cs="Open Sans"/>
          <w:sz w:val="28"/>
          <w:szCs w:val="28"/>
        </w:rPr>
        <w:t xml:space="preserve"> din 18 țări</w:t>
      </w:r>
    </w:p>
    <w:p w14:paraId="0B85C60D" w14:textId="7B850162" w:rsidR="3951275C" w:rsidRDefault="007C0CBB">
      <w:r>
        <w:rPr>
          <w:rFonts w:ascii="Open Sans" w:eastAsia="Open Sans" w:hAnsi="Open Sans" w:cs="Open Sans"/>
          <w:sz w:val="28"/>
          <w:szCs w:val="28"/>
        </w:rPr>
        <w:t>s-au întâlnit în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Graz, Austria</w:t>
      </w:r>
    </w:p>
    <w:p w14:paraId="07C923B1" w14:textId="47B10302" w:rsidR="3951275C" w:rsidRDefault="007C0CBB">
      <w:r>
        <w:rPr>
          <w:rFonts w:ascii="Open Sans" w:eastAsia="Open Sans" w:hAnsi="Open Sans" w:cs="Open Sans"/>
          <w:sz w:val="28"/>
          <w:szCs w:val="28"/>
        </w:rPr>
        <w:t>pentru conferința Hear our Voices</w:t>
      </w:r>
      <w:r w:rsidR="3951275C" w:rsidRPr="71FE76B6">
        <w:rPr>
          <w:rFonts w:ascii="Open Sans" w:eastAsia="Open Sans" w:hAnsi="Open Sans" w:cs="Open Sans"/>
          <w:sz w:val="28"/>
          <w:szCs w:val="28"/>
        </w:rPr>
        <w:t>.</w:t>
      </w:r>
    </w:p>
    <w:p w14:paraId="6D975872" w14:textId="43969A33" w:rsidR="3951275C" w:rsidRDefault="3951275C">
      <w:r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0A25283" w14:textId="4075002C" w:rsidR="3951275C" w:rsidRPr="00707E60" w:rsidRDefault="002652AA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Conferința a fost organizată de Inclusion Europe împreună cu organizația Lebenshilfe Austria, la invitația primăriei din Graz.</w:t>
      </w:r>
    </w:p>
    <w:p w14:paraId="2E1E72CF" w14:textId="2502A6AC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1DA50E69" w14:textId="0425699E" w:rsidR="3951275C" w:rsidRPr="00707E60" w:rsidRDefault="00384951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Tema conferinței a fost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“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Vocea mea contează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!”.</w:t>
      </w:r>
    </w:p>
    <w:p w14:paraId="5C031D23" w14:textId="393E0776" w:rsidR="3951275C" w:rsidRPr="00707E60" w:rsidRDefault="00384951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Autoreprezentanții au vorbit despre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>:</w:t>
      </w:r>
    </w:p>
    <w:p w14:paraId="6E303921" w14:textId="4B04DB50" w:rsidR="3951275C" w:rsidRPr="00707E60" w:rsidRDefault="3951275C" w:rsidP="71FE76B6">
      <w:pPr>
        <w:spacing w:line="360" w:lineRule="auto"/>
        <w:ind w:left="360" w:hanging="360"/>
        <w:rPr>
          <w:lang w:val="fr-BE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707E60">
        <w:rPr>
          <w:rFonts w:ascii="Times New Roman" w:eastAsia="Times New Roman" w:hAnsi="Times New Roman" w:cs="Times New Roman"/>
          <w:sz w:val="14"/>
          <w:szCs w:val="14"/>
          <w:lang w:val="fr-BE"/>
        </w:rPr>
        <w:t xml:space="preserve">         </w:t>
      </w:r>
      <w:r w:rsidR="00384951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dreptul de a </w:t>
      </w:r>
      <w:r w:rsidR="00384951"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vota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1FC34417" w14:textId="42076468" w:rsidR="3951275C" w:rsidRPr="00707E60" w:rsidRDefault="3951275C" w:rsidP="71FE76B6">
      <w:pPr>
        <w:spacing w:line="360" w:lineRule="auto"/>
        <w:ind w:left="360" w:hanging="360"/>
        <w:rPr>
          <w:lang w:val="it-IT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707E60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 </w:t>
      </w:r>
      <w:r w:rsidR="00F329FF" w:rsidRPr="00707E60">
        <w:rPr>
          <w:rFonts w:ascii="Open Sans" w:eastAsia="Open Sans" w:hAnsi="Open Sans" w:cs="Open Sans"/>
          <w:sz w:val="28"/>
          <w:szCs w:val="28"/>
          <w:lang w:val="it-IT"/>
        </w:rPr>
        <w:t>cum să iei parte la viața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="00F329FF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politică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1F7960E1" w14:textId="7DB4AC90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DD1E58B" w14:textId="65F5ECDA" w:rsidR="3951275C" w:rsidRPr="00707E60" w:rsidRDefault="00C209FB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Unul dintre autoreprezentanții care au vorbit la conferință</w:t>
      </w:r>
      <w:r w:rsidRPr="00707E60">
        <w:rPr>
          <w:lang w:val="it-IT"/>
        </w:rPr>
        <w:t xml:space="preserve"> 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a fost  Elisabeta Moldovan, din Româ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nia.</w:t>
      </w:r>
    </w:p>
    <w:p w14:paraId="23843C37" w14:textId="6204AE4A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Elisa</w:t>
      </w:r>
      <w:r w:rsidR="00A2735A" w:rsidRPr="00707E60">
        <w:rPr>
          <w:rFonts w:ascii="Open Sans" w:eastAsia="Open Sans" w:hAnsi="Open Sans" w:cs="Open Sans"/>
          <w:sz w:val="28"/>
          <w:szCs w:val="28"/>
          <w:lang w:val="it-IT"/>
        </w:rPr>
        <w:t>beta a vorbit despre experiența ei,</w:t>
      </w:r>
    </w:p>
    <w:p w14:paraId="4552A2FA" w14:textId="41ADBE8E" w:rsidR="3951275C" w:rsidRPr="00707E60" w:rsidRDefault="00A2735A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despre viața în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instituții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445BC784" w14:textId="57C2B954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7B9D63E8" w14:textId="460F15E7" w:rsidR="3951275C" w:rsidRPr="00707E60" w:rsidRDefault="00D27007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Manuel Lankmair din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Austria</w:t>
      </w:r>
    </w:p>
    <w:p w14:paraId="2FB30AA4" w14:textId="44EB6965" w:rsidR="3951275C" w:rsidRPr="00707E60" w:rsidRDefault="00D27007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 vorbit despre un studiu pe care l-a făcut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:</w:t>
      </w:r>
    </w:p>
    <w:p w14:paraId="01D61756" w14:textId="6A50BBDB" w:rsidR="3951275C" w:rsidRPr="00707E60" w:rsidRDefault="00D27007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s-a uitat la website-uri și programe</w:t>
      </w:r>
      <w:r w:rsidR="0F2EF689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1265F032" w14:textId="1758AADC" w:rsidR="3951275C" w:rsidRPr="00707E60" w:rsidRDefault="00D27007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ale </w:t>
      </w:r>
      <w:r w:rsidRPr="00707E60">
        <w:rPr>
          <w:rFonts w:ascii="Open Sans" w:eastAsia="Open Sans" w:hAnsi="Open Sans" w:cs="Open Sans"/>
          <w:b/>
          <w:sz w:val="28"/>
          <w:szCs w:val="28"/>
          <w:lang w:val="it-IT"/>
        </w:rPr>
        <w:t>partidelor politice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din Austria</w:t>
      </w:r>
      <w:r w:rsidR="0F2EF689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4FC0D501" w14:textId="449053F0" w:rsidR="3951275C" w:rsidRPr="00707E60" w:rsidRDefault="00D27007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să vadă dacă sunt</w:t>
      </w:r>
      <w:r w:rsidR="0F2EF689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ac</w:t>
      </w:r>
      <w:r w:rsidR="00FE7741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c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e</w:t>
      </w:r>
      <w:r w:rsidR="3951275C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sib</w:t>
      </w:r>
      <w:r w:rsidR="00FE7741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i</w:t>
      </w:r>
      <w:r w:rsidR="3951275C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le</w:t>
      </w:r>
      <w:r w:rsidR="6DA2369B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F6B48DE" w14:textId="77777777" w:rsidR="00D76158" w:rsidRPr="00707E60" w:rsidRDefault="00D76158" w:rsidP="71FE76B6">
      <w:pPr>
        <w:spacing w:line="360" w:lineRule="auto"/>
        <w:rPr>
          <w:lang w:val="it-IT"/>
        </w:rPr>
      </w:pPr>
    </w:p>
    <w:p w14:paraId="3F0D2BEE" w14:textId="4978B3CC" w:rsidR="3951275C" w:rsidRPr="00707E60" w:rsidRDefault="3951275C" w:rsidP="71FE76B6">
      <w:pPr>
        <w:spacing w:line="480" w:lineRule="auto"/>
        <w:rPr>
          <w:lang w:val="fr-BE"/>
        </w:rPr>
      </w:pPr>
      <w:r w:rsidRPr="71FE76B6">
        <w:rPr>
          <w:rFonts w:ascii="Calibri Light" w:eastAsia="Calibri Light" w:hAnsi="Calibri Light" w:cs="Calibri Light"/>
          <w:sz w:val="56"/>
          <w:szCs w:val="56"/>
          <w:lang w:val="hu"/>
        </w:rPr>
        <w:t>“Par</w:t>
      </w:r>
      <w:r w:rsidR="001A4628">
        <w:rPr>
          <w:rFonts w:ascii="Calibri Light" w:eastAsia="Calibri Light" w:hAnsi="Calibri Light" w:cs="Calibri Light"/>
          <w:sz w:val="56"/>
          <w:szCs w:val="56"/>
          <w:lang w:val="hu"/>
        </w:rPr>
        <w:t>tidele politice mai au de lucrat mult</w:t>
      </w:r>
      <w:r w:rsidRPr="71FE76B6">
        <w:rPr>
          <w:rFonts w:ascii="Calibri Light" w:eastAsia="Calibri Light" w:hAnsi="Calibri Light" w:cs="Calibri Light"/>
          <w:sz w:val="56"/>
          <w:szCs w:val="56"/>
          <w:lang w:val="hu"/>
        </w:rPr>
        <w:t>!”</w:t>
      </w:r>
      <w:r w:rsidRPr="00707E60">
        <w:rPr>
          <w:rFonts w:ascii="Calibri Light" w:eastAsia="Calibri Light" w:hAnsi="Calibri Light" w:cs="Calibri Light"/>
          <w:sz w:val="56"/>
          <w:szCs w:val="56"/>
          <w:lang w:val="fr-BE"/>
        </w:rPr>
        <w:t xml:space="preserve"> </w:t>
      </w:r>
    </w:p>
    <w:p w14:paraId="6A0AB718" w14:textId="084AC86A" w:rsidR="3951275C" w:rsidRPr="00707E60" w:rsidRDefault="005C6672" w:rsidP="71FE76B6">
      <w:pPr>
        <w:spacing w:line="48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Manuel a spus că partidele politice mai au mult de lucru pentru</w:t>
      </w:r>
    </w:p>
    <w:p w14:paraId="16727DB2" w14:textId="1FF636E9" w:rsidR="3951275C" w:rsidRPr="00707E60" w:rsidRDefault="005C6672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a-și accesibiliza programele</w:t>
      </w:r>
      <w:r w:rsidR="1029F572" w:rsidRPr="00707E60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2DFBBD35" w14:textId="6F794BC9" w:rsidR="3951275C" w:rsidRPr="00707E60" w:rsidRDefault="005C6672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În plus, nu numai partidele politice</w:t>
      </w:r>
    </w:p>
    <w:p w14:paraId="1F2FADA8" w14:textId="2827405D" w:rsidR="3951275C" w:rsidRPr="00707E60" w:rsidRDefault="005C6672" w:rsidP="0C78F178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au programe în variantă</w:t>
      </w:r>
      <w:r w:rsidR="1029F572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ușor de înțeles</w:t>
      </w:r>
      <w:r w:rsidR="1029F572" w:rsidRPr="00707E60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5D925895" w14:textId="61C781D8" w:rsidR="3951275C" w:rsidRPr="00707E60" w:rsidRDefault="3951275C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2D4067D1" w14:textId="549AA7C3" w:rsidR="3951275C" w:rsidRPr="00B11A8D" w:rsidRDefault="005C6672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Antonio Hinojosa din Spania,</w:t>
      </w:r>
    </w:p>
    <w:p w14:paraId="06EE6303" w14:textId="4CA578FF" w:rsidR="3951275C" w:rsidRPr="00707E60" w:rsidRDefault="005C6672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ne-a dat o veste bună din țara lui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5C26F6A1" w14:textId="6AA025F7" w:rsidR="3951275C" w:rsidRPr="00707E60" w:rsidRDefault="005C6672" w:rsidP="005C6672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Cei care sunt sub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tutelă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în Spania</w:t>
      </w:r>
    </w:p>
    <w:p w14:paraId="16735EAC" w14:textId="6F4444B4" w:rsidR="3951275C" w:rsidRPr="00707E60" w:rsidRDefault="005C6672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au, în sfârșit, dreptul să voteze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!</w:t>
      </w:r>
      <w:r w:rsidR="00E3405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6D0E6D2" w14:textId="0FBB343D" w:rsidR="3951275C" w:rsidRPr="00707E60" w:rsidRDefault="3951275C" w:rsidP="71FE76B6">
      <w:pPr>
        <w:spacing w:line="360" w:lineRule="auto"/>
        <w:rPr>
          <w:lang w:val="it-IT"/>
        </w:rPr>
      </w:pPr>
    </w:p>
    <w:p w14:paraId="64D6DCE0" w14:textId="6FF0E644" w:rsidR="3951275C" w:rsidRDefault="00F574E7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>Thibeau Bastien din Belgia a ținut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</w:t>
      </w:r>
      <w:r w:rsidR="00FE7741">
        <w:rPr>
          <w:rFonts w:ascii="Open Sans" w:eastAsia="Open Sans" w:hAnsi="Open Sans" w:cs="Open Sans"/>
          <w:sz w:val="28"/>
          <w:szCs w:val="28"/>
        </w:rPr>
        <w:t xml:space="preserve">un </w:t>
      </w:r>
      <w:r w:rsidR="3951275C" w:rsidRPr="71FE76B6">
        <w:rPr>
          <w:rFonts w:ascii="Open Sans" w:eastAsia="Open Sans" w:hAnsi="Open Sans" w:cs="Open Sans"/>
          <w:sz w:val="28"/>
          <w:szCs w:val="28"/>
        </w:rPr>
        <w:t>workshop</w:t>
      </w:r>
    </w:p>
    <w:p w14:paraId="41FB0AF6" w14:textId="32C46187" w:rsidR="00562E62" w:rsidRPr="00707E60" w:rsidRDefault="00F574E7" w:rsidP="71FE76B6">
      <w:pPr>
        <w:spacing w:line="360" w:lineRule="auto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despre cum să implice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politicienii</w:t>
      </w:r>
      <w:r w:rsidR="3951275C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3F8CCD8E" w14:textId="132F3CD9" w:rsidR="3951275C" w:rsidRPr="00707E60" w:rsidRDefault="00F574E7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și oamenii din mediul de afaceri</w:t>
      </w:r>
    </w:p>
    <w:p w14:paraId="3CD1CB31" w14:textId="67D5B2BA" w:rsidR="3951275C" w:rsidRPr="00707E60" w:rsidRDefault="00F574E7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să sprijine o cauză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0C687AB4" w14:textId="7F04D6B1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291A8E1" w14:textId="4A59A324" w:rsidR="3951275C" w:rsidRPr="00707E60" w:rsidRDefault="00600D42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La conferință, au fost câțiva autoreprezentanți care au candidat la alegeri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6281566C" w14:textId="3C480A48" w:rsidR="3951275C" w:rsidRPr="00707E60" w:rsidRDefault="00600D42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Unul dintre ei este Xavier Orno din Spania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43296F62" w14:textId="4A0B6874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1E96ADF1" w14:textId="0FD96BA9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Xavi</w:t>
      </w:r>
      <w:r w:rsidR="00CC1DE7" w:rsidRPr="00707E60">
        <w:rPr>
          <w:rFonts w:ascii="Open Sans" w:eastAsia="Open Sans" w:hAnsi="Open Sans" w:cs="Open Sans"/>
          <w:sz w:val="28"/>
          <w:szCs w:val="28"/>
          <w:lang w:val="it-IT"/>
        </w:rPr>
        <w:t>er și alți</w:t>
      </w:r>
      <w:r w:rsidR="00B935D7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autoreprezentanți</w:t>
      </w:r>
    </w:p>
    <w:p w14:paraId="3B5DF950" w14:textId="07BEB4DE" w:rsidR="3951275C" w:rsidRPr="00707E60" w:rsidRDefault="00CC1DE7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</w:t>
      </w:r>
      <w:r w:rsidR="00B935D7" w:rsidRPr="00707E60">
        <w:rPr>
          <w:rFonts w:ascii="Open Sans" w:eastAsia="Open Sans" w:hAnsi="Open Sans" w:cs="Open Sans"/>
          <w:sz w:val="28"/>
          <w:szCs w:val="28"/>
          <w:lang w:val="it-IT"/>
        </w:rPr>
        <w:t>u candidat pentru alegeri</w:t>
      </w:r>
      <w:r w:rsidR="00FE7741" w:rsidRPr="00707E60">
        <w:rPr>
          <w:rFonts w:ascii="Open Sans" w:eastAsia="Open Sans" w:hAnsi="Open Sans" w:cs="Open Sans"/>
          <w:sz w:val="28"/>
          <w:szCs w:val="28"/>
          <w:lang w:val="it-IT"/>
        </w:rPr>
        <w:t>le</w:t>
      </w:r>
      <w:r w:rsidR="00B935D7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locale în Spania. </w:t>
      </w:r>
    </w:p>
    <w:p w14:paraId="5873E172" w14:textId="02E094B2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50F1207" w14:textId="4EED46FF" w:rsidR="3951275C" w:rsidRPr="00707E60" w:rsidRDefault="3951275C" w:rsidP="001E6435">
      <w:pPr>
        <w:spacing w:line="276" w:lineRule="auto"/>
        <w:rPr>
          <w:lang w:val="it-IT"/>
        </w:rPr>
      </w:pPr>
      <w:r w:rsidRPr="71FE76B6">
        <w:rPr>
          <w:rFonts w:ascii="Calibri Light" w:eastAsia="Calibri Light" w:hAnsi="Calibri Light" w:cs="Calibri Light"/>
          <w:sz w:val="56"/>
          <w:szCs w:val="56"/>
          <w:lang w:val="hu"/>
        </w:rPr>
        <w:t>“</w:t>
      </w:r>
      <w:r w:rsidR="001E6435">
        <w:rPr>
          <w:rFonts w:ascii="Calibri Light" w:eastAsia="Calibri Light" w:hAnsi="Calibri Light" w:cs="Calibri Light"/>
          <w:sz w:val="56"/>
          <w:szCs w:val="56"/>
          <w:lang w:val="hu"/>
        </w:rPr>
        <w:t>Sper că putem fi un exemplu pentru ceilalți autoreprezentanți</w:t>
      </w:r>
      <w:r w:rsidRPr="71FE76B6">
        <w:rPr>
          <w:rFonts w:ascii="Calibri Light" w:eastAsia="Calibri Light" w:hAnsi="Calibri Light" w:cs="Calibri Light"/>
          <w:sz w:val="56"/>
          <w:szCs w:val="56"/>
          <w:lang w:val="hu"/>
        </w:rPr>
        <w:t>!”</w:t>
      </w:r>
    </w:p>
    <w:p w14:paraId="388D84C7" w14:textId="5506AAD1" w:rsidR="3951275C" w:rsidRPr="00707E60" w:rsidRDefault="3951275C" w:rsidP="71FE76B6">
      <w:pPr>
        <w:spacing w:line="48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Xavier </w:t>
      </w:r>
      <w:r w:rsidR="00863ECA" w:rsidRPr="00707E60">
        <w:rPr>
          <w:rFonts w:ascii="Open Sans" w:eastAsia="Open Sans" w:hAnsi="Open Sans" w:cs="Open Sans"/>
          <w:sz w:val="28"/>
          <w:szCs w:val="28"/>
          <w:lang w:val="it-IT"/>
        </w:rPr>
        <w:t>speră că ceilalți autoreprezentanți</w:t>
      </w:r>
    </w:p>
    <w:p w14:paraId="31B2E8DE" w14:textId="4219C377" w:rsidR="3951275C" w:rsidRPr="00707E60" w:rsidRDefault="00863ECA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îi vor urma exemplul</w:t>
      </w:r>
    </w:p>
    <w:p w14:paraId="1004B075" w14:textId="173C84EC" w:rsidR="3951275C" w:rsidRPr="00707E60" w:rsidRDefault="00863ECA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și vor candida pentru alegeri în țările lor.</w:t>
      </w:r>
    </w:p>
    <w:p w14:paraId="76710250" w14:textId="56AC7C4C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13249AF" w14:textId="18D9C74D" w:rsidR="3951275C" w:rsidRPr="00707E60" w:rsidRDefault="005F368B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Alți autoreprezentanți au vorbit la conferință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>:</w:t>
      </w:r>
    </w:p>
    <w:p w14:paraId="02A5DB41" w14:textId="4FC0503E" w:rsidR="3951275C" w:rsidRPr="00707E60" w:rsidRDefault="005F368B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 examplu</w:t>
      </w:r>
      <w:r w:rsidR="02AF71E1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, </w:t>
      </w:r>
    </w:p>
    <w:p w14:paraId="294B51F6" w14:textId="6415AF2B" w:rsidR="3951275C" w:rsidRPr="00707E60" w:rsidRDefault="00DA4CAF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László Bercse din Ungaria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6862D54A" w14:textId="1C80BA92" w:rsidR="3951275C" w:rsidRPr="00707E60" w:rsidRDefault="002507FB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László este vicepreședintele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Inclusion Europe</w:t>
      </w:r>
    </w:p>
    <w:p w14:paraId="59403FF9" w14:textId="043842A0" w:rsidR="3951275C" w:rsidRPr="00707E60" w:rsidRDefault="002507FB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și președintele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="3951275C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EPSA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08116101" w14:textId="016F0096" w:rsidR="3951275C" w:rsidRPr="00707E60" w:rsidRDefault="002507FB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László a spus că este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important</w:t>
      </w:r>
    </w:p>
    <w:p w14:paraId="0514562B" w14:textId="46FBF2DA" w:rsidR="3951275C" w:rsidRPr="00707E60" w:rsidRDefault="00506FDA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</w:t>
      </w:r>
      <w:r w:rsidR="002507FB" w:rsidRPr="00707E60">
        <w:rPr>
          <w:rFonts w:ascii="Open Sans" w:eastAsia="Open Sans" w:hAnsi="Open Sans" w:cs="Open Sans"/>
          <w:sz w:val="28"/>
          <w:szCs w:val="28"/>
          <w:lang w:val="it-IT"/>
        </w:rPr>
        <w:t>a persoanele cu dizabilități intelectuale</w:t>
      </w:r>
    </w:p>
    <w:p w14:paraId="4360BE42" w14:textId="0A741876" w:rsidR="3951275C" w:rsidRPr="00707E60" w:rsidRDefault="002507FB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să decidă pentru ele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50AAFE18" w14:textId="3A6C69E5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4C6C56F1" w14:textId="087FD60E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Senada H</w:t>
      </w:r>
      <w:r w:rsidR="00506FDA" w:rsidRPr="00707E60">
        <w:rPr>
          <w:rFonts w:ascii="Open Sans" w:eastAsia="Open Sans" w:hAnsi="Open Sans" w:cs="Open Sans"/>
          <w:sz w:val="28"/>
          <w:szCs w:val="28"/>
          <w:lang w:val="it-IT"/>
        </w:rPr>
        <w:t>alilčević este fost președinte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EPSA.</w:t>
      </w:r>
    </w:p>
    <w:p w14:paraId="52D88080" w14:textId="5BA88B25" w:rsidR="3951275C" w:rsidRPr="00707E60" w:rsidRDefault="00506FDA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Senada a spus</w:t>
      </w:r>
      <w:r w:rsidR="37A55B72" w:rsidRPr="00707E60">
        <w:rPr>
          <w:rFonts w:ascii="Open Sans" w:eastAsia="Open Sans" w:hAnsi="Open Sans" w:cs="Open Sans"/>
          <w:sz w:val="28"/>
          <w:szCs w:val="28"/>
          <w:lang w:val="it-IT"/>
        </w:rPr>
        <w:t>:</w:t>
      </w:r>
    </w:p>
    <w:p w14:paraId="252A13A3" w14:textId="282A5CCB" w:rsidR="3951275C" w:rsidRPr="00707E60" w:rsidRDefault="00506FDA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“Când persoanele cu dizabilități intelectuale </w:t>
      </w:r>
    </w:p>
    <w:p w14:paraId="030C157D" w14:textId="1BEED94C" w:rsidR="3951275C" w:rsidRPr="00707E60" w:rsidRDefault="00506FDA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sunt împiedicate să voteze</w:t>
      </w:r>
      <w:r w:rsidR="77DF097C"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</w:p>
    <w:p w14:paraId="26077E07" w14:textId="4DDA012A" w:rsidR="3951275C" w:rsidRPr="00707E60" w:rsidRDefault="00506FDA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nu se simt parte din societate</w:t>
      </w:r>
      <w:r w:rsidR="2ED29DF8" w:rsidRPr="00707E60">
        <w:rPr>
          <w:rFonts w:ascii="Open Sans" w:eastAsia="Open Sans" w:hAnsi="Open Sans" w:cs="Open Sans"/>
          <w:sz w:val="28"/>
          <w:szCs w:val="28"/>
          <w:lang w:val="it-IT"/>
        </w:rPr>
        <w:t>.”</w:t>
      </w:r>
    </w:p>
    <w:p w14:paraId="033CC48A" w14:textId="369E3C41" w:rsidR="3CD12B34" w:rsidRPr="00707E60" w:rsidRDefault="3CD12B34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51E384C" w14:textId="211ADCDB" w:rsidR="3951275C" w:rsidRPr="00B11A8D" w:rsidRDefault="00E27B58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Persoanele cu dizabilități din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Austria</w:t>
      </w:r>
    </w:p>
    <w:p w14:paraId="5357A645" w14:textId="73F60F88" w:rsidR="3951275C" w:rsidRPr="00B11A8D" w:rsidRDefault="00E27B58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au voie să voteze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722687ED" w14:textId="0D132FFD" w:rsidR="3951275C" w:rsidRPr="00B11A8D" w:rsidRDefault="3951275C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51BFD1F" w14:textId="77777777" w:rsidR="00E27B58" w:rsidRPr="00B11A8D" w:rsidRDefault="00E27B58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Două personae au discutat despre cum persoanele cu dizabilități </w:t>
      </w:r>
    </w:p>
    <w:p w14:paraId="6AB7BC73" w14:textId="2DCA725E" w:rsidR="3951275C" w:rsidRPr="00B11A8D" w:rsidRDefault="00E27B58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sunt incluse în orașul</w:t>
      </w:r>
      <w:r w:rsidR="4325D24E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Graz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>:</w:t>
      </w:r>
    </w:p>
    <w:p w14:paraId="785DD189" w14:textId="25BA7FE4" w:rsidR="3951275C" w:rsidRPr="00B11A8D" w:rsidDel="1D40983A" w:rsidRDefault="3951275C" w:rsidP="00FD3ADB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it-IT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B11A8D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 </w:t>
      </w:r>
      <w:r w:rsidR="00E27B58" w:rsidRPr="00B11A8D">
        <w:rPr>
          <w:rFonts w:ascii="Open Sans" w:eastAsia="Open Sans" w:hAnsi="Open Sans" w:cs="Open Sans"/>
          <w:sz w:val="28"/>
          <w:szCs w:val="28"/>
          <w:lang w:val="it-IT"/>
        </w:rPr>
        <w:t>Siegfried Nagl, primarul orașului</w:t>
      </w:r>
      <w:r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Graz,</w:t>
      </w:r>
    </w:p>
    <w:p w14:paraId="50E4F4D8" w14:textId="741127DF" w:rsidR="3951275C" w:rsidRPr="00B11A8D" w:rsidRDefault="3951275C" w:rsidP="71FE76B6">
      <w:pPr>
        <w:spacing w:line="360" w:lineRule="auto"/>
        <w:rPr>
          <w:lang w:val="it-IT"/>
        </w:rPr>
      </w:pPr>
      <w:r w:rsidRPr="00FD3ADB">
        <w:rPr>
          <w:rFonts w:ascii="Symbol" w:eastAsia="Symbol" w:hAnsi="Symbol" w:cs="Symbol"/>
          <w:sz w:val="20"/>
          <w:szCs w:val="20"/>
        </w:rPr>
        <w:t></w:t>
      </w:r>
      <w:r w:rsidRPr="00B11A8D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</w:t>
      </w:r>
      <w:r w:rsidRPr="00B11A8D">
        <w:rPr>
          <w:rFonts w:ascii="Open Sans" w:eastAsia="Open Sans" w:hAnsi="Open Sans" w:cs="Open Sans"/>
          <w:sz w:val="28"/>
          <w:szCs w:val="28"/>
          <w:lang w:val="it-IT"/>
        </w:rPr>
        <w:t>Wolfgang Palle</w:t>
      </w:r>
      <w:r w:rsidR="00E27B58" w:rsidRPr="00B11A8D">
        <w:rPr>
          <w:rFonts w:ascii="Open Sans" w:eastAsia="Open Sans" w:hAnsi="Open Sans" w:cs="Open Sans"/>
          <w:sz w:val="28"/>
          <w:szCs w:val="28"/>
          <w:lang w:val="it-IT"/>
        </w:rPr>
        <w:t>, care lucrează cu persoanele cu dizabilități din</w:t>
      </w:r>
      <w:r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Graz. </w:t>
      </w:r>
    </w:p>
    <w:p w14:paraId="12BC0BE4" w14:textId="0B29F74A" w:rsidR="3951275C" w:rsidRPr="00B11A8D" w:rsidRDefault="00E27B58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Autoreprezentanții au spus ce schimbări vor să vadă în oraș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2F1D716D" w14:textId="5FD88D4A" w:rsidR="3951275C" w:rsidRPr="00B11A8D" w:rsidRDefault="00E27B58">
      <w:pPr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Acestea sunt aceleași lucruri pe care le-au spus anterior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>:</w:t>
      </w:r>
    </w:p>
    <w:p w14:paraId="5C795302" w14:textId="780A5113" w:rsidR="3951275C" w:rsidRPr="00B11A8D" w:rsidRDefault="3951275C">
      <w:pPr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CB07D4C" w14:textId="05993370" w:rsidR="3951275C" w:rsidRPr="00B11A8D" w:rsidRDefault="3951275C" w:rsidP="71FE76B6">
      <w:pPr>
        <w:spacing w:line="360" w:lineRule="auto"/>
        <w:ind w:left="360" w:hanging="360"/>
        <w:rPr>
          <w:lang w:val="it-IT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B11A8D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 </w:t>
      </w:r>
      <w:r w:rsidR="00E27B58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dreptul de a vota pentru cei </w:t>
      </w:r>
      <w:r w:rsidR="00E27B58" w:rsidRPr="00B11A8D">
        <w:rPr>
          <w:rFonts w:ascii="Open Sans" w:eastAsia="Open Sans" w:hAnsi="Open Sans" w:cs="Open Sans"/>
          <w:b/>
          <w:sz w:val="28"/>
          <w:szCs w:val="28"/>
          <w:lang w:val="it-IT"/>
        </w:rPr>
        <w:t>sub tutelă</w:t>
      </w:r>
      <w:r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5C8E3E6" w14:textId="627D2FCA" w:rsidR="3951275C" w:rsidRPr="00B11A8D" w:rsidRDefault="3951275C" w:rsidP="71FE76B6">
      <w:pPr>
        <w:spacing w:line="360" w:lineRule="auto"/>
        <w:ind w:left="360" w:hanging="360"/>
        <w:rPr>
          <w:lang w:val="it-IT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B11A8D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 </w:t>
      </w:r>
      <w:r w:rsidR="00E27B58" w:rsidRPr="00B11A8D">
        <w:rPr>
          <w:rFonts w:ascii="Open Sans" w:eastAsia="Open Sans" w:hAnsi="Open Sans" w:cs="Open Sans"/>
          <w:sz w:val="28"/>
          <w:szCs w:val="28"/>
          <w:lang w:val="it-IT"/>
        </w:rPr>
        <w:t>informații accesibile</w:t>
      </w:r>
    </w:p>
    <w:p w14:paraId="63999DE3" w14:textId="6A727F43" w:rsidR="3951275C" w:rsidRPr="00B11A8D" w:rsidRDefault="3951275C" w:rsidP="71FE76B6">
      <w:pPr>
        <w:spacing w:line="360" w:lineRule="auto"/>
        <w:ind w:left="360" w:hanging="360"/>
        <w:rPr>
          <w:lang w:val="it-IT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B11A8D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 </w:t>
      </w:r>
      <w:r w:rsidR="00E27B58" w:rsidRPr="00B11A8D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angajare în muncă</w:t>
      </w:r>
      <w:r w:rsidR="00E27B58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pentru persone cu dizabilități intelectuale</w:t>
      </w:r>
    </w:p>
    <w:p w14:paraId="12EE6B72" w14:textId="355DFBF4" w:rsidR="3951275C" w:rsidRPr="00707E60" w:rsidRDefault="3951275C" w:rsidP="71FE76B6">
      <w:pPr>
        <w:spacing w:line="360" w:lineRule="auto"/>
        <w:ind w:left="360" w:hanging="360"/>
        <w:rPr>
          <w:lang w:val="it-IT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707E60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 </w:t>
      </w:r>
      <w:r w:rsidR="00E27B58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deinstituționalizare</w:t>
      </w:r>
    </w:p>
    <w:p w14:paraId="34B2D5C0" w14:textId="5CE57803" w:rsidR="3951275C" w:rsidRPr="00707E60" w:rsidRDefault="3951275C" w:rsidP="71FE76B6">
      <w:pPr>
        <w:spacing w:line="360" w:lineRule="auto"/>
        <w:ind w:left="360" w:hanging="360"/>
        <w:rPr>
          <w:lang w:val="it-IT"/>
        </w:rPr>
      </w:pPr>
      <w:r w:rsidRPr="71FE76B6">
        <w:rPr>
          <w:rFonts w:ascii="Symbol" w:eastAsia="Symbol" w:hAnsi="Symbol" w:cs="Symbol"/>
          <w:sz w:val="20"/>
          <w:szCs w:val="20"/>
        </w:rPr>
        <w:t></w:t>
      </w:r>
      <w:r w:rsidRPr="00707E60"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         </w:t>
      </w:r>
      <w:r w:rsidR="00E27B58" w:rsidRPr="00707E60">
        <w:rPr>
          <w:rFonts w:ascii="Open Sans" w:eastAsia="Open Sans" w:hAnsi="Open Sans" w:cs="Open Sans"/>
          <w:sz w:val="28"/>
          <w:szCs w:val="28"/>
          <w:lang w:val="it-IT"/>
        </w:rPr>
        <w:t>incluziune</w:t>
      </w:r>
    </w:p>
    <w:p w14:paraId="5B6CE03A" w14:textId="2336C2BC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 xml:space="preserve"> </w:t>
      </w:r>
    </w:p>
    <w:p w14:paraId="37421DF9" w14:textId="5B457BF2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 xml:space="preserve"> </w:t>
      </w:r>
    </w:p>
    <w:p w14:paraId="1BBF2415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32C61479" w14:textId="5D518744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lastRenderedPageBreak/>
        <w:t>“</w:t>
      </w:r>
      <w:r w:rsidR="00E3238F"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>Am mai mult timp pentru alte lucruri acum</w:t>
      </w: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>”</w:t>
      </w:r>
    </w:p>
    <w:p w14:paraId="0DB1E06D" w14:textId="7ED14698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 xml:space="preserve"> </w:t>
      </w:r>
    </w:p>
    <w:p w14:paraId="6067EC86" w14:textId="4B7003AB" w:rsidR="3951275C" w:rsidRPr="00707E60" w:rsidRDefault="00E3238F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1 Octombrie</w:t>
      </w:r>
      <w:r w:rsidR="00E4427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este Ziua Națiunilor Unite a Persoanelor Vârstnice.</w:t>
      </w:r>
    </w:p>
    <w:p w14:paraId="02848DE9" w14:textId="09C58ADF" w:rsidR="3951275C" w:rsidRPr="00707E60" w:rsidRDefault="00E4427F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În această zi, celebrăm vârstnicii din toată lumea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46E724C6" w14:textId="04F8EE4B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Calibri" w:eastAsia="Calibri" w:hAnsi="Calibri" w:cs="Calibri"/>
          <w:sz w:val="28"/>
          <w:szCs w:val="28"/>
          <w:lang w:val="it-IT"/>
        </w:rPr>
        <w:t xml:space="preserve"> </w:t>
      </w:r>
    </w:p>
    <w:p w14:paraId="42E0C713" w14:textId="15599A22" w:rsidR="3951275C" w:rsidRPr="00707E60" w:rsidRDefault="00E4427F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Unul dintre ei este</w:t>
      </w:r>
      <w:r w:rsidR="37C8DF0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Jacqueline Pareys. </w:t>
      </w:r>
    </w:p>
    <w:p w14:paraId="2C24151F" w14:textId="661E7E13" w:rsidR="3951275C" w:rsidRPr="00707E60" w:rsidRDefault="00E4427F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Ea are 65 de ani</w:t>
      </w:r>
      <w:r w:rsidR="37C8DF0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3A268F8A" w14:textId="53BABDFD" w:rsidR="3951275C" w:rsidRPr="00707E60" w:rsidRDefault="001850E3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Jacqueline a lucrat pentru</w:t>
      </w:r>
      <w:r w:rsidR="37C8DF0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37C8DF08"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Inclusion Europe</w:t>
      </w:r>
      <w:r w:rsidR="37C8DF08" w:rsidRPr="00707E60">
        <w:rPr>
          <w:rFonts w:ascii="Open Sans" w:eastAsia="Open Sans" w:hAnsi="Open Sans" w:cs="Open Sans"/>
          <w:b/>
          <w:bCs/>
          <w:color w:val="00AAB5"/>
          <w:sz w:val="28"/>
          <w:szCs w:val="28"/>
          <w:lang w:val="fr-BE"/>
        </w:rPr>
        <w:t xml:space="preserve"> </w:t>
      </w:r>
    </w:p>
    <w:p w14:paraId="6BAD69F8" w14:textId="7697D19F" w:rsidR="3951275C" w:rsidRPr="00707E60" w:rsidRDefault="001850E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mulți ani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6AC0C2C5" w14:textId="0D58E1A4" w:rsidR="3951275C" w:rsidRPr="00707E60" w:rsidRDefault="001850E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Ea și-a terminat lucrul acum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, </w:t>
      </w:r>
    </w:p>
    <w:p w14:paraId="2FFB785D" w14:textId="1765EC64" w:rsidR="3951275C" w:rsidRPr="00707E60" w:rsidRDefault="001850E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Și se va pensiona în curând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5450E099" w14:textId="52353938" w:rsidR="3951275C" w:rsidRPr="00707E60" w:rsidRDefault="001850E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Am avut un interviu cu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Jacque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line să aflăm mai multe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69C7C4A" w14:textId="52CC4591" w:rsidR="3951275C" w:rsidRPr="00707E60" w:rsidRDefault="001850E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despre viața ei și despre planurile ei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4EBFD776" w14:textId="3FE56D30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027DE4A" w14:textId="06FB421B" w:rsidR="3951275C" w:rsidRPr="00707E60" w:rsidRDefault="00F5227E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Acesta este interviul cu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Jacqueline:</w:t>
      </w:r>
    </w:p>
    <w:p w14:paraId="621FD207" w14:textId="0FA02820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1F92941A" w14:textId="377FD9B8" w:rsidR="3951275C" w:rsidRPr="00707E60" w:rsidRDefault="000D5105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Cum a fost via</w:t>
      </w:r>
      <w:r>
        <w:rPr>
          <w:rFonts w:ascii="Open Sans" w:eastAsia="Open Sans" w:hAnsi="Open Sans" w:cs="Open Sans"/>
          <w:b/>
          <w:bCs/>
          <w:sz w:val="28"/>
          <w:szCs w:val="28"/>
          <w:lang w:val="ro-RO"/>
        </w:rPr>
        <w:t>ța ta</w:t>
      </w:r>
      <w:r w:rsidR="37C8DF08"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?</w:t>
      </w:r>
    </w:p>
    <w:p w14:paraId="58ADB342" w14:textId="04D6DC3E" w:rsidR="3951275C" w:rsidRPr="00707E60" w:rsidRDefault="37C8DF08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1412F711" w14:textId="31250963" w:rsidR="3951275C" w:rsidRPr="00707E60" w:rsidRDefault="000D5105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Am crescut într-o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instituție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654A41F9" w14:textId="1A4CFB1C" w:rsidR="3951275C" w:rsidRPr="00707E60" w:rsidRDefault="000D5105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Pe timpul weekend-urilor mergeam la o familie adoptivă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596E8A5F" w14:textId="2CB061FF" w:rsidR="3951275C" w:rsidRPr="00707E60" w:rsidRDefault="000D5105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O familie adoptive este o familie care are grijă de tine</w:t>
      </w:r>
    </w:p>
    <w:p w14:paraId="232C12DC" w14:textId="6D107F56" w:rsidR="3951275C" w:rsidRPr="00707E60" w:rsidRDefault="000D5105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chiar dacă nu ești parte din familie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3308B6A2" w14:textId="527D10A5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 xml:space="preserve"> </w:t>
      </w:r>
    </w:p>
    <w:p w14:paraId="4C24F92D" w14:textId="3A2D6D5C" w:rsidR="3951275C" w:rsidRPr="00707E60" w:rsidRDefault="000D5105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Nu mi-am cunoscut nic</w:t>
      </w:r>
      <w:r w:rsidR="00FE7741" w:rsidRPr="00707E60">
        <w:rPr>
          <w:rFonts w:ascii="Open Sans" w:eastAsia="Open Sans" w:hAnsi="Open Sans" w:cs="Open Sans"/>
          <w:sz w:val="28"/>
          <w:szCs w:val="28"/>
          <w:lang w:val="it-IT"/>
        </w:rPr>
        <w:t>i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odată părinții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752E36B9" w14:textId="6F98A4D9" w:rsidR="3951275C" w:rsidRPr="00707E60" w:rsidRDefault="00FE7741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Familia adoptivă</w:t>
      </w:r>
      <w:r w:rsidR="000D5105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a devenit o adevărată familie pentru mine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664B4918" w14:textId="6B0DB75B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35"/>
          <w:szCs w:val="35"/>
          <w:lang w:val="it-IT"/>
        </w:rPr>
        <w:t xml:space="preserve"> </w:t>
      </w:r>
    </w:p>
    <w:p w14:paraId="7084F8B1" w14:textId="1FF96E45" w:rsidR="3951275C" w:rsidRPr="00707E60" w:rsidRDefault="00E30065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Ce s-a întâmplat când ai devenit adult</w:t>
      </w:r>
      <w:r w:rsidR="37C8DF08"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?</w:t>
      </w:r>
    </w:p>
    <w:p w14:paraId="1E733701" w14:textId="515F404A" w:rsidR="3951275C" w:rsidRPr="00707E60" w:rsidRDefault="37C8DF08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 xml:space="preserve"> </w:t>
      </w:r>
    </w:p>
    <w:p w14:paraId="2CE0C325" w14:textId="3A34E27C" w:rsidR="3951275C" w:rsidRPr="00707E60" w:rsidRDefault="00A42841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Am stat în diferite instituții</w:t>
      </w:r>
      <w:r w:rsidR="37C8DF0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, </w:t>
      </w:r>
    </w:p>
    <w:p w14:paraId="54BE1842" w14:textId="67F1C3A3" w:rsidR="3951275C" w:rsidRPr="00707E60" w:rsidRDefault="00FE7741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Mai întâi într-un oraș b</w:t>
      </w:r>
      <w:r w:rsidR="00A42841" w:rsidRPr="00707E60">
        <w:rPr>
          <w:rFonts w:ascii="Open Sans" w:eastAsia="Open Sans" w:hAnsi="Open Sans" w:cs="Open Sans"/>
          <w:sz w:val="28"/>
          <w:szCs w:val="28"/>
          <w:lang w:val="fr-BE"/>
        </w:rPr>
        <w:t>elgian și apoi în Brussel</w:t>
      </w:r>
      <w:r w:rsidR="37C8DF0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1C8859EE" w14:textId="28FF2227" w:rsidR="3951275C" w:rsidRPr="00707E60" w:rsidRDefault="00A42841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Eram un grup mic de oameni acolo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3B907F0B" w14:textId="7FCF1067" w:rsidR="3951275C" w:rsidRPr="00707E60" w:rsidRDefault="00A42841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Dar nu îmi plăcea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5309981C" w14:textId="53FE2242" w:rsidR="3951275C" w:rsidRPr="00707E60" w:rsidRDefault="00A42841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Alți oameni îmi spuneau ce să fac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59561979" w14:textId="0E4CC1D9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742794D" w14:textId="7E9CDB37" w:rsidR="3951275C" w:rsidRPr="00707E60" w:rsidRDefault="00A42841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Cum ai părăsit instituția</w:t>
      </w:r>
      <w:r w:rsidR="37C8DF08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?</w:t>
      </w:r>
    </w:p>
    <w:p w14:paraId="7FB02B38" w14:textId="74422FDD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2ED28E2F" w14:textId="61561F1A" w:rsidR="3951275C" w:rsidRPr="00707E60" w:rsidRDefault="00A42841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Un angajat din instituție</w:t>
      </w:r>
    </w:p>
    <w:p w14:paraId="38B4C3AC" w14:textId="11AAE75C" w:rsidR="3951275C" w:rsidRPr="00707E60" w:rsidRDefault="00A42841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mi-a spus că aș putea trăi independent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76371069" w14:textId="6A81F32A" w:rsidR="3951275C" w:rsidRPr="00707E60" w:rsidRDefault="00A42841" w:rsidP="1A277A62">
      <w:pPr>
        <w:spacing w:line="257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Așa că am hotărât să am un loc al meu</w:t>
      </w:r>
      <w:r w:rsidR="37C8DF08" w:rsidRPr="00707E60">
        <w:rPr>
          <w:rFonts w:ascii="Open Sans" w:eastAsia="Open Sans" w:hAnsi="Open Sans" w:cs="Open Sans"/>
          <w:sz w:val="28"/>
          <w:szCs w:val="28"/>
          <w:lang w:val="de-DE"/>
        </w:rPr>
        <w:t>!</w:t>
      </w:r>
    </w:p>
    <w:p w14:paraId="35A631CC" w14:textId="613BEFDE" w:rsidR="3951275C" w:rsidRPr="00707E60" w:rsidRDefault="37C8DF08" w:rsidP="1A277A62">
      <w:pPr>
        <w:spacing w:line="257" w:lineRule="auto"/>
        <w:rPr>
          <w:lang w:val="de-DE"/>
        </w:rPr>
      </w:pPr>
      <w:r w:rsidRPr="00707E60">
        <w:rPr>
          <w:rFonts w:ascii="Open Sans" w:eastAsia="Open Sans" w:hAnsi="Open Sans" w:cs="Open Sans"/>
          <w:sz w:val="35"/>
          <w:szCs w:val="35"/>
          <w:lang w:val="de-DE"/>
        </w:rPr>
        <w:t xml:space="preserve"> </w:t>
      </w:r>
    </w:p>
    <w:p w14:paraId="56F2E815" w14:textId="347AEB3C" w:rsidR="3951275C" w:rsidRPr="00707E60" w:rsidRDefault="004C4E63" w:rsidP="1A277A62">
      <w:pPr>
        <w:spacing w:line="257" w:lineRule="auto"/>
        <w:rPr>
          <w:lang w:val="de-DE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Ce locuri de muncă ai avut</w:t>
      </w:r>
      <w:r w:rsidR="37C8DF08" w:rsidRPr="00707E60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?</w:t>
      </w:r>
    </w:p>
    <w:p w14:paraId="43928DBF" w14:textId="0BA7A79F" w:rsidR="3951275C" w:rsidRPr="00707E60" w:rsidRDefault="37C8DF08" w:rsidP="1A277A62">
      <w:pPr>
        <w:spacing w:line="257" w:lineRule="auto"/>
        <w:rPr>
          <w:lang w:val="de-DE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2B9555EB" w14:textId="6BD0C057" w:rsidR="3951275C" w:rsidRPr="00707E60" w:rsidRDefault="004C4E63" w:rsidP="1A277A62">
      <w:pPr>
        <w:spacing w:line="257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Prima oară, am lucrat într-un magazine de haine</w:t>
      </w:r>
      <w:r w:rsidR="37C8DF08" w:rsidRPr="00707E60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001C62EC" w14:textId="0766C072" w:rsidR="3951275C" w:rsidRPr="00707E60" w:rsidRDefault="004C4E63" w:rsidP="1A277A62">
      <w:pPr>
        <w:spacing w:line="257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Puneam hainele pe raft</w:t>
      </w:r>
      <w:r w:rsidR="37C8DF08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B23864F" w14:textId="5F79B0D0" w:rsidR="3951275C" w:rsidRPr="00707E60" w:rsidRDefault="004C4E63" w:rsidP="1A277A62">
      <w:pPr>
        <w:spacing w:line="257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Am făcut treaba aceasta pentru mulți ani</w:t>
      </w:r>
      <w:r w:rsidR="37C8DF08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, </w:t>
      </w:r>
    </w:p>
    <w:p w14:paraId="16B4D674" w14:textId="2A13D4BA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Dar apoi magazinul s-a închis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57F6F2AE" w14:textId="0E0BAC73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 xml:space="preserve"> </w:t>
      </w:r>
    </w:p>
    <w:p w14:paraId="3EA15030" w14:textId="305C65A3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Pentru o vreme, eu nu am mai lucrat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340C9CE1" w14:textId="2EA872C6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Apoi am găsit un loc de muncă la Inclusion Europe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! </w:t>
      </w:r>
    </w:p>
    <w:p w14:paraId="42A49924" w14:textId="59BB37CD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La Inclusion Europe curățam birourile și făceam curățenie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678ECAD7" w14:textId="2C853963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Pregăteam cafeaua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086BBC15" w14:textId="58F6D873" w:rsidR="3951275C" w:rsidRPr="00707E60" w:rsidRDefault="001863E9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</w:t>
      </w:r>
      <w:r w:rsidR="004C4E63" w:rsidRPr="00707E60">
        <w:rPr>
          <w:rFonts w:ascii="Open Sans" w:eastAsia="Open Sans" w:hAnsi="Open Sans" w:cs="Open Sans"/>
          <w:sz w:val="28"/>
          <w:szCs w:val="28"/>
          <w:lang w:val="it-IT"/>
        </w:rPr>
        <w:t>i editam textele ușor de înțeles în franceză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 </w:t>
      </w:r>
    </w:p>
    <w:p w14:paraId="0654B626" w14:textId="0C4B0359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A9B6172" w14:textId="45F3968A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Poți să-mi povestești o întâmplare din vremea în care lucrai la Inclusion Europe</w:t>
      </w:r>
      <w:r w:rsidR="37C8DF08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?</w:t>
      </w:r>
    </w:p>
    <w:p w14:paraId="7FBEF224" w14:textId="57303E62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4F083AF2" w14:textId="75F16DA5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Era un angajat la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Inclusion Europe</w:t>
      </w:r>
    </w:p>
    <w:p w14:paraId="618EB1CB" w14:textId="2F126E8F" w:rsidR="3951275C" w:rsidRPr="00707E60" w:rsidRDefault="001863E9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</w:t>
      </w:r>
      <w:r w:rsidR="004C4E63" w:rsidRPr="00707E60">
        <w:rPr>
          <w:rFonts w:ascii="Open Sans" w:eastAsia="Open Sans" w:hAnsi="Open Sans" w:cs="Open Sans"/>
          <w:sz w:val="28"/>
          <w:szCs w:val="28"/>
          <w:lang w:val="it-IT"/>
        </w:rPr>
        <w:t>are avea mereu foarte multe documente pe birou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77FF36DC" w14:textId="06CEC671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Trebuia să îi spun mereu să facă loc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A7BB796" w14:textId="1AF2FAB6" w:rsidR="3951275C" w:rsidRPr="00707E60" w:rsidRDefault="004C4E63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ca să pot să âi curăț biroul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!</w:t>
      </w:r>
    </w:p>
    <w:p w14:paraId="77B3F5DE" w14:textId="37A7FE06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29EA9CA8" w14:textId="7406A64B" w:rsidR="3951275C" w:rsidRPr="00707E60" w:rsidRDefault="00877A7D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Ce s-a schimbat de cand nu mai lucrezi</w:t>
      </w:r>
      <w:r w:rsidR="37C8DF08"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?</w:t>
      </w:r>
    </w:p>
    <w:p w14:paraId="32975CCE" w14:textId="6054B26B" w:rsidR="3951275C" w:rsidRPr="00707E60" w:rsidRDefault="37C8DF08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 xml:space="preserve"> </w:t>
      </w:r>
    </w:p>
    <w:p w14:paraId="09FECCF0" w14:textId="7E0573F2" w:rsidR="3951275C" w:rsidRPr="00707E60" w:rsidRDefault="0080009D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Am mai mult timp pentru alte lucruri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5B488E20" w14:textId="3E62A18D" w:rsidR="3951275C" w:rsidRPr="00707E60" w:rsidRDefault="0080009D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</w:t>
      </w:r>
      <w:r>
        <w:rPr>
          <w:rFonts w:ascii="Open Sans" w:eastAsia="Open Sans" w:hAnsi="Open Sans" w:cs="Open Sans"/>
          <w:sz w:val="28"/>
          <w:szCs w:val="28"/>
          <w:lang w:val="ro-RO"/>
        </w:rPr>
        <w:t>ânt în mai multe coruri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</w:p>
    <w:p w14:paraId="4AAD7A37" w14:textId="2D0000C7" w:rsidR="3951275C" w:rsidRPr="00707E60" w:rsidRDefault="001863E9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f</w:t>
      </w:r>
      <w:r w:rsidR="0080009D" w:rsidRPr="00707E60">
        <w:rPr>
          <w:rFonts w:ascii="Open Sans" w:eastAsia="Open Sans" w:hAnsi="Open Sans" w:cs="Open Sans"/>
          <w:sz w:val="28"/>
          <w:szCs w:val="28"/>
          <w:lang w:val="it-IT"/>
        </w:rPr>
        <w:t>ac sport și mă joc cu pisica mea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08842E29" w14:textId="65AAE84F" w:rsidR="3951275C" w:rsidRPr="00707E60" w:rsidRDefault="0080009D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 asemenea, mă întâlnesc cu prietenii.</w:t>
      </w:r>
      <w:r w:rsidR="37C8DF0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460AD5A1" w14:textId="1C633CD6" w:rsidR="3951275C" w:rsidRPr="00707E60" w:rsidRDefault="37C8DF08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7A6803FF" w14:textId="6AFF1621" w:rsidR="3951275C" w:rsidRPr="00707E60" w:rsidRDefault="0080009D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Care este mesajul tău către persoanele cu dizabilități intelectuale</w:t>
      </w:r>
      <w:r w:rsidR="37C8DF08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?</w:t>
      </w:r>
    </w:p>
    <w:p w14:paraId="1CC1A289" w14:textId="7EE1D7DA" w:rsidR="3951275C" w:rsidRPr="00707E60" w:rsidRDefault="37C8DF08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6984B15B" w14:textId="20B545F9" w:rsidR="3951275C" w:rsidRPr="00707E60" w:rsidRDefault="0080009D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Ar trebui să-și găsească un loc de muncă</w:t>
      </w:r>
      <w:r w:rsidR="37C8DF0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! </w:t>
      </w:r>
    </w:p>
    <w:p w14:paraId="74CDBDB6" w14:textId="748A06B2" w:rsidR="3951275C" w:rsidRPr="00707E60" w:rsidRDefault="0080009D" w:rsidP="1A277A62">
      <w:pPr>
        <w:spacing w:line="257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Știu că nu este tot timpul ușor</w:t>
      </w:r>
      <w:r w:rsidR="37C8DF0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34603E0F" w14:textId="6FF3A2C7" w:rsidR="3951275C" w:rsidRPr="00707E60" w:rsidRDefault="0080009D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Dar în felul acesta, ei pot câștiga niște bani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2D16939D" w14:textId="04CBD0CC" w:rsidR="3951275C" w:rsidRPr="00707E60" w:rsidRDefault="0080009D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Și pot să iasă și să întâlnească oameni noi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3B470826" w14:textId="55F4265A" w:rsidR="3951275C" w:rsidRPr="00707E60" w:rsidRDefault="0080009D" w:rsidP="1A277A62">
      <w:pPr>
        <w:spacing w:line="257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Este foarte important</w:t>
      </w:r>
      <w:r w:rsidR="37C8DF08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719EA4DB" w14:textId="0BE8AC20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74CFE75F" w14:textId="3C565938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4DD6153D" w14:textId="78D99B44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5FDF82C0" w14:textId="21248DBA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5D86459B" w14:textId="4C37BFD7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605A88A6" w14:textId="593B9556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67F974FF" w14:textId="48AB51BE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6CF7E2D2" w14:textId="6A28E8A2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2C041EDD" w14:textId="0CA6B20E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2DE8698D" w14:textId="474DBDAF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</w:p>
    <w:p w14:paraId="04019499" w14:textId="0D7A2BD2" w:rsidR="3951275C" w:rsidRPr="00707E60" w:rsidRDefault="3951275C">
      <w:pPr>
        <w:rPr>
          <w:lang w:val="it-IT"/>
        </w:rPr>
      </w:pP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 xml:space="preserve"> </w:t>
      </w:r>
    </w:p>
    <w:p w14:paraId="77DB470B" w14:textId="77777777" w:rsidR="0054524F" w:rsidRPr="00707E60" w:rsidRDefault="0054524F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32415E78" w14:textId="77777777" w:rsidR="0054524F" w:rsidRPr="00707E60" w:rsidRDefault="0054524F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10D1E39C" w14:textId="77777777" w:rsidR="0054524F" w:rsidRPr="00707E60" w:rsidRDefault="0054524F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13E36E0C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2CC4F36B" w14:textId="77777777" w:rsidR="00B11A8D" w:rsidRDefault="00B11A8D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1343C2AA" w14:textId="17016D25" w:rsidR="3951275C" w:rsidRPr="00707E60" w:rsidRDefault="0054524F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lastRenderedPageBreak/>
        <w:t>Criminalitate în mediul online</w:t>
      </w:r>
    </w:p>
    <w:p w14:paraId="6E1575C6" w14:textId="742A8C36" w:rsidR="3951275C" w:rsidRPr="00707E60" w:rsidRDefault="0054524F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Fii în siguranță</w:t>
      </w:r>
      <w:r w:rsidR="001863E9" w:rsidRPr="00707E60">
        <w:rPr>
          <w:rFonts w:ascii="Open Sans" w:eastAsia="Open Sans" w:hAnsi="Open Sans" w:cs="Open Sans"/>
          <w:sz w:val="28"/>
          <w:szCs w:val="28"/>
          <w:lang w:val="it-IT"/>
        </w:rPr>
        <w:t>!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este un proiect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 </w:t>
      </w:r>
    </w:p>
    <w:p w14:paraId="2150493F" w14:textId="229C9826" w:rsidR="3951275C" w:rsidRPr="00707E60" w:rsidRDefault="001863E9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</w:t>
      </w:r>
      <w:r w:rsidR="0054524F" w:rsidRPr="00707E60">
        <w:rPr>
          <w:rFonts w:ascii="Open Sans" w:eastAsia="Open Sans" w:hAnsi="Open Sans" w:cs="Open Sans"/>
          <w:sz w:val="28"/>
          <w:szCs w:val="28"/>
          <w:lang w:val="it-IT"/>
        </w:rPr>
        <w:t>n care persoanele cu dizabilitate intelectuală învață</w:t>
      </w:r>
    </w:p>
    <w:p w14:paraId="781CDE9A" w14:textId="60062143" w:rsidR="3951275C" w:rsidRPr="00707E60" w:rsidRDefault="001863E9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</w:t>
      </w:r>
      <w:r w:rsidR="0054524F" w:rsidRPr="00707E60">
        <w:rPr>
          <w:rFonts w:ascii="Open Sans" w:eastAsia="Open Sans" w:hAnsi="Open Sans" w:cs="Open Sans"/>
          <w:sz w:val="28"/>
          <w:szCs w:val="28"/>
          <w:lang w:val="it-IT"/>
        </w:rPr>
        <w:t>um să se protejeze de criminalitatea informatică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72EDAA93" w14:textId="1201ABD7" w:rsidR="3951275C" w:rsidRPr="00707E60" w:rsidRDefault="3951275C">
      <w:pPr>
        <w:rPr>
          <w:lang w:val="it-IT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09F0D5B" w14:textId="437BBE1F" w:rsidR="3951275C" w:rsidRPr="00707E60" w:rsidRDefault="0054524F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Criminalitatea informatică este un abuz care are loc pe internet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08607D41" w14:textId="1ACFA174" w:rsidR="00562E62" w:rsidRPr="00707E60" w:rsidRDefault="0054524F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De exemplu, dacă cineva îți trimite un mesaj prin care</w:t>
      </w:r>
    </w:p>
    <w:p w14:paraId="6F1A49A5" w14:textId="64FE95A3" w:rsidR="3951275C" w:rsidRPr="00707E60" w:rsidRDefault="001863E9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t</w:t>
      </w:r>
      <w:r w:rsidR="0054524F" w:rsidRPr="00707E60">
        <w:rPr>
          <w:rFonts w:ascii="Open Sans" w:eastAsia="Open Sans" w:hAnsi="Open Sans" w:cs="Open Sans"/>
          <w:sz w:val="28"/>
          <w:szCs w:val="28"/>
          <w:lang w:val="it-IT"/>
        </w:rPr>
        <w:t>e amenință că te va răni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 </w:t>
      </w:r>
    </w:p>
    <w:p w14:paraId="25588EE4" w14:textId="32760F5E" w:rsidR="3951275C" w:rsidRPr="00707E60" w:rsidRDefault="0054524F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Sau dacă cineva încearcă să îți fure banii din cont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1C71709E" w14:textId="22C81C71" w:rsidR="3951275C" w:rsidRPr="00707E60" w:rsidRDefault="3951275C">
      <w:pPr>
        <w:rPr>
          <w:lang w:val="it-IT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A554F6E" w14:textId="15BF72D9" w:rsidR="3951275C" w:rsidRPr="00707E60" w:rsidRDefault="0054524F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Proiectul Fii în siguranță</w:t>
      </w:r>
      <w:r w:rsidR="001863E9" w:rsidRPr="00707E60">
        <w:rPr>
          <w:rFonts w:ascii="Open Sans" w:eastAsia="Open Sans" w:hAnsi="Open Sans" w:cs="Open Sans"/>
          <w:sz w:val="28"/>
          <w:szCs w:val="28"/>
          <w:lang w:val="it-IT"/>
        </w:rPr>
        <w:t>!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a început în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2017 </w:t>
      </w:r>
    </w:p>
    <w:p w14:paraId="2883B3F3" w14:textId="28FD2620" w:rsidR="3951275C" w:rsidRPr="00707E60" w:rsidRDefault="001863E9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</w:t>
      </w:r>
      <w:r w:rsidR="0054524F" w:rsidRPr="00707E60">
        <w:rPr>
          <w:rFonts w:ascii="Open Sans" w:eastAsia="Open Sans" w:hAnsi="Open Sans" w:cs="Open Sans"/>
          <w:sz w:val="28"/>
          <w:szCs w:val="28"/>
          <w:lang w:val="it-IT"/>
        </w:rPr>
        <w:t>i se termină anul acesta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64B79EC6" w14:textId="26D88B8E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Inclusion</w:t>
      </w:r>
      <w:r w:rsidR="0054524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Europe a organizat un eveniment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1162140" w14:textId="77B1E921" w:rsidR="3951275C" w:rsidRPr="00707E60" w:rsidRDefault="001863E9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l</w:t>
      </w:r>
      <w:r w:rsidR="0054524F" w:rsidRPr="00707E60">
        <w:rPr>
          <w:rFonts w:ascii="Open Sans" w:eastAsia="Open Sans" w:hAnsi="Open Sans" w:cs="Open Sans"/>
          <w:sz w:val="28"/>
          <w:szCs w:val="28"/>
          <w:lang w:val="it-IT"/>
        </w:rPr>
        <w:t>a sfârșitul acestui proiect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2B6C8764" w14:textId="4F4F7A26" w:rsidR="3951275C" w:rsidRPr="00707E60" w:rsidRDefault="0054524F">
      <w:pPr>
        <w:rPr>
          <w:b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Evenimentul a avut loc la </w:t>
      </w:r>
      <w:r w:rsidRPr="00707E60">
        <w:rPr>
          <w:rFonts w:ascii="Open Sans" w:eastAsia="Open Sans" w:hAnsi="Open Sans" w:cs="Open Sans"/>
          <w:b/>
          <w:sz w:val="28"/>
          <w:szCs w:val="28"/>
          <w:lang w:val="it-IT"/>
        </w:rPr>
        <w:t>Comisia Europeană pentru Economie și Afaceri Sociale</w:t>
      </w:r>
      <w:r w:rsidRPr="00707E60">
        <w:rPr>
          <w:b/>
          <w:lang w:val="it-IT"/>
        </w:rPr>
        <w:t>.</w:t>
      </w:r>
    </w:p>
    <w:p w14:paraId="469B1963" w14:textId="6408AFD4" w:rsidR="3951275C" w:rsidRPr="00707E60" w:rsidRDefault="3951275C">
      <w:pPr>
        <w:rPr>
          <w:lang w:val="it-IT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8BF4260" w14:textId="2325FFA2" w:rsidR="3951275C" w:rsidRPr="00707E60" w:rsidRDefault="000D2C5D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Diferiți oameni au vorbit 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1A2ABA07" w14:textId="56BC8807" w:rsidR="3951275C" w:rsidRPr="00707E60" w:rsidRDefault="000D2C5D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Directorul Inclusion Europe,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Mil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an Šveřepa a spus că multe persoane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32E8FC8" w14:textId="44497391" w:rsidR="3951275C" w:rsidRPr="00707E60" w:rsidRDefault="000D2C5D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cu dizabilitate intelectuală</w:t>
      </w:r>
    </w:p>
    <w:p w14:paraId="2E78F5C1" w14:textId="00CC9B1D" w:rsidR="3951275C" w:rsidRPr="00707E60" w:rsidRDefault="000D2C5D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încă nu pot accesa internetul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78553668" w14:textId="464DF822" w:rsidR="3951275C" w:rsidRPr="00707E60" w:rsidRDefault="001863E9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sau nu pot să aibă adresă</w:t>
      </w:r>
      <w:r w:rsidR="00C928E6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de mail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44A6BDD9" w14:textId="460B400E" w:rsidR="3951275C" w:rsidRPr="00707E60" w:rsidRDefault="3951275C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74B33D30" w14:textId="28BF746A" w:rsidR="3951275C" w:rsidRPr="00707E60" w:rsidRDefault="00C928E6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La eveniment, a fost un mesaj video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 </w:t>
      </w:r>
    </w:p>
    <w:p w14:paraId="1DC6D14C" w14:textId="6505D4C8" w:rsidR="3951275C" w:rsidRPr="00707E60" w:rsidRDefault="001863E9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</w:t>
      </w:r>
      <w:r w:rsidR="00C928E6" w:rsidRPr="00707E60">
        <w:rPr>
          <w:rFonts w:ascii="Open Sans" w:eastAsia="Open Sans" w:hAnsi="Open Sans" w:cs="Open Sans"/>
          <w:sz w:val="28"/>
          <w:szCs w:val="28"/>
          <w:lang w:val="fr-BE"/>
        </w:rPr>
        <w:t>in partea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C928E6" w:rsidRPr="00707E60">
        <w:rPr>
          <w:rFonts w:ascii="Open Sans" w:eastAsia="Open Sans" w:hAnsi="Open Sans" w:cs="Open Sans"/>
          <w:bCs/>
          <w:sz w:val="28"/>
          <w:szCs w:val="28"/>
          <w:lang w:val="fr-BE"/>
        </w:rPr>
        <w:t>lui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Elissavet Vozemberg. </w:t>
      </w:r>
    </w:p>
    <w:p w14:paraId="6DF299AA" w14:textId="64FC55B3" w:rsidR="3951275C" w:rsidRPr="00707E60" w:rsidRDefault="3951275C">
      <w:pPr>
        <w:rPr>
          <w:lang w:val="fr-BE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65E3039" w14:textId="1D8BD463" w:rsidR="3951275C" w:rsidRPr="00707E60" w:rsidRDefault="002564BF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Alt vorbitor a fost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Simon Lesur, </w:t>
      </w:r>
    </w:p>
    <w:p w14:paraId="181CDC03" w14:textId="17ED9392" w:rsidR="3951275C" w:rsidRPr="00707E60" w:rsidRDefault="002564BF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un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autoreprezentant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din Franța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 </w:t>
      </w:r>
    </w:p>
    <w:p w14:paraId="10093ACE" w14:textId="5CFABB79" w:rsidR="3951275C" w:rsidRPr="00707E60" w:rsidRDefault="002564BF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Simon a spus că a învățat multe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69DDBCE5" w14:textId="297277D7" w:rsidR="3951275C" w:rsidRPr="00707E60" w:rsidRDefault="002564BF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participând la acest proiect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36FD483A" w14:textId="0CA0AB1C" w:rsidR="3951275C" w:rsidRPr="00707E60" w:rsidRDefault="3951275C">
      <w:pPr>
        <w:rPr>
          <w:lang w:val="fr-BE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2EE8B11C" w14:textId="77777777" w:rsidR="002564BF" w:rsidRPr="00707E60" w:rsidRDefault="002564BF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Vorbitori de la alte organizații </w:t>
      </w:r>
    </w:p>
    <w:p w14:paraId="63997E2B" w14:textId="1E4DEFAB" w:rsidR="3951275C" w:rsidRPr="00707E60" w:rsidRDefault="002564BF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au venit, de asemenea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46512596" w14:textId="79191CFE" w:rsidR="3951275C" w:rsidRPr="00707E60" w:rsidRDefault="002564BF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Au spus că atunci când se întâmplă criminalitate informatică,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548DF5CC" w14:textId="26221DC6" w:rsidR="3951275C" w:rsidRPr="00B11A8D" w:rsidRDefault="002564BF">
      <w:pPr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cele mai multe </w:t>
      </w:r>
      <w:r w:rsidR="00F01635" w:rsidRPr="00B11A8D">
        <w:rPr>
          <w:rFonts w:ascii="Open Sans" w:eastAsia="Open Sans" w:hAnsi="Open Sans" w:cs="Open Sans"/>
          <w:sz w:val="28"/>
          <w:szCs w:val="28"/>
          <w:lang w:val="it-IT"/>
        </w:rPr>
        <w:t>person</w:t>
      </w:r>
      <w:r w:rsidRPr="00B11A8D">
        <w:rPr>
          <w:rFonts w:ascii="Open Sans" w:eastAsia="Open Sans" w:hAnsi="Open Sans" w:cs="Open Sans"/>
          <w:sz w:val="28"/>
          <w:szCs w:val="28"/>
          <w:lang w:val="it-IT"/>
        </w:rPr>
        <w:t>e nu se adresează poliției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.  </w:t>
      </w:r>
    </w:p>
    <w:p w14:paraId="10B57171" w14:textId="6FB83991" w:rsidR="3951275C" w:rsidRPr="00B11A8D" w:rsidRDefault="3951275C">
      <w:pPr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   </w:t>
      </w:r>
    </w:p>
    <w:p w14:paraId="078E6E51" w14:textId="71B19376" w:rsidR="3951275C" w:rsidRPr="00B11A8D" w:rsidRDefault="002564BF">
      <w:pPr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Doamna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Adamowicz </w:t>
      </w:r>
      <w:r w:rsidRPr="00B11A8D">
        <w:rPr>
          <w:rFonts w:ascii="Open Sans" w:eastAsia="Open Sans" w:hAnsi="Open Sans" w:cs="Open Sans"/>
          <w:sz w:val="28"/>
          <w:szCs w:val="28"/>
          <w:lang w:val="it-IT"/>
        </w:rPr>
        <w:t>a spus că este dornică să ajute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  </w:t>
      </w:r>
    </w:p>
    <w:p w14:paraId="07713473" w14:textId="298C3FB4" w:rsidR="3951275C" w:rsidRPr="00707E60" w:rsidRDefault="001D5B7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l</w:t>
      </w:r>
      <w:r w:rsidR="002564BF" w:rsidRPr="00707E60">
        <w:rPr>
          <w:rFonts w:ascii="Open Sans" w:eastAsia="Open Sans" w:hAnsi="Open Sans" w:cs="Open Sans"/>
          <w:sz w:val="28"/>
          <w:szCs w:val="28"/>
          <w:lang w:val="it-IT"/>
        </w:rPr>
        <w:t>upta împotriva criminalității informatice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2B38E693" w14:textId="42221DAD" w:rsidR="3951275C" w:rsidRPr="00707E60" w:rsidRDefault="3951275C">
      <w:pPr>
        <w:rPr>
          <w:lang w:val="it-IT"/>
        </w:rPr>
      </w:pPr>
      <w:r w:rsidRPr="71FE76B6">
        <w:rPr>
          <w:rFonts w:ascii="Open Sans" w:eastAsia="Open Sans" w:hAnsi="Open Sans" w:cs="Open Sans"/>
          <w:sz w:val="36"/>
          <w:szCs w:val="36"/>
          <w:lang w:val="hu"/>
        </w:rPr>
        <w:t xml:space="preserve"> </w:t>
      </w:r>
    </w:p>
    <w:p w14:paraId="25A15DBD" w14:textId="55A86712" w:rsidR="3951275C" w:rsidRPr="00707E60" w:rsidRDefault="002564BF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Toți participanții în proiect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 </w:t>
      </w:r>
    </w:p>
    <w:p w14:paraId="0B3531F5" w14:textId="26709E48" w:rsidR="3951275C" w:rsidRPr="00707E60" w:rsidRDefault="002564BF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Vor continua să lupte împotriva criminalității informatice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610F07A5" w14:textId="48443177" w:rsidR="3951275C" w:rsidRPr="00707E60" w:rsidRDefault="00F01635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Scopul este să facem internetul mai sigur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7722761" w14:textId="0CB94486" w:rsidR="3951275C" w:rsidRPr="00707E60" w:rsidRDefault="001D5B7C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</w:t>
      </w:r>
      <w:r w:rsidR="00F01635" w:rsidRPr="00707E60">
        <w:rPr>
          <w:rFonts w:ascii="Open Sans" w:eastAsia="Open Sans" w:hAnsi="Open Sans" w:cs="Open Sans"/>
          <w:sz w:val="28"/>
          <w:szCs w:val="28"/>
          <w:lang w:val="it-IT"/>
        </w:rPr>
        <w:t>entru persoanele cu dizabilitate intelectuală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0C361C1D" w14:textId="6FBB5224" w:rsidR="71FE76B6" w:rsidRPr="00707E60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2675CFBE" w14:textId="37560874" w:rsidR="71FE76B6" w:rsidRPr="00707E60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46A0962C" w14:textId="02F65DE3" w:rsidR="3951275C" w:rsidRPr="00707E60" w:rsidRDefault="00950206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lastRenderedPageBreak/>
        <w:t>“Declarația Universală a Drepturilor Omului ar trebui tradusă în limbaj ușor de înțeles</w:t>
      </w:r>
      <w:r w:rsidR="3951275C"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>”</w:t>
      </w:r>
    </w:p>
    <w:p w14:paraId="1DA0954E" w14:textId="570016FD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Calibri" w:eastAsia="Calibri" w:hAnsi="Calibri" w:cs="Calibri"/>
          <w:b/>
          <w:bCs/>
          <w:caps/>
          <w:sz w:val="36"/>
          <w:szCs w:val="36"/>
          <w:lang w:val="it-IT"/>
        </w:rPr>
        <w:t xml:space="preserve"> </w:t>
      </w:r>
    </w:p>
    <w:p w14:paraId="2A08F391" w14:textId="044B1644" w:rsidR="3951275C" w:rsidRPr="00707E60" w:rsidRDefault="00360638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Se organizează un atelier</w:t>
      </w:r>
      <w:r w:rsidR="001D5B7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de scriere în variantă</w:t>
      </w:r>
      <w:r w:rsidR="00950206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ușor de înțeles</w:t>
      </w:r>
      <w:r w:rsidR="001D5B7C" w:rsidRPr="00707E60">
        <w:rPr>
          <w:rFonts w:ascii="Open Sans" w:eastAsia="Open Sans" w:hAnsi="Open Sans" w:cs="Open Sans"/>
          <w:sz w:val="28"/>
          <w:szCs w:val="28"/>
          <w:lang w:val="fr-BE"/>
        </w:rPr>
        <w:t>,</w:t>
      </w:r>
      <w:r w:rsidR="00950206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în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Téteghem. </w:t>
      </w:r>
    </w:p>
    <w:p w14:paraId="2FE1C2CE" w14:textId="594796C0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Téteghem</w:t>
      </w:r>
      <w:r w:rsidR="00950206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este un oraș din nordul Franț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e</w:t>
      </w:r>
      <w:r w:rsidR="00950206" w:rsidRPr="00707E60">
        <w:rPr>
          <w:rFonts w:ascii="Open Sans" w:eastAsia="Open Sans" w:hAnsi="Open Sans" w:cs="Open Sans"/>
          <w:sz w:val="28"/>
          <w:szCs w:val="28"/>
          <w:lang w:val="it-IT"/>
        </w:rPr>
        <w:t>i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67889E03" w14:textId="375DD8FA" w:rsidR="3951275C" w:rsidRPr="00707E60" w:rsidRDefault="00360638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Atelier</w:t>
      </w:r>
      <w:r w:rsidR="00950206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ul </w:t>
      </w:r>
      <w:r w:rsidR="00781BF7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de scriere în limbaj </w:t>
      </w:r>
      <w:r w:rsidR="00950206" w:rsidRPr="00707E60">
        <w:rPr>
          <w:rFonts w:ascii="Open Sans" w:eastAsia="Open Sans" w:hAnsi="Open Sans" w:cs="Open Sans"/>
          <w:sz w:val="28"/>
          <w:szCs w:val="28"/>
          <w:lang w:val="fr-BE"/>
        </w:rPr>
        <w:t>ușor de înțeles este organizat de membrul nostru francez</w:t>
      </w:r>
      <w:r w:rsidR="00781BF7" w:rsidRPr="00707E60">
        <w:rPr>
          <w:rFonts w:ascii="Open Sans" w:eastAsia="Open Sans" w:hAnsi="Open Sans" w:cs="Open Sans"/>
          <w:sz w:val="28"/>
          <w:szCs w:val="28"/>
          <w:lang w:val="fr-BE"/>
        </w:rPr>
        <w:t>,</w:t>
      </w:r>
      <w:r w:rsidR="00950206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“Papillons blancs de Dunkerque”. </w:t>
      </w:r>
    </w:p>
    <w:p w14:paraId="3C6F679C" w14:textId="6388B9BA" w:rsidR="3951275C" w:rsidRPr="00707E60" w:rsidRDefault="3951275C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“Papi</w:t>
      </w:r>
      <w:r w:rsidR="00950206" w:rsidRPr="00707E60">
        <w:rPr>
          <w:rFonts w:ascii="Open Sans" w:eastAsia="Open Sans" w:hAnsi="Open Sans" w:cs="Open Sans"/>
          <w:sz w:val="28"/>
          <w:szCs w:val="28"/>
          <w:lang w:val="fr-BE"/>
        </w:rPr>
        <w:t>llons blancs de Dunkerque” înseamnă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2BFC181" w14:textId="0D3E8E8C" w:rsidR="3951275C" w:rsidRPr="00707E60" w:rsidRDefault="3951275C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950206" w:rsidRPr="00707E60">
        <w:rPr>
          <w:rFonts w:ascii="Open Sans" w:eastAsia="Open Sans" w:hAnsi="Open Sans" w:cs="Open Sans"/>
          <w:sz w:val="28"/>
          <w:szCs w:val="28"/>
          <w:lang w:val="fr-BE"/>
        </w:rPr>
        <w:t>“Fluturii albi din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Dunkirk”.</w:t>
      </w:r>
    </w:p>
    <w:p w14:paraId="11787788" w14:textId="2BCB29FE" w:rsidR="3951275C" w:rsidRPr="00707E60" w:rsidRDefault="3951275C" w:rsidP="71FE76B6">
      <w:pPr>
        <w:spacing w:line="360" w:lineRule="auto"/>
        <w:rPr>
          <w:lang w:val="fr-BE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7EB33372" w14:textId="5ECCBD8C" w:rsidR="3951275C" w:rsidRPr="00707E60" w:rsidRDefault="00EB0CBD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În acest</w:t>
      </w:r>
      <w:r w:rsidR="00360638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atelier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,  </w:t>
      </w:r>
    </w:p>
    <w:p w14:paraId="1B935B6D" w14:textId="1085DAFD" w:rsidR="3951275C" w:rsidRPr="00707E60" w:rsidRDefault="00360638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EB0CBD" w:rsidRPr="00707E60">
        <w:rPr>
          <w:rFonts w:ascii="Open Sans" w:eastAsia="Open Sans" w:hAnsi="Open Sans" w:cs="Open Sans"/>
          <w:sz w:val="28"/>
          <w:szCs w:val="28"/>
          <w:lang w:val="fr-BE"/>
        </w:rPr>
        <w:t>ersoane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>le cu dizabilități intelectuale</w:t>
      </w:r>
    </w:p>
    <w:p w14:paraId="6C6213F3" w14:textId="77777777" w:rsidR="00360638" w:rsidRPr="00707E60" w:rsidRDefault="00360638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</w:t>
      </w:r>
      <w:r w:rsidR="00EB0CBD" w:rsidRPr="00707E60">
        <w:rPr>
          <w:rFonts w:ascii="Open Sans" w:eastAsia="Open Sans" w:hAnsi="Open Sans" w:cs="Open Sans"/>
          <w:sz w:val="28"/>
          <w:szCs w:val="28"/>
          <w:lang w:val="fr-BE"/>
        </w:rPr>
        <w:t>criu și corectează texte în limbaj ușor de înțeles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593D3947" w14:textId="491898C8" w:rsidR="3951275C" w:rsidRPr="00707E60" w:rsidRDefault="00360638" w:rsidP="71FE76B6">
      <w:pPr>
        <w:spacing w:line="360" w:lineRule="auto"/>
        <w:rPr>
          <w:rFonts w:ascii="Open Sans" w:hAnsi="Open Sans" w:cs="Open Sans"/>
          <w:sz w:val="28"/>
          <w:szCs w:val="28"/>
          <w:lang w:val="fr-BE"/>
        </w:rPr>
      </w:pPr>
      <w:r w:rsidRPr="00707E60">
        <w:rPr>
          <w:rFonts w:ascii="Open Sans" w:hAnsi="Open Sans" w:cs="Open Sans"/>
          <w:sz w:val="28"/>
          <w:szCs w:val="28"/>
          <w:lang w:val="fr-BE"/>
        </w:rPr>
        <w:t>Atelieru</w:t>
      </w:r>
      <w:r w:rsidR="00EB0CBD" w:rsidRPr="00707E60">
        <w:rPr>
          <w:rFonts w:ascii="Open Sans" w:eastAsia="Open Sans" w:hAnsi="Open Sans" w:cs="Open Sans"/>
          <w:sz w:val="28"/>
          <w:szCs w:val="28"/>
          <w:lang w:val="fr-BE"/>
        </w:rPr>
        <w:t>ul a câștigat multe premii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7F3749A2" w14:textId="49C64678" w:rsidR="3951275C" w:rsidRPr="00707E60" w:rsidRDefault="3951275C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Freddy Ph</w:t>
      </w:r>
      <w:r w:rsidR="00360638" w:rsidRPr="00707E60">
        <w:rPr>
          <w:rFonts w:ascii="Open Sans" w:eastAsia="Open Sans" w:hAnsi="Open Sans" w:cs="Open Sans"/>
          <w:sz w:val="28"/>
          <w:szCs w:val="28"/>
          <w:lang w:val="fr-BE"/>
        </w:rPr>
        <w:t>ilippe lucrează pentru a pregăti acest atelier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29392DEA" w14:textId="156A3938" w:rsidR="3951275C" w:rsidRPr="00707E60" w:rsidRDefault="00EB0CBD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L-am intervievat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0078AF96" w14:textId="6FE4CF6F" w:rsidR="3951275C" w:rsidRPr="00707E60" w:rsidRDefault="3951275C" w:rsidP="71FE76B6">
      <w:pPr>
        <w:spacing w:line="360" w:lineRule="auto"/>
        <w:rPr>
          <w:lang w:val="fr-BE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lastRenderedPageBreak/>
        <w:t xml:space="preserve"> </w:t>
      </w:r>
    </w:p>
    <w:p w14:paraId="0C5D095C" w14:textId="27663EC9" w:rsidR="3951275C" w:rsidRPr="00707E60" w:rsidRDefault="00360638" w:rsidP="71FE76B6">
      <w:pPr>
        <w:pStyle w:val="Titolo2"/>
        <w:rPr>
          <w:lang w:val="fr-BE"/>
        </w:rPr>
      </w:pPr>
      <w:r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 xml:space="preserve">De ce ai decis să mergi la acest atelier </w:t>
      </w:r>
      <w:r w:rsidR="00F60749"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 xml:space="preserve">, în </w:t>
      </w:r>
      <w:r w:rsidR="3951275C"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 xml:space="preserve"> 2014? </w:t>
      </w:r>
    </w:p>
    <w:p w14:paraId="60CB7D29" w14:textId="7B25408B" w:rsidR="3951275C" w:rsidRDefault="0085356D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 xml:space="preserve">La </w:t>
      </w:r>
      <w:r>
        <w:rPr>
          <w:rFonts w:ascii="Open Sans" w:eastAsia="Open Sans" w:hAnsi="Open Sans" w:cs="Open Sans"/>
          <w:sz w:val="28"/>
          <w:szCs w:val="28"/>
          <w:lang w:val="ro-RO"/>
        </w:rPr>
        <w:t>început am sprijinit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26E2D12" w14:textId="33E29977" w:rsidR="3951275C" w:rsidRDefault="00454EF7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>o</w:t>
      </w:r>
      <w:r w:rsidR="0085356D">
        <w:rPr>
          <w:rFonts w:ascii="Open Sans" w:eastAsia="Open Sans" w:hAnsi="Open Sans" w:cs="Open Sans"/>
          <w:sz w:val="28"/>
          <w:szCs w:val="28"/>
        </w:rPr>
        <w:t>rganizația din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Téteghem </w:t>
      </w:r>
    </w:p>
    <w:p w14:paraId="0D178244" w14:textId="3258F4D9" w:rsidR="3951275C" w:rsidRPr="00707E60" w:rsidRDefault="00454EF7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c</w:t>
      </w:r>
      <w:r w:rsidR="0085356D" w:rsidRPr="00707E60">
        <w:rPr>
          <w:rFonts w:ascii="Open Sans" w:eastAsia="Open Sans" w:hAnsi="Open Sans" w:cs="Open Sans"/>
          <w:sz w:val="28"/>
          <w:szCs w:val="28"/>
          <w:lang w:val="fr-BE"/>
        </w:rPr>
        <w:t>u texte ușor de înțeles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3B89EBD7" w14:textId="3B187CA9" w:rsidR="3951275C" w:rsidRPr="00707E60" w:rsidRDefault="0085356D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Am făcut acest lucru timp de câțiva ani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7C28898A" w14:textId="77B0C538" w:rsidR="3951275C" w:rsidRPr="00707E60" w:rsidRDefault="00454EF7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Apoi au făcut atelier</w:t>
      </w:r>
      <w:r w:rsidR="0072208F" w:rsidRPr="00707E60">
        <w:rPr>
          <w:rFonts w:ascii="Open Sans" w:eastAsia="Open Sans" w:hAnsi="Open Sans" w:cs="Open Sans"/>
          <w:sz w:val="28"/>
          <w:szCs w:val="28"/>
          <w:lang w:val="fr-BE"/>
        </w:rPr>
        <w:t>ul de scriere în limbaj ușor de înțeles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16F568C1" w14:textId="34E8625B" w:rsidR="3951275C" w:rsidRPr="00707E60" w:rsidRDefault="00454EF7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</w:t>
      </w:r>
      <w:r w:rsidR="0072208F" w:rsidRPr="00707E60">
        <w:rPr>
          <w:rFonts w:ascii="Open Sans" w:eastAsia="Open Sans" w:hAnsi="Open Sans" w:cs="Open Sans"/>
          <w:sz w:val="28"/>
          <w:szCs w:val="28"/>
          <w:lang w:val="it-IT"/>
        </w:rPr>
        <w:t>i ma</w:t>
      </w:r>
      <w:r w:rsidR="00885B71" w:rsidRPr="00707E60">
        <w:rPr>
          <w:rFonts w:ascii="Open Sans" w:eastAsia="Open Sans" w:hAnsi="Open Sans" w:cs="Open Sans"/>
          <w:sz w:val="28"/>
          <w:szCs w:val="28"/>
          <w:lang w:val="it-IT"/>
        </w:rPr>
        <w:t>nagerul mi-a oferit un post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79245180" w14:textId="7EC7F065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1F25E2C7" w14:textId="07F47F4B" w:rsidR="3951275C" w:rsidRPr="00707E60" w:rsidRDefault="0072208F" w:rsidP="71FE76B6">
      <w:pPr>
        <w:pStyle w:val="Titolo2"/>
        <w:rPr>
          <w:lang w:val="fr-BE"/>
        </w:rPr>
      </w:pPr>
      <w:r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>Cum procedezi când traduci texte în variant ușor de înțeles</w:t>
      </w:r>
      <w:r w:rsidR="3951275C"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 xml:space="preserve">? </w:t>
      </w:r>
    </w:p>
    <w:p w14:paraId="35878BCF" w14:textId="43B08F52" w:rsidR="3951275C" w:rsidRPr="00707E60" w:rsidRDefault="0072208F" w:rsidP="71FE76B6">
      <w:pPr>
        <w:pStyle w:val="Titolo2"/>
        <w:rPr>
          <w:lang w:val="it-IT"/>
        </w:rPr>
      </w:pPr>
      <w:r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it-IT"/>
        </w:rPr>
        <w:t>Folosești un memento</w:t>
      </w:r>
      <w:r w:rsidR="3951275C"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it-IT"/>
        </w:rPr>
        <w:t xml:space="preserve">?  </w:t>
      </w:r>
    </w:p>
    <w:p w14:paraId="1D6A9DF8" w14:textId="2EAFED84" w:rsidR="3951275C" w:rsidRPr="00707E60" w:rsidRDefault="3951275C" w:rsidP="71FE76B6">
      <w:pPr>
        <w:pStyle w:val="Titolo2"/>
        <w:rPr>
          <w:lang w:val="it-IT"/>
        </w:rPr>
      </w:pPr>
      <w:r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it-IT"/>
        </w:rPr>
        <w:t xml:space="preserve"> </w:t>
      </w:r>
    </w:p>
    <w:p w14:paraId="0661DE8A" w14:textId="652851E3" w:rsidR="3951275C" w:rsidRPr="00707E60" w:rsidRDefault="0072208F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Prima oară, managerii primesc documentele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0E84B23A" w14:textId="1AFEB054" w:rsidR="3951275C" w:rsidRPr="00707E60" w:rsidRDefault="0072208F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prin email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7B4ED776" w14:textId="729CB3AE" w:rsidR="3951275C" w:rsidRPr="00707E60" w:rsidRDefault="0072208F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După aceea le printează pe hârtie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6248EDA5" w14:textId="2ACA4B72" w:rsidR="3951275C" w:rsidRPr="00707E60" w:rsidRDefault="0072208F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Și ni le dau nouă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2A074B01" w14:textId="7CF535AF" w:rsidR="3951275C" w:rsidRPr="00707E60" w:rsidRDefault="0072208F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Avem un instrument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5ACDB216" w14:textId="3A091E69" w:rsidR="3951275C" w:rsidRPr="00B11A8D" w:rsidRDefault="00F61309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c</w:t>
      </w:r>
      <w:r w:rsidR="0072208F" w:rsidRPr="00B11A8D">
        <w:rPr>
          <w:rFonts w:ascii="Open Sans" w:eastAsia="Open Sans" w:hAnsi="Open Sans" w:cs="Open Sans"/>
          <w:sz w:val="28"/>
          <w:szCs w:val="28"/>
          <w:lang w:val="it-IT"/>
        </w:rPr>
        <w:t>are ne ajută să lucrăm mai bine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071F703E" w14:textId="24B6972A" w:rsidR="3951275C" w:rsidRPr="00B11A8D" w:rsidRDefault="0072208F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Instrumentul se numește codul culorilor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7945B725" w14:textId="41C612A2" w:rsidR="3951275C" w:rsidRPr="00B11A8D" w:rsidRDefault="0072208F" w:rsidP="71FE76B6">
      <w:pPr>
        <w:spacing w:line="360" w:lineRule="auto"/>
        <w:rPr>
          <w:lang w:val="it-IT"/>
        </w:rPr>
      </w:pPr>
      <w:r w:rsidRPr="00B11A8D">
        <w:rPr>
          <w:rFonts w:ascii="Open Sans" w:eastAsia="Open Sans" w:hAnsi="Open Sans" w:cs="Open Sans"/>
          <w:sz w:val="28"/>
          <w:szCs w:val="28"/>
          <w:lang w:val="it-IT"/>
        </w:rPr>
        <w:t>Codul culorilor vine cu 4 culori</w:t>
      </w:r>
      <w:r w:rsidR="3951275C" w:rsidRPr="00B11A8D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47F3E17B" w14:textId="18068134" w:rsidR="3951275C" w:rsidRDefault="0072208F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lastRenderedPageBreak/>
        <w:t>Culorile sunt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:  </w:t>
      </w:r>
    </w:p>
    <w:p w14:paraId="78CEA727" w14:textId="713BB041" w:rsidR="3951275C" w:rsidRPr="0072208F" w:rsidRDefault="0072208F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galben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: </w:t>
      </w:r>
      <w:r>
        <w:rPr>
          <w:rFonts w:ascii="Open Sans" w:eastAsia="Open Sans" w:hAnsi="Open Sans" w:cs="Open Sans"/>
          <w:sz w:val="28"/>
          <w:szCs w:val="28"/>
          <w:lang w:val="hu"/>
        </w:rPr>
        <w:t>păstrăm sau edităm informațiile din text</w:t>
      </w:r>
    </w:p>
    <w:p w14:paraId="5BAD5A98" w14:textId="780F4CC8" w:rsidR="3951275C" w:rsidRDefault="0072208F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verde: păstrăm cuvântul dificil</w:t>
      </w:r>
    </w:p>
    <w:p w14:paraId="3550D9AA" w14:textId="1EAA02CF" w:rsidR="3951275C" w:rsidRDefault="0072208F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>dar îi dăm o definiție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D925EFF" w14:textId="032D3022" w:rsidR="3951275C" w:rsidRPr="00707E60" w:rsidRDefault="0072208F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albastru: ștergem un cuvânt sau o propoziție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2DF84B3E" w14:textId="67882CBB" w:rsidR="3951275C" w:rsidRDefault="0072208F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roz: căutăm sinonime</w:t>
      </w:r>
    </w:p>
    <w:p w14:paraId="4084C97A" w14:textId="1EC5E182" w:rsidR="3951275C" w:rsidRPr="00707E60" w:rsidRDefault="0072208F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La </w:t>
      </w:r>
      <w:r w:rsidR="00F61309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atelier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am creat un dicționar</w:t>
      </w:r>
    </w:p>
    <w:p w14:paraId="22A6DDAF" w14:textId="5D663BB5" w:rsidR="3951275C" w:rsidRPr="00707E60" w:rsidRDefault="00F61309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c</w:t>
      </w:r>
      <w:r w:rsidR="0072208F" w:rsidRPr="00707E60">
        <w:rPr>
          <w:rFonts w:ascii="Open Sans" w:eastAsia="Open Sans" w:hAnsi="Open Sans" w:cs="Open Sans"/>
          <w:sz w:val="28"/>
          <w:szCs w:val="28"/>
          <w:lang w:val="fr-BE"/>
        </w:rPr>
        <w:t>u definiții simple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21B86C52" w14:textId="3BD13CA0" w:rsidR="3951275C" w:rsidRPr="00707E60" w:rsidRDefault="00F61309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c</w:t>
      </w:r>
      <w:r w:rsidR="0072208F" w:rsidRPr="00707E60">
        <w:rPr>
          <w:rFonts w:ascii="Open Sans" w:eastAsia="Open Sans" w:hAnsi="Open Sans" w:cs="Open Sans"/>
          <w:sz w:val="28"/>
          <w:szCs w:val="28"/>
          <w:lang w:val="fr-BE"/>
        </w:rPr>
        <w:t>are ne ajută să lucrăm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4BE4C133" w14:textId="631FD233" w:rsidR="3951275C" w:rsidRPr="00707E60" w:rsidRDefault="3951275C" w:rsidP="71FE76B6">
      <w:pPr>
        <w:spacing w:line="360" w:lineRule="auto"/>
        <w:rPr>
          <w:lang w:val="fr-BE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6BDCAE4" w14:textId="288967D1" w:rsidR="3951275C" w:rsidRPr="00707E60" w:rsidRDefault="0072208F" w:rsidP="71FE76B6">
      <w:pPr>
        <w:pStyle w:val="Titolo2"/>
        <w:rPr>
          <w:lang w:val="fr-BE"/>
        </w:rPr>
      </w:pPr>
      <w:r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>Ce îți place la locul tău de muncă</w:t>
      </w:r>
      <w:r w:rsidR="3951275C"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 xml:space="preserve">? </w:t>
      </w:r>
    </w:p>
    <w:p w14:paraId="6A930666" w14:textId="20455D43" w:rsidR="3951275C" w:rsidRPr="00707E60" w:rsidRDefault="00F61309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</w:t>
      </w:r>
      <w:r w:rsidR="0072208F" w:rsidRPr="00707E60">
        <w:rPr>
          <w:rFonts w:ascii="Open Sans" w:eastAsia="Open Sans" w:hAnsi="Open Sans" w:cs="Open Sans"/>
          <w:sz w:val="28"/>
          <w:szCs w:val="28"/>
          <w:lang w:val="it-IT"/>
        </w:rPr>
        <w:t>mi place că lucrez la subiecte diferite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6592257B" w14:textId="280F1597" w:rsidR="3951275C" w:rsidRPr="00707E60" w:rsidRDefault="0072208F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Învăț multe lucruri noi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437DC46C" w14:textId="258B6B59" w:rsidR="3951275C" w:rsidRPr="00707E60" w:rsidRDefault="0072208F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Din c</w:t>
      </w:r>
      <w:r w:rsidR="00F61309" w:rsidRPr="00707E60">
        <w:rPr>
          <w:rFonts w:ascii="Open Sans" w:eastAsia="Open Sans" w:hAnsi="Open Sans" w:cs="Open Sans"/>
          <w:sz w:val="28"/>
          <w:szCs w:val="28"/>
          <w:lang w:val="it-IT"/>
        </w:rPr>
        <w:t>ând în când, ne vizităm clienții,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78630AB3" w14:textId="673CE368" w:rsidR="3951275C" w:rsidRPr="00707E60" w:rsidRDefault="00F61309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</w:t>
      </w:r>
      <w:r w:rsidR="0072208F" w:rsidRPr="00707E60">
        <w:rPr>
          <w:rFonts w:ascii="Open Sans" w:eastAsia="Open Sans" w:hAnsi="Open Sans" w:cs="Open Sans"/>
          <w:sz w:val="28"/>
          <w:szCs w:val="28"/>
          <w:lang w:val="it-IT"/>
        </w:rPr>
        <w:t>n special muzee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E65906C" w14:textId="0C670524" w:rsidR="3951275C" w:rsidRPr="00707E60" w:rsidRDefault="00F61309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</w:t>
      </w:r>
      <w:r w:rsidR="0072208F" w:rsidRPr="00707E60">
        <w:rPr>
          <w:rFonts w:ascii="Open Sans" w:eastAsia="Open Sans" w:hAnsi="Open Sans" w:cs="Open Sans"/>
          <w:sz w:val="28"/>
          <w:szCs w:val="28"/>
          <w:lang w:val="it-IT"/>
        </w:rPr>
        <w:t>tunci când lucrăm pentru ele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26CFC83D" w14:textId="1A7BE8B4" w:rsidR="3951275C" w:rsidRPr="00707E60" w:rsidRDefault="3951275C" w:rsidP="71FE76B6">
      <w:pPr>
        <w:spacing w:line="360" w:lineRule="auto"/>
        <w:rPr>
          <w:lang w:val="it-IT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0B0C5A35" w14:textId="77777777" w:rsidR="00D512EB" w:rsidRPr="00707E60" w:rsidRDefault="0072208F" w:rsidP="00D512EB">
      <w:pPr>
        <w:pStyle w:val="Titolo2"/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it-IT"/>
        </w:rPr>
      </w:pPr>
      <w:r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it-IT"/>
        </w:rPr>
        <w:t>Sunt și lucruri care îți plac mai puțin</w:t>
      </w:r>
      <w:r w:rsidR="3951275C"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it-IT"/>
        </w:rPr>
        <w:t xml:space="preserve">? </w:t>
      </w:r>
    </w:p>
    <w:p w14:paraId="363D35C1" w14:textId="1D373DD8" w:rsidR="3951275C" w:rsidRPr="00707E60" w:rsidRDefault="00D512EB" w:rsidP="00D512EB">
      <w:pPr>
        <w:pStyle w:val="Titolo2"/>
        <w:rPr>
          <w:rFonts w:ascii="Open Sans" w:hAnsi="Open Sans" w:cs="Open Sans"/>
          <w:color w:val="000000" w:themeColor="text1"/>
          <w:sz w:val="28"/>
          <w:szCs w:val="28"/>
          <w:lang w:val="fr-B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7E60">
        <w:rPr>
          <w:rFonts w:ascii="Open Sans" w:eastAsia="Calibri Light" w:hAnsi="Open Sans" w:cs="Open Sans"/>
          <w:bCs/>
          <w:color w:val="000000" w:themeColor="text1"/>
          <w:sz w:val="28"/>
          <w:szCs w:val="28"/>
          <w:lang w:val="fr-B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Nu 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="00EC7796" w:rsidRPr="00707E60">
        <w:rPr>
          <w:rFonts w:ascii="Open Sans" w:eastAsia="Open Sans" w:hAnsi="Open Sans" w:cs="Open Sans"/>
          <w:color w:val="000000" w:themeColor="text1"/>
          <w:sz w:val="28"/>
          <w:szCs w:val="28"/>
          <w:lang w:val="fr-B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îmi place să traduc texte juridice</w:t>
      </w:r>
    </w:p>
    <w:p w14:paraId="3DAE1A88" w14:textId="1179D856" w:rsidR="3951275C" w:rsidRPr="00707E60" w:rsidRDefault="00F61309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î</w:t>
      </w:r>
      <w:r w:rsidR="00EC7796" w:rsidRPr="00707E60">
        <w:rPr>
          <w:rFonts w:ascii="Open Sans" w:eastAsia="Open Sans" w:hAnsi="Open Sans" w:cs="Open Sans"/>
          <w:sz w:val="28"/>
          <w:szCs w:val="28"/>
          <w:lang w:val="fr-BE"/>
        </w:rPr>
        <w:t>n limbaj ușor de înțeles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4E98AAC2" w14:textId="2C3CEDAB" w:rsidR="3951275C" w:rsidRPr="00707E60" w:rsidRDefault="00EC7796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Este pentru că textele juridice sunt scrise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78F7F441" w14:textId="48070723" w:rsidR="3951275C" w:rsidRPr="00707E60" w:rsidRDefault="00F61309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folosind</w:t>
      </w:r>
      <w:r w:rsidR="00EC7796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cuvinte foarte complicate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3789480A" w14:textId="5EF7B40F" w:rsidR="3951275C" w:rsidRPr="00707E60" w:rsidRDefault="00EC7796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Și textele sunt greu de înțeles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55A81337" w14:textId="36A6621A" w:rsidR="3951275C" w:rsidRPr="00707E60" w:rsidRDefault="00EC7796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 multe ori, trebuie să ne uităm la definiția cuvintelor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 </w:t>
      </w:r>
    </w:p>
    <w:p w14:paraId="4B3B741F" w14:textId="5BC8B2DB" w:rsidR="3951275C" w:rsidRPr="00707E60" w:rsidRDefault="000516BB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EC7796" w:rsidRPr="00707E60">
        <w:rPr>
          <w:rFonts w:ascii="Open Sans" w:eastAsia="Open Sans" w:hAnsi="Open Sans" w:cs="Open Sans"/>
          <w:sz w:val="28"/>
          <w:szCs w:val="28"/>
          <w:lang w:val="fr-BE"/>
        </w:rPr>
        <w:t>e internet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, </w:t>
      </w:r>
    </w:p>
    <w:p w14:paraId="5D5C9C70" w14:textId="4FF58EFB" w:rsidR="3951275C" w:rsidRPr="00B11A8D" w:rsidRDefault="000516BB" w:rsidP="71FE76B6">
      <w:pPr>
        <w:spacing w:line="360" w:lineRule="auto"/>
        <w:rPr>
          <w:lang w:val="fr-BE"/>
        </w:rPr>
      </w:pPr>
      <w:r w:rsidRPr="00B11A8D">
        <w:rPr>
          <w:rFonts w:ascii="Open Sans" w:eastAsia="Open Sans" w:hAnsi="Open Sans" w:cs="Open Sans"/>
          <w:sz w:val="28"/>
          <w:szCs w:val="28"/>
          <w:lang w:val="fr-BE"/>
        </w:rPr>
        <w:t>c</w:t>
      </w:r>
      <w:r w:rsidR="00EC7796" w:rsidRPr="00B11A8D">
        <w:rPr>
          <w:rFonts w:ascii="Open Sans" w:eastAsia="Open Sans" w:hAnsi="Open Sans" w:cs="Open Sans"/>
          <w:sz w:val="28"/>
          <w:szCs w:val="28"/>
          <w:lang w:val="fr-BE"/>
        </w:rPr>
        <w:t>a să le înțelegem și să le traducem</w:t>
      </w:r>
      <w:r w:rsidR="3951275C" w:rsidRPr="00B11A8D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36C20022" w14:textId="06831BCC" w:rsidR="3951275C" w:rsidRPr="00B11A8D" w:rsidRDefault="3951275C" w:rsidP="71FE76B6">
      <w:pPr>
        <w:spacing w:line="360" w:lineRule="auto"/>
        <w:rPr>
          <w:lang w:val="fr-BE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043E414F" w14:textId="52DC1FAF" w:rsidR="3951275C" w:rsidRPr="00707E60" w:rsidRDefault="00EC7796" w:rsidP="71FE76B6">
      <w:pPr>
        <w:pStyle w:val="Titolo2"/>
        <w:rPr>
          <w:lang w:val="fr-BE"/>
        </w:rPr>
      </w:pPr>
      <w:r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>De ce este limbajul ușor de înțeles important</w:t>
      </w:r>
      <w:r w:rsidR="3951275C" w:rsidRPr="00707E60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fr-BE"/>
        </w:rPr>
        <w:t xml:space="preserve">? </w:t>
      </w:r>
    </w:p>
    <w:p w14:paraId="62CE13FD" w14:textId="48277134" w:rsidR="3951275C" w:rsidRPr="00707E60" w:rsidRDefault="00EC7796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Limbajul ușor de înțeles este important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4E835A3B" w14:textId="7CA6FCBF" w:rsidR="3951275C" w:rsidRDefault="00EC7796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>pentru diferiți oameni</w:t>
      </w:r>
      <w:r w:rsidR="000516BB">
        <w:rPr>
          <w:rFonts w:ascii="Open Sans" w:eastAsia="Open Sans" w:hAnsi="Open Sans" w:cs="Open Sans"/>
          <w:sz w:val="28"/>
          <w:szCs w:val="28"/>
        </w:rPr>
        <w:t>.</w:t>
      </w:r>
    </w:p>
    <w:p w14:paraId="1180DB8D" w14:textId="7E919CAB" w:rsidR="3951275C" w:rsidRDefault="00EC7796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>De exemplu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398A6470" w14:textId="135307B0" w:rsidR="3951275C" w:rsidRPr="00707E60" w:rsidRDefault="00EC7796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pentru oamenii care nu au franceza</w:t>
      </w:r>
    </w:p>
    <w:p w14:paraId="1CFE2A61" w14:textId="75CFA1F0" w:rsidR="3951275C" w:rsidRDefault="00EC7796" w:rsidP="00ED2FB7">
      <w:pPr>
        <w:spacing w:line="360" w:lineRule="auto"/>
        <w:ind w:firstLine="720"/>
      </w:pPr>
      <w:r>
        <w:rPr>
          <w:rFonts w:ascii="Open Sans" w:eastAsia="Open Sans" w:hAnsi="Open Sans" w:cs="Open Sans"/>
          <w:sz w:val="28"/>
          <w:szCs w:val="28"/>
        </w:rPr>
        <w:t>ca limbă maternă</w:t>
      </w:r>
    </w:p>
    <w:p w14:paraId="5FCD404A" w14:textId="51465A23" w:rsidR="3951275C" w:rsidRPr="00707E60" w:rsidRDefault="00EC7796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pentru oameni</w:t>
      </w:r>
      <w:r w:rsidR="000516BB">
        <w:rPr>
          <w:rFonts w:ascii="Open Sans" w:eastAsia="Open Sans" w:hAnsi="Open Sans" w:cs="Open Sans"/>
          <w:sz w:val="28"/>
          <w:szCs w:val="28"/>
          <w:lang w:val="hu"/>
        </w:rPr>
        <w:t>i</w:t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bătrâni și copii</w:t>
      </w:r>
      <w:r w:rsidR="000516BB">
        <w:rPr>
          <w:rFonts w:ascii="Open Sans" w:eastAsia="Open Sans" w:hAnsi="Open Sans" w:cs="Open Sans"/>
          <w:sz w:val="28"/>
          <w:szCs w:val="28"/>
          <w:lang w:val="hu"/>
        </w:rPr>
        <w:t>,</w:t>
      </w:r>
    </w:p>
    <w:p w14:paraId="3DC59280" w14:textId="51E33E34" w:rsidR="3951275C" w:rsidRPr="00707E60" w:rsidRDefault="00257601" w:rsidP="00ED2FB7">
      <w:pPr>
        <w:spacing w:line="360" w:lineRule="auto"/>
        <w:ind w:firstLine="720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ca să citească și să înțeleagă mai bine un text</w:t>
      </w:r>
    </w:p>
    <w:p w14:paraId="0FDCD9A5" w14:textId="56823EF7" w:rsidR="3951275C" w:rsidRDefault="00257601" w:rsidP="00ED2FB7">
      <w:pPr>
        <w:spacing w:line="360" w:lineRule="auto"/>
        <w:ind w:firstLine="720"/>
      </w:pPr>
      <w:r>
        <w:rPr>
          <w:rFonts w:ascii="Open Sans" w:eastAsia="Open Sans" w:hAnsi="Open Sans" w:cs="Open Sans"/>
          <w:sz w:val="28"/>
          <w:szCs w:val="28"/>
        </w:rPr>
        <w:t>dacă este complicat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2A16D70" w14:textId="0871CA10" w:rsidR="3951275C" w:rsidRDefault="000516BB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p</w:t>
      </w:r>
      <w:r w:rsidR="00257601">
        <w:rPr>
          <w:rFonts w:ascii="Open Sans" w:eastAsia="Open Sans" w:hAnsi="Open Sans" w:cs="Open Sans"/>
          <w:sz w:val="28"/>
          <w:szCs w:val="28"/>
          <w:lang w:val="hu"/>
        </w:rPr>
        <w:t>entru ca oamenii să înțeleagă mai bine un text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74FECB5" w14:textId="7EA5B77A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487305EB" w14:textId="54C7695F" w:rsidR="3951275C" w:rsidRPr="00707E60" w:rsidRDefault="00257601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Eu, personal, cred că anumite texte</w:t>
      </w:r>
    </w:p>
    <w:p w14:paraId="65FEA28B" w14:textId="050BCB58" w:rsidR="3951275C" w:rsidRPr="00707E60" w:rsidRDefault="000516BB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</w:t>
      </w:r>
      <w:r w:rsidR="00257601" w:rsidRPr="00707E60">
        <w:rPr>
          <w:rFonts w:ascii="Open Sans" w:eastAsia="Open Sans" w:hAnsi="Open Sans" w:cs="Open Sans"/>
          <w:sz w:val="28"/>
          <w:szCs w:val="28"/>
          <w:lang w:val="fr-BE"/>
        </w:rPr>
        <w:t>r trebui traduse în limbaj ușor de înțeles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45BD4F77" w14:textId="6A87A1DF" w:rsidR="3951275C" w:rsidRPr="00707E60" w:rsidRDefault="00257601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 exemplu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: </w:t>
      </w:r>
    </w:p>
    <w:p w14:paraId="5470A258" w14:textId="0449B13E" w:rsidR="3951275C" w:rsidRPr="00707E60" w:rsidRDefault="00257601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Declarația Universală a Drepturilor Omului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 </w:t>
      </w:r>
    </w:p>
    <w:p w14:paraId="3CB47E54" w14:textId="0B32C612" w:rsidR="3951275C" w:rsidRPr="00707E60" w:rsidRDefault="00257601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din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1789. </w:t>
      </w:r>
    </w:p>
    <w:p w14:paraId="39C3741B" w14:textId="29A8E7EA" w:rsidR="3951275C" w:rsidRPr="00707E60" w:rsidRDefault="00257601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Când am intrat pe internet și am găsit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6CA6121" w14:textId="6DC88505" w:rsidR="3951275C" w:rsidRPr="00707E60" w:rsidRDefault="000516BB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a</w:t>
      </w:r>
      <w:r w:rsidR="00257601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versiune a bibliei în variantă ușor de înțeles,</w:t>
      </w:r>
    </w:p>
    <w:p w14:paraId="52763107" w14:textId="6F5373F9" w:rsidR="3951275C" w:rsidRPr="00707E60" w:rsidRDefault="000516BB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a</w:t>
      </w:r>
      <w:r w:rsidR="00257601" w:rsidRPr="00707E60">
        <w:rPr>
          <w:rFonts w:ascii="Open Sans" w:eastAsia="Open Sans" w:hAnsi="Open Sans" w:cs="Open Sans"/>
          <w:sz w:val="28"/>
          <w:szCs w:val="28"/>
          <w:lang w:val="de-DE"/>
        </w:rPr>
        <w:t>m constatat că este foarte bine scrisă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="3951275C" w:rsidRPr="00707E60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526EC908" w14:textId="371DFAA5" w:rsidR="71FE76B6" w:rsidRPr="00707E60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42D55812" w14:textId="66A83009" w:rsidR="71FE76B6" w:rsidRPr="00707E60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70A57D35" w14:textId="3B6FFFF6" w:rsidR="71FE76B6" w:rsidRPr="00707E60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63F1F67E" w14:textId="77777777" w:rsidR="00864B13" w:rsidRPr="00707E60" w:rsidRDefault="00864B13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548A3E67" w14:textId="77777777" w:rsidR="00864B13" w:rsidRPr="00707E60" w:rsidRDefault="00864B13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5688CE35" w14:textId="77777777" w:rsidR="00864B13" w:rsidRPr="00707E60" w:rsidRDefault="00864B13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595BAA75" w14:textId="77777777" w:rsidR="00864B13" w:rsidRPr="00707E60" w:rsidRDefault="00864B13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17DE38E0" w14:textId="7FD23BC2" w:rsidR="3951275C" w:rsidRPr="00707E60" w:rsidRDefault="00864B13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lastRenderedPageBreak/>
        <w:t>Copiii cu dizabilități trebuie să crească în familile lor</w:t>
      </w:r>
    </w:p>
    <w:p w14:paraId="5EC33C81" w14:textId="79CCB480" w:rsidR="3951275C" w:rsidRPr="00707E60" w:rsidRDefault="3951275C" w:rsidP="71FE76B6">
      <w:pPr>
        <w:spacing w:line="360" w:lineRule="auto"/>
        <w:rPr>
          <w:lang w:val="de-DE"/>
        </w:rPr>
      </w:pPr>
      <w:r w:rsidRPr="00707E60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</w:p>
    <w:p w14:paraId="6122B646" w14:textId="3DC328C1" w:rsidR="3951275C" w:rsidRPr="00707E60" w:rsidRDefault="0073677B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Directorul </w:t>
      </w:r>
      <w:r w:rsidR="03153860" w:rsidRPr="00707E60">
        <w:rPr>
          <w:rFonts w:ascii="Open Sans" w:eastAsia="Open Sans" w:hAnsi="Open Sans" w:cs="Open Sans"/>
          <w:sz w:val="28"/>
          <w:szCs w:val="28"/>
          <w:lang w:val="de-DE"/>
        </w:rPr>
        <w:t>Inclusion Europe</w:t>
      </w:r>
      <w:r w:rsidRPr="00707E60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Milan Šveřepa</w:t>
      </w:r>
      <w:r w:rsidR="0032480D" w:rsidRPr="00707E60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00200D1" w14:textId="16EB607D" w:rsidR="3951275C" w:rsidRPr="00707E60" w:rsidRDefault="0032480D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a</w:t>
      </w:r>
      <w:r w:rsidR="0073677B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scris un articol pentru un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website</w:t>
      </w:r>
      <w:r w:rsidR="0073677B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numit Apolitic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30FF4346" w14:textId="054B74F8" w:rsidR="3951275C" w:rsidRPr="00707E60" w:rsidRDefault="0073677B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Apolitic scrie știri pentru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gverne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.   </w:t>
      </w:r>
    </w:p>
    <w:p w14:paraId="00E9403C" w14:textId="28B68C30" w:rsidR="3951275C" w:rsidRPr="00707E60" w:rsidRDefault="3951275C" w:rsidP="71FE76B6">
      <w:pPr>
        <w:spacing w:line="360" w:lineRule="auto"/>
        <w:rPr>
          <w:lang w:val="de-DE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149ED639" w14:textId="5EE159D4" w:rsidR="3951275C" w:rsidRPr="00707E60" w:rsidRDefault="00314803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În acest articol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Milan vorbește despre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deinstituționalizare</w:t>
      </w:r>
      <w:r w:rsidR="0032480D" w:rsidRPr="00707E60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a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43D820C" w14:textId="063FF043" w:rsidR="3951275C" w:rsidRPr="00707E60" w:rsidRDefault="00EC7901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servici</w:t>
      </w:r>
      <w:r w:rsidR="0032480D" w:rsidRPr="00707E60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Pr="00707E60">
        <w:rPr>
          <w:rFonts w:ascii="Open Sans" w:eastAsia="Open Sans" w:hAnsi="Open Sans" w:cs="Open Sans"/>
          <w:sz w:val="28"/>
          <w:szCs w:val="28"/>
          <w:lang w:val="de-DE"/>
        </w:rPr>
        <w:t>lor pentru copiii cu dizabilități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.  </w:t>
      </w:r>
    </w:p>
    <w:p w14:paraId="62D8FF3D" w14:textId="056BFEA7" w:rsidR="3951275C" w:rsidRPr="00707E60" w:rsidRDefault="00EC7901" w:rsidP="71FE76B6">
      <w:pPr>
        <w:spacing w:line="360" w:lineRule="auto"/>
        <w:rPr>
          <w:lang w:val="de-DE"/>
        </w:rPr>
      </w:pPr>
      <w:r w:rsidRPr="00707E60">
        <w:rPr>
          <w:rFonts w:ascii="Open Sans" w:eastAsia="Open Sans" w:hAnsi="Open Sans" w:cs="Open Sans"/>
          <w:sz w:val="28"/>
          <w:szCs w:val="28"/>
          <w:lang w:val="de-DE"/>
        </w:rPr>
        <w:t>Știm că viața în instituții</w:t>
      </w:r>
      <w:r w:rsidR="3951275C" w:rsidRPr="00707E6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CE1B41F" w14:textId="7F44D811" w:rsidR="3951275C" w:rsidRPr="00707E60" w:rsidRDefault="0032480D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</w:t>
      </w:r>
      <w:r w:rsidR="00EC7901" w:rsidRPr="00707E60">
        <w:rPr>
          <w:rFonts w:ascii="Open Sans" w:eastAsia="Open Sans" w:hAnsi="Open Sans" w:cs="Open Sans"/>
          <w:sz w:val="28"/>
          <w:szCs w:val="28"/>
          <w:lang w:val="it-IT"/>
        </w:rPr>
        <w:t>ste foarte grea pentru copii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 </w:t>
      </w:r>
    </w:p>
    <w:p w14:paraId="24EE6BF9" w14:textId="6A63F8ED" w:rsidR="3951275C" w:rsidRPr="00707E60" w:rsidRDefault="3951275C" w:rsidP="71FE76B6">
      <w:pPr>
        <w:spacing w:line="360" w:lineRule="auto"/>
        <w:rPr>
          <w:lang w:val="it-IT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74107509" w14:textId="520351B4" w:rsidR="3951275C" w:rsidRPr="00707E60" w:rsidRDefault="00EC7901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De aceea, mulți copii nu mai trăiesc în instituții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497A798B" w14:textId="67FA778D" w:rsidR="3951275C" w:rsidRPr="00707E60" w:rsidRDefault="00EC7901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Ei pot sta cu familile lor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6452FF3D" w14:textId="77777777" w:rsidR="0032480D" w:rsidRPr="00707E60" w:rsidRDefault="00EC7901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Ei primesc support acolo unde locuiesc</w:t>
      </w:r>
    </w:p>
    <w:p w14:paraId="47BA043E" w14:textId="0CBBD2DD" w:rsidR="3951275C" w:rsidRPr="00707E60" w:rsidRDefault="0032480D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ș</w:t>
      </w:r>
      <w:r w:rsidR="00EC7901" w:rsidRPr="00707E60">
        <w:rPr>
          <w:rFonts w:ascii="Open Sans" w:eastAsia="Open Sans" w:hAnsi="Open Sans" w:cs="Open Sans"/>
          <w:sz w:val="28"/>
          <w:szCs w:val="28"/>
          <w:lang w:val="fr-BE"/>
        </w:rPr>
        <w:t>i nu au nevoie să să mute din loc în loc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1CAAD70C" w14:textId="656A13C4" w:rsidR="3951275C" w:rsidRPr="00707E60" w:rsidRDefault="00EC7901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Dar acest lucru nu se întâmplă și pentru copiii cu dizabilități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4DB4EC33" w14:textId="49A31B4A" w:rsidR="3951275C" w:rsidRPr="00707E60" w:rsidRDefault="3951275C" w:rsidP="71FE76B6">
      <w:pPr>
        <w:spacing w:line="360" w:lineRule="auto"/>
        <w:rPr>
          <w:lang w:val="fr-BE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06E8A170" w14:textId="1C9517CB" w:rsidR="3951275C" w:rsidRPr="00707E60" w:rsidRDefault="00877EEA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În Europa, cei mai mulți copii care trăiesc în instituții</w:t>
      </w:r>
      <w:r w:rsidR="0032480D"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759202FF" w14:textId="47BDA203" w:rsidR="3951275C" w:rsidRPr="00707E60" w:rsidRDefault="00A507B4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sunt copii cu dizabilități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 </w:t>
      </w:r>
    </w:p>
    <w:p w14:paraId="7BD172A7" w14:textId="1EBE805E" w:rsidR="3951275C" w:rsidRPr="00707E60" w:rsidRDefault="00A507B4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Acești copii ar trebui să aibă o viață mai bună</w:t>
      </w:r>
      <w:r w:rsidR="0032480D"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</w:p>
    <w:p w14:paraId="3180406F" w14:textId="24DE1AA6" w:rsidR="3951275C" w:rsidRPr="00707E60" w:rsidRDefault="00A507B4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în afara instituților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4E1D44D4" w14:textId="7F998D42" w:rsidR="3951275C" w:rsidRPr="00707E60" w:rsidRDefault="00A507B4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Politicienii</w:t>
      </w:r>
      <w:r w:rsidR="3951275C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 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pot ajuta la treaba aceasta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12291066" w14:textId="099BB937" w:rsidR="3951275C" w:rsidRPr="00707E60" w:rsidRDefault="00A507B4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Politicienii ar trebui să se asigure că acești copii</w:t>
      </w:r>
    </w:p>
    <w:p w14:paraId="1D5D9C36" w14:textId="6C199D6C" w:rsidR="3951275C" w:rsidRDefault="00A507B4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>primesc</w:t>
      </w:r>
      <w:r w:rsidR="3951275C" w:rsidRPr="71FE76B6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2FA5A458" w14:textId="01835002" w:rsidR="3951275C" w:rsidRDefault="00A507B4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Suport timpuriu</w:t>
      </w:r>
    </w:p>
    <w:p w14:paraId="61CE9B4C" w14:textId="01591A70" w:rsidR="3951275C" w:rsidRDefault="00A507B4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Educație bună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29562BF3" w14:textId="149A2F13" w:rsidR="3951275C" w:rsidRDefault="00A507B4" w:rsidP="71FE76B6">
      <w:pPr>
        <w:pStyle w:val="Paragrafoelenco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Un loc de muncă bun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69491EFA" w14:textId="783FC36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23D83615" w14:textId="2865BB38" w:rsidR="3951275C" w:rsidRDefault="00A507B4" w:rsidP="71FE76B6">
      <w:pPr>
        <w:spacing w:line="360" w:lineRule="auto"/>
      </w:pPr>
      <w:r>
        <w:rPr>
          <w:rFonts w:ascii="Open Sans" w:eastAsia="Open Sans" w:hAnsi="Open Sans" w:cs="Open Sans"/>
          <w:sz w:val="28"/>
          <w:szCs w:val="28"/>
        </w:rPr>
        <w:t>Suport timpuriu înseamnă să ajuți copiii cu dizabilități</w:t>
      </w:r>
    </w:p>
    <w:p w14:paraId="17289B95" w14:textId="39B383AA" w:rsidR="3951275C" w:rsidRPr="00707E60" w:rsidRDefault="00A507B4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și familile lor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 </w:t>
      </w:r>
      <w:r w:rsidR="0032480D" w:rsidRPr="00707E60">
        <w:rPr>
          <w:rFonts w:ascii="Open Sans" w:eastAsia="Open Sans" w:hAnsi="Open Sans" w:cs="Open Sans"/>
          <w:sz w:val="28"/>
          <w:szCs w:val="28"/>
          <w:lang w:val="fr-BE"/>
        </w:rPr>
        <w:t>foarte devreme,</w:t>
      </w:r>
    </w:p>
    <w:p w14:paraId="7CF177FB" w14:textId="6FCD2ED9" w:rsidR="3951275C" w:rsidRPr="00707E60" w:rsidRDefault="0032480D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imediat</w:t>
      </w:r>
      <w:r w:rsidR="00A507B4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după ce s-au născut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2023AA46" w14:textId="6CBA9CBF" w:rsidR="3951275C" w:rsidRPr="00707E60" w:rsidRDefault="3951275C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3B985AB" w14:textId="56299E28" w:rsidR="3951275C" w:rsidRPr="00707E60" w:rsidRDefault="00A507B4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Sunt cazuri în care copiii cu dizabilități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0A074222" w14:textId="17D2D2E9" w:rsidR="3951275C" w:rsidRPr="00707E60" w:rsidRDefault="00630039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p</w:t>
      </w:r>
      <w:r w:rsidR="00A507B4" w:rsidRPr="00707E60">
        <w:rPr>
          <w:rFonts w:ascii="Open Sans" w:eastAsia="Open Sans" w:hAnsi="Open Sans" w:cs="Open Sans"/>
          <w:sz w:val="28"/>
          <w:szCs w:val="28"/>
          <w:lang w:val="fr-BE"/>
        </w:rPr>
        <w:t>rimesc suportul de care au nevoie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0015B1A4" w14:textId="6D301023" w:rsidR="3951275C" w:rsidRPr="00707E60" w:rsidRDefault="00A507B4" w:rsidP="71FE76B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Dar acest lucru se întâmplă doar uneori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7351CD51" w14:textId="77777777" w:rsidR="00B11A8D" w:rsidRDefault="00A507B4" w:rsidP="00EA2026">
      <w:pPr>
        <w:spacing w:line="360" w:lineRule="auto"/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Ar trebui să se întâmple tot timpul</w:t>
      </w:r>
      <w:r w:rsidR="3951275C" w:rsidRPr="00707E60">
        <w:rPr>
          <w:rFonts w:ascii="Open Sans" w:eastAsia="Open Sans" w:hAnsi="Open Sans" w:cs="Open Sans"/>
          <w:sz w:val="28"/>
          <w:szCs w:val="28"/>
          <w:lang w:val="fr-BE"/>
        </w:rPr>
        <w:t>.</w:t>
      </w:r>
      <w:r w:rsidR="3951275C" w:rsidRPr="00707E60">
        <w:rPr>
          <w:rFonts w:ascii="Open Sans" w:eastAsia="Open Sans" w:hAnsi="Open Sans" w:cs="Open Sans"/>
          <w:sz w:val="36"/>
          <w:szCs w:val="36"/>
          <w:lang w:val="fr-BE"/>
        </w:rPr>
        <w:t xml:space="preserve">  </w:t>
      </w:r>
    </w:p>
    <w:p w14:paraId="26378C75" w14:textId="093C8F4A" w:rsidR="3951275C" w:rsidRPr="00B11A8D" w:rsidRDefault="00806E8F" w:rsidP="00EA202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lastRenderedPageBreak/>
        <w:t>Este timpul pentru o nouă Strategie Europeană pe Dizabilitate</w:t>
      </w:r>
      <w:r w:rsidR="3951275C"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>!</w:t>
      </w:r>
    </w:p>
    <w:p w14:paraId="75728E15" w14:textId="51AF40BA" w:rsidR="3951275C" w:rsidRPr="00707E60" w:rsidRDefault="3951275C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 xml:space="preserve"> </w:t>
      </w:r>
    </w:p>
    <w:p w14:paraId="7A6B10C8" w14:textId="41B9D963" w:rsidR="3951275C" w:rsidRPr="00707E60" w:rsidRDefault="00806E8F" w:rsidP="71FE76B6">
      <w:pPr>
        <w:spacing w:line="360" w:lineRule="auto"/>
        <w:rPr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Strategia Europeană pe Dizabilitate 2010-2020 ajunge la sfârșit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1886BA50" w14:textId="2E46953D" w:rsidR="3951275C" w:rsidRPr="00707E60" w:rsidRDefault="00806E8F" w:rsidP="71FE76B6">
      <w:pPr>
        <w:spacing w:line="360" w:lineRule="auto"/>
        <w:rPr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Comisia Europeană a întrebat ce cred </w:t>
      </w:r>
      <w:r w:rsidR="00FC5792" w:rsidRPr="00707E60">
        <w:rPr>
          <w:rFonts w:ascii="Open Sans" w:eastAsia="Open Sans" w:hAnsi="Open Sans" w:cs="Open Sans"/>
          <w:sz w:val="28"/>
          <w:szCs w:val="28"/>
          <w:lang w:val="it-IT"/>
        </w:rPr>
        <w:t>oamenii despre noua strategie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2D26AE20" w14:textId="287D641C" w:rsidR="3951275C" w:rsidRPr="00707E60" w:rsidRDefault="3951275C" w:rsidP="71FE76B6">
      <w:pPr>
        <w:spacing w:line="360" w:lineRule="auto"/>
        <w:rPr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24591D81" w14:textId="50752854" w:rsidR="3951275C" w:rsidRPr="00707E60" w:rsidRDefault="3951275C" w:rsidP="71FE76B6">
      <w:pPr>
        <w:spacing w:line="360" w:lineRule="auto"/>
        <w:rPr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EPSA </w:t>
      </w:r>
      <w:r w:rsidR="00FA5228" w:rsidRPr="00707E60">
        <w:rPr>
          <w:rFonts w:ascii="Open Sans" w:eastAsia="Open Sans" w:hAnsi="Open Sans" w:cs="Open Sans"/>
          <w:sz w:val="28"/>
          <w:szCs w:val="28"/>
          <w:lang w:val="it-IT"/>
        </w:rPr>
        <w:t>a trimis opinia despre strategie</w:t>
      </w:r>
    </w:p>
    <w:p w14:paraId="52053AF6" w14:textId="4489F583" w:rsidR="3951275C" w:rsidRPr="00707E60" w:rsidRDefault="00FA5228" w:rsidP="71FE76B6">
      <w:pPr>
        <w:spacing w:line="360" w:lineRule="auto"/>
        <w:rPr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Comisiei Europene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6DA9B627" w14:textId="343E7278" w:rsidR="3951275C" w:rsidRPr="00707E60" w:rsidRDefault="3951275C" w:rsidP="71FE76B6">
      <w:pPr>
        <w:spacing w:line="360" w:lineRule="auto"/>
        <w:rPr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003828E8" w14:textId="77777777" w:rsidR="00FC5792" w:rsidRPr="00707E60" w:rsidRDefault="00E73B6A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Noi credem că este important</w:t>
      </w:r>
      <w:r w:rsidR="00FC5792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ă pregătirea unei noi </w:t>
      </w:r>
    </w:p>
    <w:p w14:paraId="14E760B3" w14:textId="01A5DC29" w:rsidR="3951275C" w:rsidRPr="00707E60" w:rsidRDefault="00FC5792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Strategii Europeane</w:t>
      </w:r>
      <w:r w:rsidR="00E73B6A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pe Dizabilitate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409EA55C" w14:textId="2B53835C" w:rsidR="3951275C" w:rsidRPr="00707E60" w:rsidRDefault="00FC5792" w:rsidP="71FE76B6">
      <w:pPr>
        <w:spacing w:line="360" w:lineRule="auto"/>
        <w:rPr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Ea va fi valabilă</w:t>
      </w:r>
      <w:r w:rsidR="00E73B6A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până în anul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2030. </w:t>
      </w:r>
    </w:p>
    <w:p w14:paraId="607D1FE0" w14:textId="6275635F" w:rsidR="77E4EE82" w:rsidRPr="00707E60" w:rsidRDefault="00870CA4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Mai sunt încă multe probleme</w:t>
      </w:r>
      <w:r w:rsidR="77E4EE82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="008E7BAB" w:rsidRPr="00707E60">
        <w:rPr>
          <w:rFonts w:ascii="Open Sans" w:eastAsia="Open Sans" w:hAnsi="Open Sans" w:cs="Open Sans"/>
          <w:sz w:val="28"/>
          <w:szCs w:val="28"/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pe care Uniunea Europeană ar trebui să le rezolve</w:t>
      </w:r>
      <w:r w:rsidR="77E4EE82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  <w:r w:rsidR="77E4EE82" w:rsidRPr="00707E60">
        <w:rPr>
          <w:sz w:val="28"/>
          <w:szCs w:val="28"/>
          <w:lang w:val="it-IT"/>
        </w:rPr>
        <w:br/>
      </w:r>
      <w:r w:rsidR="00752169" w:rsidRPr="00707E60">
        <w:rPr>
          <w:rFonts w:ascii="Open Sans" w:eastAsia="Open Sans" w:hAnsi="Open Sans" w:cs="Open Sans"/>
          <w:sz w:val="28"/>
          <w:szCs w:val="28"/>
          <w:lang w:val="it-IT"/>
        </w:rPr>
        <w:t>De exemplu</w:t>
      </w:r>
      <w:r w:rsidR="008E7BAB"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  <w:r w:rsidR="00752169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sunt mulți oameni care trăiesc în instituții.</w:t>
      </w:r>
    </w:p>
    <w:p w14:paraId="59C3CB85" w14:textId="07D876E1" w:rsidR="46878AE9" w:rsidRPr="00707E60" w:rsidRDefault="00752169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Persoanele cu dizabilități intelectuale, adesea, nu sunt lăsate să decidă pentru ele</w:t>
      </w:r>
      <w:r w:rsidR="46878AE9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031E3A7A" w14:textId="77777777" w:rsidR="00752169" w:rsidRPr="00707E60" w:rsidRDefault="00752169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Mulți copii și adulți cu dizabilități intelectuale</w:t>
      </w:r>
    </w:p>
    <w:p w14:paraId="4424A904" w14:textId="7AB64EBC" w:rsidR="0098069A" w:rsidRPr="00707E60" w:rsidRDefault="00752169" w:rsidP="00FD3ADB">
      <w:pPr>
        <w:spacing w:line="360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nu primesc nici un fel de educație</w:t>
      </w:r>
      <w:r w:rsidR="0098069A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235EAB43" w14:textId="021DF45B" w:rsidR="3951275C" w:rsidRPr="00707E60" w:rsidRDefault="00752169" w:rsidP="71FE76B6">
      <w:pPr>
        <w:spacing w:line="360" w:lineRule="auto"/>
        <w:rPr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Ei pot să meargă doar la școli speciale</w:t>
      </w:r>
      <w:r w:rsidR="0098069A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3289C6D7" w14:textId="2F049D75" w:rsidR="3951275C" w:rsidRPr="00707E60" w:rsidRDefault="3951275C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36"/>
          <w:szCs w:val="36"/>
          <w:lang w:val="it-IT"/>
        </w:rPr>
        <w:t xml:space="preserve"> </w:t>
      </w:r>
    </w:p>
    <w:p w14:paraId="7EC07B7D" w14:textId="4FF99FB1" w:rsidR="71FE76B6" w:rsidRPr="00707E60" w:rsidRDefault="71FE76B6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0E0940E6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14D9864C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7859FE7F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25974E53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1A30F7C6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4495ABE0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</w:pPr>
    </w:p>
    <w:p w14:paraId="2AA792D9" w14:textId="639E2245" w:rsidR="3951275C" w:rsidRPr="00707E60" w:rsidRDefault="008E04B9" w:rsidP="71FE76B6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>2020 este anul educației</w:t>
      </w:r>
      <w:r w:rsidR="3951275C" w:rsidRPr="00707E60">
        <w:rPr>
          <w:rFonts w:ascii="Open Sans" w:eastAsia="Open Sans" w:hAnsi="Open Sans" w:cs="Open Sans"/>
          <w:b/>
          <w:bCs/>
          <w:color w:val="ED0E69"/>
          <w:sz w:val="56"/>
          <w:szCs w:val="56"/>
          <w:lang w:val="it-IT"/>
        </w:rPr>
        <w:t>!</w:t>
      </w:r>
    </w:p>
    <w:p w14:paraId="6B1E685D" w14:textId="5F6A793C" w:rsidR="4139D94F" w:rsidRPr="00707E60" w:rsidRDefault="4139D94F" w:rsidP="3D22A1F5">
      <w:pPr>
        <w:spacing w:line="360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7E634CFB" w14:textId="1A62B48D" w:rsidR="4139D94F" w:rsidRPr="00707E60" w:rsidRDefault="008E04B9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Inclusion Europe vă urează an nou fericit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!</w:t>
      </w:r>
    </w:p>
    <w:p w14:paraId="3539B142" w14:textId="255D22D8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0C7E5592" w14:textId="59898798" w:rsidR="4139D94F" w:rsidRPr="00707E60" w:rsidRDefault="008E04B9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Tema anului 2020 va fi 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Educația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35A8DB4C" w14:textId="3F4F7075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13371FE" w14:textId="3F15051E" w:rsidR="4139D94F" w:rsidRPr="00707E60" w:rsidRDefault="008E04B9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Educația este foarte importantă pentru incluziune</w:t>
      </w:r>
      <w:r w:rsidR="00D53227" w:rsidRPr="00707E60">
        <w:rPr>
          <w:rFonts w:ascii="Open Sans" w:eastAsia="Open Sans" w:hAnsi="Open Sans" w:cs="Open Sans"/>
          <w:sz w:val="28"/>
          <w:szCs w:val="28"/>
          <w:lang w:val="it-IT"/>
        </w:rPr>
        <w:t>a</w:t>
      </w:r>
    </w:p>
    <w:p w14:paraId="2701C7EE" w14:textId="03A31069" w:rsidR="4139D94F" w:rsidRPr="00707E60" w:rsidRDefault="00777903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</w:t>
      </w:r>
      <w:r w:rsidR="00D53227" w:rsidRPr="00707E60">
        <w:rPr>
          <w:rFonts w:ascii="Open Sans" w:eastAsia="Open Sans" w:hAnsi="Open Sans" w:cs="Open Sans"/>
          <w:sz w:val="28"/>
          <w:szCs w:val="28"/>
          <w:lang w:val="it-IT"/>
        </w:rPr>
        <w:t>ersoanelor cu dizabilitate intelectuală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6130BFB1" w14:textId="7CEB5129" w:rsidR="4139D94F" w:rsidRPr="00707E60" w:rsidRDefault="00A32EBA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Cu o educație bună, poți să ai un loc de muncă mai bun</w:t>
      </w:r>
    </w:p>
    <w:p w14:paraId="57D48AEF" w14:textId="57C54B39" w:rsidR="4139D94F" w:rsidRPr="00707E60" w:rsidRDefault="00777903" w:rsidP="7BA92330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</w:t>
      </w:r>
      <w:r w:rsidR="00A32EBA" w:rsidRPr="00707E60">
        <w:rPr>
          <w:rFonts w:ascii="Open Sans" w:eastAsia="Open Sans" w:hAnsi="Open Sans" w:cs="Open Sans"/>
          <w:sz w:val="28"/>
          <w:szCs w:val="28"/>
          <w:lang w:val="it-IT"/>
        </w:rPr>
        <w:t>i să ai o viață mai bună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27F63F91" w14:textId="11DDCB65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5FC5E7EC" w14:textId="4DC0EFE3" w:rsidR="4139D94F" w:rsidRPr="00707E60" w:rsidRDefault="00215C20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Pentru aceasta, vom face o campanie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42290CDB" w14:textId="77777777" w:rsidR="00215C20" w:rsidRPr="00707E60" w:rsidRDefault="00215C20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O campanie înseamnă să spui cât mai multor oameni</w:t>
      </w:r>
    </w:p>
    <w:p w14:paraId="4BABB4A7" w14:textId="4142C5DE" w:rsidR="4139D94F" w:rsidRPr="00707E60" w:rsidRDefault="00215C20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despre acest subiect</w:t>
      </w:r>
      <w:r w:rsidR="4139D94F" w:rsidRPr="00707E60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53432A4A" w14:textId="46E39F20" w:rsidR="4139D94F" w:rsidRPr="00707E60" w:rsidRDefault="00215C20" w:rsidP="3D22A1F5">
      <w:pPr>
        <w:spacing w:line="257" w:lineRule="auto"/>
        <w:rPr>
          <w:rFonts w:ascii="Open Sans" w:eastAsia="Open Sans" w:hAnsi="Open Sans" w:cs="Open Sans"/>
          <w:b/>
          <w:bCs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 exemplu, pe rețelele de socializare</w:t>
      </w:r>
    </w:p>
    <w:p w14:paraId="30CC63D5" w14:textId="67688539" w:rsidR="4139D94F" w:rsidRPr="00707E60" w:rsidRDefault="00777903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</w:t>
      </w:r>
      <w:r w:rsidR="00215C20" w:rsidRPr="00707E60">
        <w:rPr>
          <w:rFonts w:ascii="Open Sans" w:eastAsia="Open Sans" w:hAnsi="Open Sans" w:cs="Open Sans"/>
          <w:sz w:val="28"/>
          <w:szCs w:val="28"/>
          <w:lang w:val="fr-BE"/>
        </w:rPr>
        <w:t>au în discuț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>i</w:t>
      </w:r>
      <w:r w:rsidR="00215C20" w:rsidRPr="00707E60">
        <w:rPr>
          <w:rFonts w:ascii="Open Sans" w:eastAsia="Open Sans" w:hAnsi="Open Sans" w:cs="Open Sans"/>
          <w:sz w:val="28"/>
          <w:szCs w:val="28"/>
          <w:lang w:val="fr-BE"/>
        </w:rPr>
        <w:t>ile cu jurnaliști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>i</w:t>
      </w:r>
      <w:r w:rsidR="4139D94F" w:rsidRPr="00707E60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03E412E0" w14:textId="4FE90AF3" w:rsidR="4139D94F" w:rsidRPr="00707E60" w:rsidRDefault="00215C20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Subiectul este</w:t>
      </w:r>
      <w:r w:rsidR="4139D94F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>educație incluzivă</w:t>
      </w:r>
      <w:r w:rsidR="4139D94F" w:rsidRPr="00707E60">
        <w:rPr>
          <w:rFonts w:ascii="Open Sans" w:eastAsia="Open Sans" w:hAnsi="Open Sans" w:cs="Open Sans"/>
          <w:sz w:val="28"/>
          <w:szCs w:val="28"/>
          <w:lang w:val="fr-BE"/>
        </w:rPr>
        <w:t>.</w:t>
      </w:r>
    </w:p>
    <w:p w14:paraId="51DA1469" w14:textId="0CBC2FFD" w:rsidR="4139D94F" w:rsidRPr="00707E60" w:rsidRDefault="00215C20" w:rsidP="7BA9233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Activitățile vor fi</w:t>
      </w:r>
      <w:r w:rsidR="00774775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publicate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pe internet</w:t>
      </w:r>
      <w:r w:rsidR="4139D94F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3576B16D" w14:textId="5F060009" w:rsidR="4139D94F" w:rsidRPr="00707E60" w:rsidRDefault="00774775" w:rsidP="7BA92330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și nu numai acolo</w:t>
      </w:r>
      <w:r w:rsidR="4139D94F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. </w:t>
      </w:r>
    </w:p>
    <w:p w14:paraId="0D9B6226" w14:textId="1E5FF1B1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14:paraId="5C540230" w14:textId="33370480" w:rsidR="4139D94F" w:rsidRPr="00707E60" w:rsidRDefault="001E3719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Campania va începe în 24 ianuarie</w:t>
      </w:r>
      <w:r w:rsidR="4139D94F"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2020</w:t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>,</w:t>
      </w:r>
    </w:p>
    <w:p w14:paraId="2268851F" w14:textId="3C40558D" w:rsidR="4139D94F" w:rsidRPr="00707E60" w:rsidRDefault="001E3719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care este Ziua Internațională a Educației 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4FE1CA9C" w14:textId="3436EFFB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70329FD6" w14:textId="08F11D41" w:rsidR="4139D94F" w:rsidRPr="00707E60" w:rsidRDefault="002B2F15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Campania va continua în timpul conferinței “Europe in Action”</w:t>
      </w:r>
      <w:r w:rsidR="00774775"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C5B48D4" w14:textId="24FBEDE1" w:rsidR="4139D94F" w:rsidRPr="00707E60" w:rsidRDefault="00774775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</w:t>
      </w:r>
      <w:r w:rsidR="002B2F15" w:rsidRPr="00707E60">
        <w:rPr>
          <w:rFonts w:ascii="Open Sans" w:eastAsia="Open Sans" w:hAnsi="Open Sans" w:cs="Open Sans"/>
          <w:sz w:val="28"/>
          <w:szCs w:val="28"/>
          <w:lang w:val="it-IT"/>
        </w:rPr>
        <w:t>are va avea loc în Vie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na, Austria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</w:p>
    <w:p w14:paraId="282FD171" w14:textId="3AA277C1" w:rsidR="4139D94F" w:rsidRPr="00707E60" w:rsidRDefault="00774775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î</w:t>
      </w:r>
      <w:r w:rsidR="002B2F15" w:rsidRPr="00707E60">
        <w:rPr>
          <w:rFonts w:ascii="Open Sans" w:eastAsia="Open Sans" w:hAnsi="Open Sans" w:cs="Open Sans"/>
          <w:sz w:val="28"/>
          <w:szCs w:val="28"/>
          <w:lang w:val="it-IT"/>
        </w:rPr>
        <w:t>n perioada</w:t>
      </w:r>
      <w:r w:rsidR="00CF1A88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27 - 29</w:t>
      </w:r>
      <w:r w:rsidR="002B2F15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mai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. </w:t>
      </w:r>
    </w:p>
    <w:p w14:paraId="4D313A86" w14:textId="0AFA5626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59EB4E4" w14:textId="30CE7BA9" w:rsidR="4139D94F" w:rsidRPr="00707E60" w:rsidRDefault="00A1546B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Prin această campanie, vrem să spunem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2FE8F518" w14:textId="342EE2A8" w:rsidR="4139D94F" w:rsidRPr="00707E60" w:rsidRDefault="00A1546B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că educația este foarte importantă</w:t>
      </w:r>
    </w:p>
    <w:p w14:paraId="310BFB27" w14:textId="517A71F3" w:rsidR="4139D94F" w:rsidRPr="00707E60" w:rsidRDefault="00A1546B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pentru persoanele cu dizabilitate intelectuală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47F36A62" w14:textId="3A6C92C6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4D3E4FD9" w14:textId="71A75B11" w:rsidR="4139D94F" w:rsidRPr="00707E60" w:rsidRDefault="00084A89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Este foarte important pentru toată lumea</w:t>
      </w:r>
      <w:r w:rsidR="00774775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390ED4F3" w14:textId="29A9DE96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0352819A" w14:textId="19A2E837" w:rsidR="4139D94F" w:rsidRPr="00707E60" w:rsidRDefault="002766DB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Când sunt copii cu dizabilități în școli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,</w:t>
      </w:r>
    </w:p>
    <w:p w14:paraId="0B5243AF" w14:textId="6DF66BCB" w:rsidR="4139D94F" w:rsidRPr="00707E60" w:rsidRDefault="00774775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</w:t>
      </w:r>
      <w:r w:rsidR="002766DB" w:rsidRPr="00707E60">
        <w:rPr>
          <w:rFonts w:ascii="Open Sans" w:eastAsia="Open Sans" w:hAnsi="Open Sans" w:cs="Open Sans"/>
          <w:sz w:val="28"/>
          <w:szCs w:val="28"/>
          <w:lang w:val="it-IT"/>
        </w:rPr>
        <w:t>eilalți copii ajung să-I cunoască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74FD5AAD" w14:textId="00D35DAC" w:rsidR="4139D94F" w:rsidRPr="00707E60" w:rsidRDefault="002766DB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În felul acesta, copiii pot să învețe</w:t>
      </w:r>
      <w:r w:rsidR="4139D94F" w:rsidRPr="00707E60">
        <w:rPr>
          <w:sz w:val="28"/>
          <w:szCs w:val="28"/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că toată lumea e diferită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62BED08D" w14:textId="1DE5552B" w:rsidR="4139D94F" w:rsidRPr="00707E60" w:rsidRDefault="002766DB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Și acesta este un lucru bun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!</w:t>
      </w:r>
    </w:p>
    <w:p w14:paraId="0F55BC84" w14:textId="3528620D" w:rsidR="4139D94F" w:rsidRPr="00707E60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74AE1EDD" w14:textId="1A473A2D" w:rsidR="4139D94F" w:rsidRPr="00707E60" w:rsidRDefault="00A7310D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Campania se cheamă “Asta e ceea ce am învățat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>”.</w:t>
      </w:r>
    </w:p>
    <w:p w14:paraId="61B1107F" w14:textId="2704EF55" w:rsidR="4139D94F" w:rsidRPr="00707E60" w:rsidRDefault="00A7310D" w:rsidP="3D22A1F5">
      <w:pPr>
        <w:spacing w:line="257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Pe canalele de socializare, vom folosi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  <w:r w:rsidR="4139D94F"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hashtag</w:t>
      </w:r>
      <w:r w:rsidR="4139D94F"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37CCC94F" w14:textId="278DA0F1" w:rsidR="4139D94F" w:rsidRPr="004A135F" w:rsidRDefault="00A7310D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A135F">
        <w:rPr>
          <w:rFonts w:ascii="Open Sans" w:eastAsia="Open Sans" w:hAnsi="Open Sans" w:cs="Open Sans"/>
          <w:sz w:val="28"/>
          <w:szCs w:val="28"/>
        </w:rPr>
        <w:t>#Astaesteceamînvățat</w:t>
      </w:r>
      <w:r w:rsidR="4139D94F" w:rsidRPr="004A135F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AC76A55" w14:textId="28477799" w:rsidR="4139D94F" w:rsidRPr="004A135F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A135F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CA0D62A" w14:textId="18A7BA66" w:rsidR="4139D94F" w:rsidRPr="004A135F" w:rsidRDefault="00A7310D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A135F">
        <w:rPr>
          <w:rFonts w:ascii="Open Sans" w:eastAsia="Open Sans" w:hAnsi="Open Sans" w:cs="Open Sans"/>
          <w:sz w:val="28"/>
          <w:szCs w:val="28"/>
        </w:rPr>
        <w:t>Mesajele campaniei sunt</w:t>
      </w:r>
      <w:r w:rsidR="4139D94F" w:rsidRPr="004A135F">
        <w:rPr>
          <w:rFonts w:ascii="Open Sans" w:eastAsia="Open Sans" w:hAnsi="Open Sans" w:cs="Open Sans"/>
          <w:sz w:val="28"/>
          <w:szCs w:val="28"/>
        </w:rPr>
        <w:t>:</w:t>
      </w:r>
    </w:p>
    <w:p w14:paraId="423E3403" w14:textId="670F2F11" w:rsidR="4139D94F" w:rsidRPr="004A135F" w:rsidRDefault="00A7310D" w:rsidP="3D22A1F5">
      <w:pPr>
        <w:pStyle w:val="Paragrafoelenco"/>
        <w:numPr>
          <w:ilvl w:val="0"/>
          <w:numId w:val="2"/>
        </w:numPr>
        <w:spacing w:line="257" w:lineRule="auto"/>
        <w:rPr>
          <w:sz w:val="28"/>
          <w:szCs w:val="28"/>
        </w:rPr>
      </w:pPr>
      <w:r w:rsidRPr="004A135F">
        <w:rPr>
          <w:rFonts w:ascii="Open Sans" w:eastAsia="Open Sans" w:hAnsi="Open Sans" w:cs="Open Sans"/>
          <w:sz w:val="28"/>
          <w:szCs w:val="28"/>
        </w:rPr>
        <w:t>Educația este un drept al omului</w:t>
      </w:r>
    </w:p>
    <w:p w14:paraId="60753F96" w14:textId="4AFEAB7D" w:rsidR="4139D94F" w:rsidRPr="004A135F" w:rsidRDefault="00A7310D" w:rsidP="3D22A1F5">
      <w:pPr>
        <w:pStyle w:val="Paragrafoelenco"/>
        <w:numPr>
          <w:ilvl w:val="0"/>
          <w:numId w:val="2"/>
        </w:numPr>
        <w:spacing w:line="257" w:lineRule="auto"/>
        <w:rPr>
          <w:sz w:val="28"/>
          <w:szCs w:val="28"/>
        </w:rPr>
      </w:pPr>
      <w:r w:rsidRPr="004A135F">
        <w:rPr>
          <w:rFonts w:ascii="Open Sans" w:eastAsia="Open Sans" w:hAnsi="Open Sans" w:cs="Open Sans"/>
          <w:sz w:val="28"/>
          <w:szCs w:val="28"/>
        </w:rPr>
        <w:t>Educația incluzivă e bună pentru toată lumea</w:t>
      </w:r>
    </w:p>
    <w:p w14:paraId="781D9C34" w14:textId="4FC6DC2E" w:rsidR="4139D94F" w:rsidRPr="004A135F" w:rsidRDefault="001769EA" w:rsidP="3D22A1F5">
      <w:pPr>
        <w:pStyle w:val="Paragrafoelenco"/>
        <w:numPr>
          <w:ilvl w:val="0"/>
          <w:numId w:val="2"/>
        </w:numPr>
        <w:spacing w:line="257" w:lineRule="auto"/>
        <w:rPr>
          <w:sz w:val="28"/>
          <w:szCs w:val="28"/>
        </w:rPr>
      </w:pPr>
      <w:r w:rsidRPr="004A135F">
        <w:rPr>
          <w:rFonts w:ascii="Open Sans" w:eastAsia="Open Sans" w:hAnsi="Open Sans" w:cs="Open Sans"/>
          <w:sz w:val="28"/>
          <w:szCs w:val="28"/>
        </w:rPr>
        <w:t>Trebuie să schimbăm educația</w:t>
      </w:r>
      <w:r w:rsidR="4139D94F" w:rsidRPr="004A135F">
        <w:rPr>
          <w:sz w:val="28"/>
          <w:szCs w:val="28"/>
        </w:rPr>
        <w:br/>
      </w:r>
      <w:r w:rsidRPr="004A135F">
        <w:rPr>
          <w:rFonts w:ascii="Open Sans" w:eastAsia="Open Sans" w:hAnsi="Open Sans" w:cs="Open Sans"/>
          <w:sz w:val="28"/>
          <w:szCs w:val="28"/>
        </w:rPr>
        <w:t xml:space="preserve"> ca toată lumea să primească o educație bună.</w:t>
      </w:r>
    </w:p>
    <w:p w14:paraId="12F9999A" w14:textId="658D7F09" w:rsidR="4139D94F" w:rsidRPr="004A135F" w:rsidRDefault="4139D94F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A135F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D09952F" w14:textId="351ECAB9" w:rsidR="4139D94F" w:rsidRPr="004A135F" w:rsidRDefault="00E42F98" w:rsidP="3D22A1F5">
      <w:pPr>
        <w:spacing w:line="257" w:lineRule="auto"/>
        <w:rPr>
          <w:rFonts w:ascii="Open Sans" w:eastAsia="Open Sans" w:hAnsi="Open Sans" w:cs="Open Sans"/>
          <w:sz w:val="28"/>
          <w:szCs w:val="28"/>
        </w:rPr>
      </w:pPr>
      <w:r w:rsidRPr="004A135F">
        <w:rPr>
          <w:rFonts w:ascii="Open Sans" w:eastAsia="Open Sans" w:hAnsi="Open Sans" w:cs="Open Sans"/>
          <w:sz w:val="28"/>
          <w:szCs w:val="28"/>
        </w:rPr>
        <w:lastRenderedPageBreak/>
        <w:t>Abia așteptăm să lucrăm împreună la această temă</w:t>
      </w:r>
      <w:r w:rsidR="4139D94F" w:rsidRPr="004A135F">
        <w:rPr>
          <w:rFonts w:ascii="Open Sans" w:eastAsia="Open Sans" w:hAnsi="Open Sans" w:cs="Open Sans"/>
          <w:sz w:val="28"/>
          <w:szCs w:val="28"/>
        </w:rPr>
        <w:t>!</w:t>
      </w:r>
    </w:p>
    <w:p w14:paraId="035445B7" w14:textId="39B5EEB5" w:rsidR="3D22A1F5" w:rsidRPr="004A135F" w:rsidRDefault="3D22A1F5" w:rsidP="3D22A1F5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</w:p>
    <w:p w14:paraId="3224F1A6" w14:textId="532985D1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15E95C6C" w14:textId="3EC4710D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07383EA4" w14:textId="4D92BC08" w:rsidR="3951275C" w:rsidRDefault="3951275C" w:rsidP="71FE76B6">
      <w:pPr>
        <w:spacing w:line="360" w:lineRule="auto"/>
      </w:pPr>
      <w:r w:rsidRPr="71FE76B6">
        <w:rPr>
          <w:rFonts w:ascii="Open Sans" w:eastAsia="Open Sans" w:hAnsi="Open Sans" w:cs="Open Sans"/>
          <w:sz w:val="36"/>
          <w:szCs w:val="36"/>
        </w:rPr>
        <w:t xml:space="preserve"> </w:t>
      </w:r>
    </w:p>
    <w:p w14:paraId="4AE9E4EC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3EC03876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757C5CDC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7FA0B751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146730CB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6307F84D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3F60F1B9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2277603B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7AC7E862" w14:textId="77777777" w:rsidR="00B11A8D" w:rsidRDefault="00B11A8D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</w:p>
    <w:p w14:paraId="40BC43DA" w14:textId="58B38A27" w:rsidR="3951275C" w:rsidRPr="00707E60" w:rsidRDefault="00F63983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  <w:t>Explicații</w:t>
      </w:r>
    </w:p>
    <w:p w14:paraId="776517F9" w14:textId="1DB3DAD1" w:rsidR="3951275C" w:rsidRPr="00707E60" w:rsidRDefault="3951275C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  <w:t xml:space="preserve"> </w:t>
      </w:r>
    </w:p>
    <w:p w14:paraId="4B5C7E1E" w14:textId="6F47D73B" w:rsidR="3951275C" w:rsidRPr="00707E60" w:rsidRDefault="000374B9">
      <w:pPr>
        <w:rPr>
          <w:lang w:val="fr-BE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fr-BE"/>
        </w:rPr>
        <w:t>Accesibil</w:t>
      </w:r>
      <w:r w:rsidR="3951275C"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fr-BE"/>
        </w:rPr>
        <w:t xml:space="preserve"> </w:t>
      </w:r>
    </w:p>
    <w:p w14:paraId="385EC10C" w14:textId="076B6244" w:rsidR="3951275C" w:rsidRPr="00707E60" w:rsidRDefault="007D6FBC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Ceva ce este ușor de folosit pentru persoanele cu dizabilități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.</w:t>
      </w:r>
    </w:p>
    <w:p w14:paraId="0A471D16" w14:textId="60FCEDFC" w:rsidR="3951275C" w:rsidRPr="00707E60" w:rsidRDefault="007D6FBC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lastRenderedPageBreak/>
        <w:t>Ca de exemplu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:</w:t>
      </w:r>
    </w:p>
    <w:p w14:paraId="6FBE0591" w14:textId="0030D536" w:rsidR="3951275C" w:rsidRPr="00707E60" w:rsidRDefault="3951275C" w:rsidP="71FE76B6">
      <w:pPr>
        <w:ind w:left="360" w:hanging="360"/>
        <w:rPr>
          <w:lang w:val="fr-BE"/>
        </w:rPr>
      </w:pPr>
      <w:r w:rsidRPr="71FE76B6">
        <w:rPr>
          <w:rFonts w:ascii="Symbol" w:eastAsia="Symbol" w:hAnsi="Symbol" w:cs="Symbol"/>
          <w:color w:val="222222"/>
          <w:sz w:val="28"/>
          <w:szCs w:val="28"/>
        </w:rPr>
        <w:t></w:t>
      </w:r>
      <w:r w:rsidRPr="00707E60">
        <w:rPr>
          <w:rFonts w:ascii="Times New Roman" w:eastAsia="Times New Roman" w:hAnsi="Times New Roman" w:cs="Times New Roman"/>
          <w:color w:val="222222"/>
          <w:sz w:val="14"/>
          <w:szCs w:val="14"/>
          <w:lang w:val="fr-BE"/>
        </w:rPr>
        <w:t xml:space="preserve">        </w:t>
      </w:r>
      <w:r w:rsidR="007D6FB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rampe pentru a intra în clădiri</w:t>
      </w:r>
    </w:p>
    <w:p w14:paraId="780E1C80" w14:textId="615904AB" w:rsidR="3951275C" w:rsidRPr="00707E60" w:rsidRDefault="3951275C" w:rsidP="71FE76B6">
      <w:pPr>
        <w:ind w:left="360" w:hanging="360"/>
        <w:rPr>
          <w:lang w:val="fr-BE"/>
        </w:rPr>
      </w:pPr>
      <w:r w:rsidRPr="71FE76B6">
        <w:rPr>
          <w:rFonts w:ascii="Symbol" w:eastAsia="Symbol" w:hAnsi="Symbol" w:cs="Symbol"/>
          <w:color w:val="222222"/>
          <w:sz w:val="28"/>
          <w:szCs w:val="28"/>
        </w:rPr>
        <w:t></w:t>
      </w:r>
      <w:r w:rsidRPr="00707E60">
        <w:rPr>
          <w:rFonts w:ascii="Times New Roman" w:eastAsia="Times New Roman" w:hAnsi="Times New Roman" w:cs="Times New Roman"/>
          <w:color w:val="222222"/>
          <w:sz w:val="14"/>
          <w:szCs w:val="14"/>
          <w:lang w:val="fr-BE"/>
        </w:rPr>
        <w:t xml:space="preserve">        </w:t>
      </w:r>
      <w:r w:rsidR="006648A9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informații ușor de înțeles</w:t>
      </w:r>
    </w:p>
    <w:p w14:paraId="269FB150" w14:textId="0A547B33" w:rsidR="3951275C" w:rsidRDefault="3951275C" w:rsidP="71FE76B6">
      <w:pPr>
        <w:ind w:left="360" w:hanging="360"/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  <w:r w:rsidRPr="71FE76B6">
        <w:rPr>
          <w:rFonts w:ascii="Symbol" w:eastAsia="Symbol" w:hAnsi="Symbol" w:cs="Symbol"/>
          <w:color w:val="222222"/>
          <w:sz w:val="28"/>
          <w:szCs w:val="28"/>
        </w:rPr>
        <w:t></w:t>
      </w:r>
      <w:r w:rsidRPr="00707E60">
        <w:rPr>
          <w:rFonts w:ascii="Times New Roman" w:eastAsia="Times New Roman" w:hAnsi="Times New Roman" w:cs="Times New Roman"/>
          <w:color w:val="222222"/>
          <w:sz w:val="14"/>
          <w:szCs w:val="14"/>
          <w:lang w:val="fr-BE"/>
        </w:rPr>
        <w:t xml:space="preserve">        </w:t>
      </w:r>
      <w:r w:rsidR="006648A9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limbajul semnelor</w:t>
      </w:r>
    </w:p>
    <w:p w14:paraId="66071251" w14:textId="38568F82" w:rsidR="00707E60" w:rsidRDefault="00707E60" w:rsidP="71FE76B6">
      <w:pPr>
        <w:ind w:left="360" w:hanging="360"/>
        <w:rPr>
          <w:lang w:val="fr-BE"/>
        </w:rPr>
      </w:pPr>
    </w:p>
    <w:p w14:paraId="6958C82E" w14:textId="77777777" w:rsidR="00707E60" w:rsidRDefault="00707E60" w:rsidP="00707E60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Alegeri </w:t>
      </w:r>
    </w:p>
    <w:p w14:paraId="330483AD" w14:textId="5A99D87D" w:rsidR="00707E60" w:rsidRPr="00707E60" w:rsidRDefault="00707E60" w:rsidP="00707E60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La alegeri decizi cine vorbește în numele tău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și face alegeri pentru tine..</w:t>
      </w:r>
    </w:p>
    <w:p w14:paraId="4F3C488E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Alegerile au loc în diverse locuri.</w:t>
      </w:r>
    </w:p>
    <w:p w14:paraId="56B85F14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De exemplu, în orașul tău,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 xml:space="preserve"> când alegi un nou primar.</w:t>
      </w:r>
    </w:p>
    <w:p w14:paraId="7A2466E4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Sau în țara ta,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 xml:space="preserve"> când alegi un nou președinte.</w:t>
      </w:r>
    </w:p>
    <w:p w14:paraId="618C36DB" w14:textId="77777777" w:rsidR="00707E60" w:rsidRPr="00707E60" w:rsidRDefault="00707E60" w:rsidP="00707E60">
      <w:pPr>
        <w:spacing w:line="276" w:lineRule="auto"/>
        <w:rPr>
          <w:lang w:val="it-IT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B215D7A" w14:textId="77777777" w:rsidR="00707E60" w:rsidRPr="00707E60" w:rsidRDefault="00707E60" w:rsidP="00707E60">
      <w:pPr>
        <w:spacing w:line="276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707E60">
        <w:rPr>
          <w:rFonts w:ascii="Open Sans" w:hAnsi="Open Sans" w:cs="Open Sans"/>
          <w:b/>
          <w:sz w:val="32"/>
          <w:szCs w:val="32"/>
          <w:lang w:val="it-IT"/>
        </w:rPr>
        <w:t>Angajare</w:t>
      </w:r>
    </w:p>
    <w:p w14:paraId="28F856A9" w14:textId="7AE6E851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Angajare înseamnă să plătești pe cineva să facă o treabă..</w:t>
      </w:r>
    </w:p>
    <w:p w14:paraId="64EFCAE3" w14:textId="5E476551" w:rsidR="00707E60" w:rsidRDefault="00707E60" w:rsidP="00707E60">
      <w:pPr>
        <w:rPr>
          <w:rFonts w:ascii="Open Sans" w:eastAsia="Open Sans" w:hAnsi="Open Sans" w:cs="Open Sans"/>
          <w:color w:val="222222"/>
          <w:sz w:val="28"/>
          <w:szCs w:val="28"/>
          <w:lang w:val="it-IT"/>
        </w:rPr>
      </w:pPr>
    </w:p>
    <w:p w14:paraId="4251F61B" w14:textId="77777777" w:rsidR="00707E60" w:rsidRPr="00707E60" w:rsidRDefault="00707E60" w:rsidP="00707E60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Autoreprezentare</w:t>
      </w:r>
    </w:p>
    <w:p w14:paraId="0E81A889" w14:textId="04F8C18A" w:rsidR="00707E60" w:rsidRPr="00707E60" w:rsidRDefault="00707E60" w:rsidP="00707E60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Autoreprezentare este când persoanele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cu dizabilitate intelectuală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vorbesc pentru ele.</w:t>
      </w:r>
    </w:p>
    <w:p w14:paraId="7406C21E" w14:textId="4054E24C" w:rsidR="00707E60" w:rsidRDefault="00707E60" w:rsidP="00707E60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Aceste persone se cheamă autoreprezentanți.</w:t>
      </w:r>
    </w:p>
    <w:p w14:paraId="137A6636" w14:textId="59AFEEF9" w:rsidR="00707E60" w:rsidRDefault="00707E60" w:rsidP="00707E60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4D6580CA" w14:textId="77777777" w:rsidR="00707E60" w:rsidRPr="00707E60" w:rsidRDefault="00707E60" w:rsidP="00707E60">
      <w:pPr>
        <w:spacing w:line="276" w:lineRule="auto"/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Canale de socializare</w:t>
      </w:r>
    </w:p>
    <w:p w14:paraId="17B2DB0B" w14:textId="758B6E75" w:rsidR="00707E60" w:rsidRPr="00707E60" w:rsidRDefault="00707E60" w:rsidP="00707E60">
      <w:pPr>
        <w:spacing w:line="276" w:lineRule="auto"/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lastRenderedPageBreak/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Canalele de socializare sunt website-uri și aplicații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>care te lasă să creezi și să împărtășești conținuturi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4389E0E7" w14:textId="77777777" w:rsidR="00707E60" w:rsidRPr="00707E60" w:rsidRDefault="00707E60" w:rsidP="00707E60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De exemplu, fotografii, video-uri și informații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1B85E8B1" w14:textId="77777777" w:rsidR="00707E60" w:rsidRPr="00707E60" w:rsidRDefault="00707E60" w:rsidP="00707E60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App e varianta scurtă pentru aplicație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7B3CA1EB" w14:textId="77777777" w:rsidR="00707E60" w:rsidRPr="00707E60" w:rsidRDefault="00707E60" w:rsidP="00707E60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Acestea sunt instrumente care te lasă să folosești canalele de socializare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de pe tabletă sau telefon mobil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4D6F99A0" w14:textId="77777777" w:rsidR="00707E60" w:rsidRPr="00707E60" w:rsidRDefault="00707E60" w:rsidP="00707E60">
      <w:pPr>
        <w:rPr>
          <w:lang w:val="it-IT"/>
        </w:rPr>
      </w:pPr>
    </w:p>
    <w:p w14:paraId="738787D5" w14:textId="5EF753B3" w:rsidR="00707E60" w:rsidRPr="00707E60" w:rsidRDefault="00707E60" w:rsidP="00707E60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Comisia Europeană</w:t>
      </w:r>
    </w:p>
    <w:p w14:paraId="23815742" w14:textId="5152E9AB" w:rsidR="00707E60" w:rsidRPr="00707E60" w:rsidRDefault="00707E60" w:rsidP="00707E60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Comisia Europeană lucrează cu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Parlamentul European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33FD4842" w14:textId="74DB37AF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Comisia Europeană sugerează legi pentru Parlamentul European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și </w:t>
      </w:r>
      <w:r w:rsidRPr="00707E60">
        <w:rPr>
          <w:rFonts w:ascii="Open Sans" w:eastAsia="Open Sans" w:hAnsi="Open Sans" w:cs="Open Sans"/>
          <w:b/>
          <w:sz w:val="28"/>
          <w:szCs w:val="28"/>
          <w:lang w:val="it-IT"/>
        </w:rPr>
        <w:t>Consiliul Uniunii Europene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16C9D82E" w14:textId="47B77D02" w:rsidR="00707E60" w:rsidRDefault="00707E60" w:rsidP="00707E60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Se asigură că legile care s-au votat,</w:t>
      </w:r>
      <w:r w:rsidRPr="00707E60">
        <w:rPr>
          <w:lang w:val="fr-BE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>sunt respectate de țările membre.</w:t>
      </w:r>
    </w:p>
    <w:p w14:paraId="6E2F0518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22222"/>
          <w:sz w:val="32"/>
          <w:szCs w:val="32"/>
          <w:lang w:val="it-IT"/>
        </w:rPr>
        <w:t xml:space="preserve">Comitetul European pe Economie și Afaceri Scociale </w:t>
      </w:r>
    </w:p>
    <w:p w14:paraId="1CE34A87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22222"/>
          <w:sz w:val="32"/>
          <w:szCs w:val="32"/>
          <w:lang w:val="it-IT"/>
        </w:rPr>
        <w:t xml:space="preserve"> 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Comitetul Eurpean pe Economie și Afaceri Sociale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este o organizație în 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Uniunea Europeană.</w:t>
      </w:r>
    </w:p>
    <w:p w14:paraId="56AEEA98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Comitetul Eurpean pe Economie și Afaceri Sociale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se numește ‘EESC’ pe scurt.</w:t>
      </w:r>
    </w:p>
    <w:p w14:paraId="0F6AA2FC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EESC conectează societatea civilă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cu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Uniunea Europeană.</w:t>
      </w:r>
    </w:p>
    <w:p w14:paraId="65439EC6" w14:textId="2FDB3CC3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Societatea civilă este formată din grupuri și organizații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care reprezintă cetățenii pe diferite probleme.</w:t>
      </w:r>
    </w:p>
    <w:p w14:paraId="0774E204" w14:textId="2A0F6A9A" w:rsidR="00707E60" w:rsidRPr="00707E60" w:rsidRDefault="00707E60" w:rsidP="00707E60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47F65862" w14:textId="77777777" w:rsidR="00707E60" w:rsidRPr="00707E60" w:rsidRDefault="00707E60" w:rsidP="00707E60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Consiliul Uniunii Europene</w:t>
      </w:r>
    </w:p>
    <w:p w14:paraId="12DA5216" w14:textId="4435D4CB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lastRenderedPageBreak/>
        <w:t xml:space="preserve"> 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Consiliul Uniunii Europene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este locul unde ministerele naționale din Uniunea Europeană, </w:t>
      </w:r>
    </w:p>
    <w:p w14:paraId="5C8BD5C1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se întâlnesc.</w:t>
      </w:r>
    </w:p>
    <w:p w14:paraId="7B943D0E" w14:textId="77777777" w:rsidR="00707E60" w:rsidRPr="00707E60" w:rsidRDefault="00707E60" w:rsidP="00707E60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Se întâlnesc să adopte legi și să vorbească despre politică</w:t>
      </w:r>
    </w:p>
    <w:p w14:paraId="00F72A2A" w14:textId="77777777" w:rsidR="00707E60" w:rsidRPr="00707E60" w:rsidRDefault="00707E60" w:rsidP="00707E60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în Uniunea Europeană.</w:t>
      </w:r>
    </w:p>
    <w:p w14:paraId="25194C46" w14:textId="77777777" w:rsidR="00707E60" w:rsidRPr="00707E60" w:rsidRDefault="00707E60" w:rsidP="00707E60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Consiliul Uniunii Europene este numit și </w:t>
      </w:r>
    </w:p>
    <w:p w14:paraId="2C7963CC" w14:textId="4C954C22" w:rsidR="00707E60" w:rsidRDefault="00707E60" w:rsidP="00707E60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Consiliul Ministerelor.</w:t>
      </w:r>
    </w:p>
    <w:p w14:paraId="1696956A" w14:textId="29EEC705" w:rsidR="00707E60" w:rsidRDefault="00707E60" w:rsidP="00707E60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203AC956" w14:textId="77777777" w:rsidR="00707E60" w:rsidRPr="00707E60" w:rsidRDefault="00707E60" w:rsidP="00707E60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Deinstituționalizare </w:t>
      </w:r>
    </w:p>
    <w:p w14:paraId="6FCB1F65" w14:textId="0E1781A0" w:rsidR="00707E60" w:rsidRPr="00707E60" w:rsidRDefault="00707E60" w:rsidP="00707E60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Deinstitutionalizare este să ajuți oamenii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să se mute din instituții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5E805A47" w14:textId="77777777" w:rsidR="00707E60" w:rsidRPr="00707E60" w:rsidRDefault="00707E60" w:rsidP="00707E60">
      <w:pPr>
        <w:rPr>
          <w:rFonts w:ascii="Open Sans" w:eastAsia="Open Sans" w:hAnsi="Open Sans" w:cs="Open Sans"/>
          <w:color w:val="222222"/>
          <w:sz w:val="28"/>
          <w:szCs w:val="28"/>
          <w:lang w:val="hu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Este când oamenii care trăiesc în instituții primesc ajutor </w:t>
      </w:r>
    </w:p>
    <w:p w14:paraId="7D1447E8" w14:textId="0F636226" w:rsidR="00707E60" w:rsidRDefault="00707E60" w:rsidP="00707E60">
      <w:pPr>
        <w:rPr>
          <w:rFonts w:ascii="Open Sans" w:eastAsia="Open Sans" w:hAnsi="Open Sans" w:cs="Open Sans"/>
          <w:color w:val="222222"/>
          <w:sz w:val="28"/>
          <w:szCs w:val="28"/>
          <w:lang w:val="hu"/>
        </w:rPr>
      </w:pPr>
      <w:r w:rsidRPr="00707E60">
        <w:rPr>
          <w:rFonts w:ascii="Open Sans" w:eastAsia="Open Sans" w:hAnsi="Open Sans" w:cs="Open Sans"/>
          <w:b/>
          <w:color w:val="222222"/>
          <w:sz w:val="28"/>
          <w:szCs w:val="28"/>
          <w:u w:val="single"/>
          <w:lang w:val="hu"/>
        </w:rPr>
        <w:t>să trăiască în comunitate</w:t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>.</w:t>
      </w:r>
    </w:p>
    <w:p w14:paraId="72B91049" w14:textId="40B2C179" w:rsidR="00562628" w:rsidRDefault="00562628" w:rsidP="00707E60">
      <w:pPr>
        <w:rPr>
          <w:rFonts w:ascii="Open Sans" w:eastAsia="Open Sans" w:hAnsi="Open Sans" w:cs="Open Sans"/>
          <w:color w:val="222222"/>
          <w:sz w:val="28"/>
          <w:szCs w:val="28"/>
          <w:lang w:val="hu"/>
        </w:rPr>
      </w:pPr>
    </w:p>
    <w:p w14:paraId="504075E8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hu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hu"/>
        </w:rPr>
        <w:t xml:space="preserve">Dizabilitate intelectuală </w:t>
      </w:r>
    </w:p>
    <w:p w14:paraId="6F02CEA0" w14:textId="07B77CF7" w:rsidR="00562628" w:rsidRPr="00707E60" w:rsidRDefault="00562628" w:rsidP="00562628">
      <w:pPr>
        <w:rPr>
          <w:lang w:val="hu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hu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Dacă ai o dizabilitate intelectuală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,</w:t>
      </w:r>
      <w:r w:rsidRPr="00707E60">
        <w:rPr>
          <w:lang w:val="hu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înseamnă că e mai dificil pentru tine</w:t>
      </w:r>
      <w:r w:rsidRPr="00707E60">
        <w:rPr>
          <w:lang w:val="hu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să înțelegi informațile</w:t>
      </w:r>
      <w:r w:rsidRPr="00707E60">
        <w:rPr>
          <w:lang w:val="hu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și să înveți noi abilități, decât le este celorlalte persoane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59BDB0B5" w14:textId="77777777" w:rsidR="00562628" w:rsidRPr="00707E60" w:rsidRDefault="00562628" w:rsidP="00562628">
      <w:pPr>
        <w:spacing w:line="276" w:lineRule="auto"/>
        <w:rPr>
          <w:lang w:val="hu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D30EED6" w14:textId="77777777" w:rsidR="00562628" w:rsidRPr="00707E60" w:rsidRDefault="00562628" w:rsidP="00562628">
      <w:pPr>
        <w:spacing w:line="276" w:lineRule="auto"/>
        <w:rPr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Acest lucru face ca viața să fie mai dificilă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394774D7" w14:textId="77777777" w:rsidR="00562628" w:rsidRPr="00707E60" w:rsidRDefault="00562628" w:rsidP="00562628">
      <w:pPr>
        <w:spacing w:line="276" w:lineRule="auto"/>
        <w:rPr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Persoanele cu dizabilitate intelectuală</w:t>
      </w:r>
      <w:r w:rsidRPr="00707E60">
        <w:rPr>
          <w:lang w:val="fr-BE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au, adesea,  nevoie de suport la școală și la locul de muncă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055A2191" w14:textId="77777777" w:rsidR="00562628" w:rsidRPr="00707E60" w:rsidRDefault="00562628" w:rsidP="00562628">
      <w:pPr>
        <w:spacing w:line="276" w:lineRule="auto"/>
        <w:rPr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Dizabilitatea intelectuală apare mult înainte de a deveni adult</w:t>
      </w:r>
    </w:p>
    <w:p w14:paraId="6DC679C3" w14:textId="77777777" w:rsidR="00562628" w:rsidRPr="00707E60" w:rsidRDefault="00562628" w:rsidP="00562628">
      <w:pPr>
        <w:spacing w:line="276" w:lineRule="auto"/>
        <w:rPr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și îți afectează întreaga viață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723A0F9E" w14:textId="77777777" w:rsidR="00562628" w:rsidRPr="00707E60" w:rsidRDefault="00562628" w:rsidP="00562628">
      <w:pPr>
        <w:spacing w:line="276" w:lineRule="auto"/>
        <w:rPr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lastRenderedPageBreak/>
        <w:t>Sunt lucruri care pot face viața mai ușoară</w:t>
      </w:r>
      <w:r w:rsidRPr="00707E60">
        <w:rPr>
          <w:lang w:val="fr-BE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persoanelor cu dizabilitate intelectuală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38762240" w14:textId="77777777" w:rsidR="00562628" w:rsidRPr="00707E60" w:rsidRDefault="00562628" w:rsidP="00562628">
      <w:pPr>
        <w:spacing w:line="276" w:lineRule="auto"/>
        <w:rPr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De exemplu, informații în limbaj ușor de înțeles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24B509AA" w14:textId="2F9BD141" w:rsidR="00562628" w:rsidRPr="00562628" w:rsidRDefault="00562628" w:rsidP="00562628">
      <w:pPr>
        <w:spacing w:line="276" w:lineRule="auto"/>
        <w:rPr>
          <w:lang w:val="fr-BE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Unii oameni spun dizabilități de învățare</w:t>
      </w:r>
      <w:r w:rsidRPr="00707E60">
        <w:rPr>
          <w:lang w:val="fr-BE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în loc de dizabilități intelectuale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69F5A46F" w14:textId="0FB22C6A" w:rsidR="00562628" w:rsidRDefault="00562628" w:rsidP="00707E60">
      <w:pPr>
        <w:rPr>
          <w:rFonts w:ascii="Open Sans" w:eastAsia="Open Sans" w:hAnsi="Open Sans" w:cs="Open Sans"/>
          <w:color w:val="222222"/>
          <w:sz w:val="28"/>
          <w:szCs w:val="28"/>
          <w:lang w:val="hu"/>
        </w:rPr>
      </w:pPr>
    </w:p>
    <w:p w14:paraId="00B9B695" w14:textId="77777777" w:rsidR="00562628" w:rsidRDefault="00562628" w:rsidP="00562628">
      <w:pPr>
        <w:spacing w:line="360" w:lineRule="auto"/>
        <w:rPr>
          <w:lang w:val="hu"/>
        </w:rPr>
      </w:pPr>
      <w:r>
        <w:rPr>
          <w:rFonts w:ascii="Open Sans" w:eastAsia="Open Sans" w:hAnsi="Open Sans" w:cs="Open Sans"/>
          <w:b/>
          <w:bCs/>
          <w:sz w:val="32"/>
          <w:szCs w:val="32"/>
          <w:lang w:val="hu"/>
        </w:rPr>
        <w:t>Drepturile omului</w:t>
      </w:r>
      <w:r w:rsidRPr="71FE76B6">
        <w:rPr>
          <w:rFonts w:ascii="Open Sans" w:eastAsia="Open Sans" w:hAnsi="Open Sans" w:cs="Open Sans"/>
          <w:b/>
          <w:bCs/>
          <w:sz w:val="32"/>
          <w:szCs w:val="32"/>
          <w:lang w:val="hu"/>
        </w:rPr>
        <w:t xml:space="preserve"> </w:t>
      </w:r>
    </w:p>
    <w:p w14:paraId="674878DC" w14:textId="6E384B9D" w:rsidR="00562628" w:rsidRPr="00562628" w:rsidRDefault="00562628" w:rsidP="00562628">
      <w:pPr>
        <w:spacing w:line="360" w:lineRule="auto"/>
        <w:rPr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Drepturile omului sunt drepturile pe care toți oamenii ar trebui să le aibă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  <w:r w:rsidRPr="00707E60">
        <w:rPr>
          <w:lang w:val="hu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De exemplu, dreptul la viață,</w:t>
      </w:r>
      <w:r w:rsidRPr="00707E60">
        <w:rPr>
          <w:lang w:val="fr-BE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sau dreptul de a-ți spune părerea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415E9C2D" w14:textId="77777777" w:rsidR="00562628" w:rsidRPr="00562628" w:rsidRDefault="00562628" w:rsidP="00707E60">
      <w:pPr>
        <w:rPr>
          <w:rFonts w:ascii="Open Sans" w:eastAsia="Open Sans" w:hAnsi="Open Sans" w:cs="Open Sans"/>
          <w:color w:val="222222"/>
          <w:sz w:val="28"/>
          <w:szCs w:val="28"/>
          <w:lang w:val="fr-BE"/>
        </w:rPr>
      </w:pPr>
    </w:p>
    <w:p w14:paraId="05061A9A" w14:textId="77777777" w:rsidR="00562628" w:rsidRPr="00562628" w:rsidRDefault="00562628" w:rsidP="00562628">
      <w:pPr>
        <w:rPr>
          <w:rFonts w:ascii="Open Sans" w:eastAsia="Open Sans" w:hAnsi="Open Sans" w:cs="Open Sans"/>
          <w:b/>
          <w:bCs/>
          <w:sz w:val="32"/>
          <w:szCs w:val="32"/>
          <w:lang w:val="hu"/>
        </w:rPr>
      </w:pPr>
      <w:r w:rsidRPr="00562628">
        <w:rPr>
          <w:rFonts w:ascii="Open Sans" w:eastAsia="Open Sans" w:hAnsi="Open Sans" w:cs="Open Sans"/>
          <w:b/>
          <w:bCs/>
          <w:sz w:val="32"/>
          <w:szCs w:val="32"/>
          <w:lang w:val="hu"/>
        </w:rPr>
        <w:t xml:space="preserve">Educația </w:t>
      </w:r>
    </w:p>
    <w:p w14:paraId="1CE840D5" w14:textId="77777777" w:rsidR="00562628" w:rsidRPr="00562628" w:rsidRDefault="00562628" w:rsidP="00562628">
      <w:pPr>
        <w:rPr>
          <w:rFonts w:ascii="Open Sans" w:eastAsia="Open Sans" w:hAnsi="Open Sans" w:cs="Open Sans"/>
          <w:sz w:val="28"/>
          <w:szCs w:val="28"/>
          <w:lang w:val="hu"/>
        </w:rPr>
      </w:pPr>
      <w:r w:rsidRPr="00562628">
        <w:rPr>
          <w:rFonts w:ascii="Open Sans" w:eastAsia="Open Sans" w:hAnsi="Open Sans" w:cs="Open Sans"/>
          <w:sz w:val="28"/>
          <w:szCs w:val="28"/>
          <w:lang w:val="hu"/>
        </w:rPr>
        <w:t>Educația este atunci când înveți lucruri.</w:t>
      </w:r>
    </w:p>
    <w:p w14:paraId="150BE96C" w14:textId="77777777" w:rsidR="00562628" w:rsidRPr="00707E60" w:rsidRDefault="00562628" w:rsidP="00562628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Poți învăța lucruri la școală, la universitate</w:t>
      </w:r>
    </w:p>
    <w:p w14:paraId="05069700" w14:textId="77777777" w:rsidR="00562628" w:rsidRPr="00707E60" w:rsidRDefault="00562628" w:rsidP="00562628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sau într-un curs.</w:t>
      </w:r>
    </w:p>
    <w:p w14:paraId="68DB8868" w14:textId="77777777" w:rsidR="00562628" w:rsidRPr="00707E60" w:rsidRDefault="00562628" w:rsidP="00562628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Poți învăța multe lucruri.</w:t>
      </w:r>
    </w:p>
    <w:p w14:paraId="490CDA78" w14:textId="77777777" w:rsidR="00562628" w:rsidRPr="00707E60" w:rsidRDefault="00562628" w:rsidP="00562628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 exemplu, să citești și să scrii.</w:t>
      </w:r>
    </w:p>
    <w:p w14:paraId="0D25FB86" w14:textId="3F632C8B" w:rsidR="00562628" w:rsidRPr="00B11A8D" w:rsidRDefault="00562628" w:rsidP="00562628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11A8D">
        <w:rPr>
          <w:rFonts w:ascii="Open Sans" w:eastAsia="Open Sans" w:hAnsi="Open Sans" w:cs="Open Sans"/>
          <w:sz w:val="28"/>
          <w:szCs w:val="28"/>
          <w:lang w:val="fr-BE"/>
        </w:rPr>
        <w:t>Poți învăța sarcinile la un loc de muncă.</w:t>
      </w:r>
    </w:p>
    <w:p w14:paraId="5AB09EDF" w14:textId="44CBAAB3" w:rsidR="00562628" w:rsidRPr="00B11A8D" w:rsidRDefault="00562628" w:rsidP="00562628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14F9D042" w14:textId="77777777" w:rsidR="00562628" w:rsidRDefault="00562628" w:rsidP="00562628">
      <w:pPr>
        <w:spacing w:line="276" w:lineRule="auto"/>
        <w:rPr>
          <w:rFonts w:ascii="Open Sans" w:eastAsia="Open Sans" w:hAnsi="Open Sans" w:cs="Open Sans"/>
          <w:b/>
          <w:bCs/>
          <w:sz w:val="32"/>
          <w:szCs w:val="32"/>
          <w:lang w:val="hu"/>
        </w:rPr>
      </w:pPr>
      <w:r>
        <w:rPr>
          <w:rFonts w:ascii="Open Sans" w:eastAsia="Open Sans" w:hAnsi="Open Sans" w:cs="Open Sans"/>
          <w:b/>
          <w:bCs/>
          <w:sz w:val="32"/>
          <w:szCs w:val="32"/>
          <w:lang w:val="hu"/>
        </w:rPr>
        <w:t>Educație incluzivă, training sau angajare</w:t>
      </w:r>
    </w:p>
    <w:p w14:paraId="6756D1EF" w14:textId="77777777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Educație incluzivă, training sau angajare</w:t>
      </w:r>
    </w:p>
    <w:p w14:paraId="08C0B304" w14:textId="77777777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lastRenderedPageBreak/>
        <w:t>Înseamnă că oamenii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>
        <w:rPr>
          <w:rFonts w:ascii="Open Sans" w:eastAsia="Open Sans" w:hAnsi="Open Sans" w:cs="Open Sans"/>
          <w:b/>
          <w:bCs/>
          <w:sz w:val="28"/>
          <w:szCs w:val="28"/>
          <w:lang w:val="hu"/>
        </w:rPr>
        <w:t>cu dizabilități intelectuale</w:t>
      </w:r>
      <w:r w:rsidRPr="100F7EDB">
        <w:rPr>
          <w:rFonts w:ascii="Open Sans" w:eastAsia="Open Sans" w:hAnsi="Open Sans" w:cs="Open Sans"/>
          <w:b/>
          <w:bCs/>
          <w:sz w:val="28"/>
          <w:szCs w:val="28"/>
          <w:lang w:val="hu"/>
        </w:rPr>
        <w:t xml:space="preserve"> </w:t>
      </w:r>
    </w:p>
    <w:p w14:paraId="63A05739" w14:textId="77777777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Pot învăța și munci împreună</w:t>
      </w:r>
    </w:p>
    <w:p w14:paraId="193F1D72" w14:textId="3024E67B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Cu alți oameni fără dizabilități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. </w:t>
      </w:r>
    </w:p>
    <w:p w14:paraId="12AACC7C" w14:textId="3D7375AF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099C210D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EPSA </w:t>
      </w:r>
    </w:p>
    <w:p w14:paraId="0A9BF19A" w14:textId="19BE4AB0" w:rsidR="00562628" w:rsidRPr="00707E60" w:rsidRDefault="00562628" w:rsidP="00562628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Platforma Europeană a autoreprezentanților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este alcătuită din organizații de autoreprezentanți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b/>
          <w:bCs/>
          <w:sz w:val="28"/>
          <w:szCs w:val="28"/>
          <w:lang w:val="hu"/>
        </w:rPr>
        <w:t xml:space="preserve"> din diferite țări ale Europei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.</w:t>
      </w:r>
    </w:p>
    <w:p w14:paraId="1B9046A3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Îi spunem pe scurt EPSA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08F29CB5" w14:textId="34440D77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Este parte din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Inclusion Europe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31C56BAB" w14:textId="7DC04600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0113C107" w14:textId="77777777" w:rsidR="00562628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</w:p>
    <w:p w14:paraId="457B5DC2" w14:textId="5ED0888F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Europarlamentari</w:t>
      </w:r>
    </w:p>
    <w:p w14:paraId="39397B12" w14:textId="6DE0CC4F" w:rsidR="00562628" w:rsidRPr="00707E60" w:rsidRDefault="00562628" w:rsidP="00562628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Membrii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>
        <w:rPr>
          <w:rFonts w:ascii="Open Sans" w:eastAsia="Open Sans" w:hAnsi="Open Sans" w:cs="Open Sans"/>
          <w:b/>
          <w:bCs/>
          <w:sz w:val="28"/>
          <w:szCs w:val="28"/>
          <w:lang w:val="hu"/>
        </w:rPr>
        <w:t>Parlamentului European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sunt politicienii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care fac parte din Parlamentul European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6D33299E" w14:textId="43DA2EE4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Le spunem europarlamentari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2445AB89" w14:textId="1FD26C4E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7EE89AFC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Guvern </w:t>
      </w:r>
    </w:p>
    <w:p w14:paraId="4A2A1522" w14:textId="216415D8" w:rsidR="00562628" w:rsidRPr="00707E60" w:rsidRDefault="00562628" w:rsidP="00562628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Un guvern este un grup de oameni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 xml:space="preserve"> care iau decizii asupra felului în care se conduce o țară.</w:t>
      </w:r>
    </w:p>
    <w:p w14:paraId="4B79A1A7" w14:textId="77777777" w:rsidR="00562628" w:rsidRPr="00C75107" w:rsidRDefault="00562628" w:rsidP="00562628">
      <w:pPr>
        <w:spacing w:line="276" w:lineRule="auto"/>
        <w:rPr>
          <w:lang w:val="ro-RO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De exemplu</w:t>
      </w:r>
      <w:r>
        <w:rPr>
          <w:rFonts w:ascii="Open Sans" w:eastAsia="Open Sans" w:hAnsi="Open Sans" w:cs="Open Sans"/>
          <w:sz w:val="28"/>
          <w:szCs w:val="28"/>
        </w:rPr>
        <w:t>:</w:t>
      </w:r>
    </w:p>
    <w:p w14:paraId="143B5784" w14:textId="77777777" w:rsidR="00562628" w:rsidRDefault="00562628" w:rsidP="00562628">
      <w:pPr>
        <w:pStyle w:val="Paragrafoelenco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cum se cheltuiesc banii</w:t>
      </w:r>
    </w:p>
    <w:p w14:paraId="4399203F" w14:textId="77777777" w:rsidR="00562628" w:rsidRDefault="00562628" w:rsidP="00562628">
      <w:pPr>
        <w:pStyle w:val="Paragrafoelenco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lastRenderedPageBreak/>
        <w:t>transport public</w:t>
      </w:r>
    </w:p>
    <w:p w14:paraId="6476DAB0" w14:textId="77777777" w:rsidR="00562628" w:rsidRDefault="00562628" w:rsidP="00562628">
      <w:pPr>
        <w:pStyle w:val="Paragrafoelenco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școli</w:t>
      </w:r>
    </w:p>
    <w:p w14:paraId="3EB08EEB" w14:textId="77777777" w:rsidR="00562628" w:rsidRDefault="00562628" w:rsidP="00562628">
      <w:pPr>
        <w:pStyle w:val="Paragrafoelenco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spitale</w:t>
      </w:r>
    </w:p>
    <w:p w14:paraId="1667A650" w14:textId="5233072D" w:rsidR="00562628" w:rsidRDefault="00562628" w:rsidP="00562628">
      <w:pPr>
        <w:spacing w:line="276" w:lineRule="auto"/>
        <w:rPr>
          <w:rFonts w:ascii="Open Sans" w:eastAsia="Open Sans" w:hAnsi="Open Sans" w:cs="Open Sans"/>
          <w:b/>
          <w:bCs/>
          <w:color w:val="222222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 xml:space="preserve">O data la câțiva ani, au </w:t>
      </w:r>
      <w:r w:rsidRPr="00707E60">
        <w:rPr>
          <w:rFonts w:ascii="Open Sans" w:eastAsia="Open Sans" w:hAnsi="Open Sans" w:cs="Open Sans"/>
          <w:b/>
          <w:color w:val="222222"/>
          <w:sz w:val="28"/>
          <w:szCs w:val="28"/>
          <w:lang w:val="it-IT"/>
        </w:rPr>
        <w:t>loc alegeri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b/>
          <w:bCs/>
          <w:color w:val="222222"/>
          <w:sz w:val="28"/>
          <w:szCs w:val="28"/>
          <w:lang w:val="it-IT"/>
        </w:rPr>
        <w:t xml:space="preserve"> și se votează un nou guvern.</w:t>
      </w:r>
    </w:p>
    <w:p w14:paraId="0AA730E7" w14:textId="4B0BC271" w:rsidR="00562628" w:rsidRDefault="00562628" w:rsidP="00562628">
      <w:pPr>
        <w:spacing w:line="276" w:lineRule="auto"/>
        <w:rPr>
          <w:rFonts w:ascii="Open Sans" w:eastAsia="Open Sans" w:hAnsi="Open Sans" w:cs="Open Sans"/>
          <w:b/>
          <w:bCs/>
          <w:color w:val="222222"/>
          <w:sz w:val="28"/>
          <w:szCs w:val="28"/>
          <w:lang w:val="it-IT"/>
        </w:rPr>
      </w:pPr>
    </w:p>
    <w:p w14:paraId="3B0BC0A5" w14:textId="77777777" w:rsidR="00562628" w:rsidRDefault="00562628" w:rsidP="00562628">
      <w:pPr>
        <w:spacing w:line="276" w:lineRule="auto"/>
        <w:rPr>
          <w:rFonts w:ascii="Open Sans" w:eastAsia="Open Sans" w:hAnsi="Open Sans" w:cs="Open Sans"/>
          <w:b/>
          <w:bCs/>
          <w:sz w:val="32"/>
          <w:szCs w:val="32"/>
          <w:lang w:val="hu"/>
        </w:rPr>
      </w:pPr>
      <w:r w:rsidRPr="100F7EDB">
        <w:rPr>
          <w:rFonts w:ascii="Open Sans" w:eastAsia="Open Sans" w:hAnsi="Open Sans" w:cs="Open Sans"/>
          <w:b/>
          <w:bCs/>
          <w:sz w:val="32"/>
          <w:szCs w:val="32"/>
          <w:lang w:val="hu"/>
        </w:rPr>
        <w:t>Hashtag</w:t>
      </w:r>
    </w:p>
    <w:p w14:paraId="53A89C52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hu"/>
        </w:rPr>
        <w:t>Pe canalele de socializare poți folosi semnul</w:t>
      </w: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#.</w:t>
      </w:r>
    </w:p>
    <w:p w14:paraId="0681D434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hu"/>
        </w:rPr>
        <w:t>Acest simbol se cheamă</w:t>
      </w: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hashtag.</w:t>
      </w:r>
    </w:p>
    <w:p w14:paraId="3DB67D46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hu"/>
        </w:rPr>
        <w:t>Poți scrie un cuvânt după simbolul hashtag</w:t>
      </w: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>.</w:t>
      </w:r>
    </w:p>
    <w:p w14:paraId="1CF0AA9E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hu"/>
        </w:rPr>
        <w:t>Dacă apeși pe acel cuvânt</w:t>
      </w: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>,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vei fi transferat la toate mesajele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care au legătură cu acel cuvânt</w:t>
      </w:r>
      <w:r w:rsidRPr="100F7EDB">
        <w:rPr>
          <w:rFonts w:ascii="Open Sans" w:eastAsia="Open Sans" w:hAnsi="Open Sans" w:cs="Open Sans"/>
          <w:color w:val="222222"/>
          <w:sz w:val="28"/>
          <w:szCs w:val="28"/>
          <w:lang w:val="hu"/>
        </w:rPr>
        <w:t>.</w:t>
      </w:r>
    </w:p>
    <w:p w14:paraId="57CE2E1D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1BCBE9A7" w14:textId="77777777" w:rsidR="00562628" w:rsidRDefault="00562628" w:rsidP="00562628">
      <w:pPr>
        <w:spacing w:line="276" w:lineRule="auto"/>
      </w:pPr>
      <w:r>
        <w:rPr>
          <w:rFonts w:ascii="Open Sans" w:eastAsia="Open Sans" w:hAnsi="Open Sans" w:cs="Open Sans"/>
          <w:sz w:val="28"/>
          <w:szCs w:val="28"/>
          <w:lang w:val="hu"/>
        </w:rPr>
        <w:t>De exemplu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:</w:t>
      </w:r>
    </w:p>
    <w:p w14:paraId="78CF5A58" w14:textId="77777777" w:rsidR="00562628" w:rsidRDefault="00562628" w:rsidP="00562628">
      <w:pPr>
        <w:pStyle w:val="Paragrafoelenco"/>
        <w:numPr>
          <w:ilvl w:val="0"/>
          <w:numId w:val="1"/>
        </w:numPr>
        <w:spacing w:line="276" w:lineRule="auto"/>
        <w:rPr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Dacă scrii #incluziune și faci click pe el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,</w:t>
      </w:r>
      <w: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vei fi transferat către toate mesajele</w:t>
      </w:r>
    </w:p>
    <w:p w14:paraId="45C9E864" w14:textId="77777777" w:rsidR="00562628" w:rsidRDefault="00562628" w:rsidP="00562628">
      <w:pPr>
        <w:spacing w:line="276" w:lineRule="auto"/>
        <w:ind w:firstLine="720"/>
        <w:rPr>
          <w:rFonts w:ascii="Open Sans" w:eastAsia="Open Sans" w:hAnsi="Open Sans" w:cs="Open Sans"/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care au legătură cu incluziunea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.</w:t>
      </w:r>
      <w:r w:rsidRPr="00707E60">
        <w:rPr>
          <w:lang w:val="fr-BE"/>
        </w:rPr>
        <w:br/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6DE51912" w14:textId="35B810E6" w:rsidR="00562628" w:rsidRPr="00562628" w:rsidRDefault="00562628" w:rsidP="00562628">
      <w:pPr>
        <w:pStyle w:val="Paragrafoelenco"/>
        <w:numPr>
          <w:ilvl w:val="0"/>
          <w:numId w:val="1"/>
        </w:numPr>
        <w:spacing w:line="276" w:lineRule="auto"/>
        <w:rPr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Dacă scrii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#H</w:t>
      </w:r>
      <w:r>
        <w:rPr>
          <w:rFonts w:ascii="Open Sans" w:eastAsia="Open Sans" w:hAnsi="Open Sans" w:cs="Open Sans"/>
          <w:sz w:val="28"/>
          <w:szCs w:val="28"/>
          <w:lang w:val="hu"/>
        </w:rPr>
        <w:t>earOurVoices și dai click pe el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,</w:t>
      </w:r>
      <w:r w:rsidRPr="00707E60">
        <w:rPr>
          <w:lang w:val="hu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vei fi transferat la toate mesajele</w:t>
      </w:r>
      <w:r w:rsidRPr="00707E60">
        <w:rPr>
          <w:lang w:val="hu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care au legătură cu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 xml:space="preserve"> Hear Our Voices.</w:t>
      </w:r>
    </w:p>
    <w:p w14:paraId="716D0AEA" w14:textId="14532BB7" w:rsidR="00562628" w:rsidRDefault="00562628" w:rsidP="00562628">
      <w:pPr>
        <w:spacing w:line="276" w:lineRule="auto"/>
        <w:rPr>
          <w:sz w:val="28"/>
          <w:szCs w:val="28"/>
          <w:lang w:val="hu"/>
        </w:rPr>
      </w:pPr>
    </w:p>
    <w:p w14:paraId="60A974CF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Inclusion Europe</w:t>
      </w:r>
    </w:p>
    <w:p w14:paraId="0BAE06F1" w14:textId="04431427" w:rsidR="00562628" w:rsidRPr="00707E60" w:rsidRDefault="00562628" w:rsidP="00562628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lastRenderedPageBreak/>
        <w:t xml:space="preserve"> </w:t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Inclusion Europe este o organizație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 xml:space="preserve"> pentru persoane cu </w:t>
      </w:r>
      <w:r w:rsidRPr="00707E60">
        <w:rPr>
          <w:rFonts w:ascii="Open Sans" w:eastAsia="Open Sans" w:hAnsi="Open Sans" w:cs="Open Sans"/>
          <w:b/>
          <w:color w:val="222222"/>
          <w:sz w:val="28"/>
          <w:szCs w:val="28"/>
          <w:lang w:val="it-IT"/>
        </w:rPr>
        <w:t>dizabilitate intelectuală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b/>
          <w:bCs/>
          <w:color w:val="222222"/>
          <w:sz w:val="28"/>
          <w:szCs w:val="28"/>
          <w:lang w:val="it-IT"/>
        </w:rPr>
        <w:t xml:space="preserve"> și familile acestora.</w:t>
      </w:r>
    </w:p>
    <w:p w14:paraId="2E4D0985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Luptăm pentru drepturi egale și incluziune în Europa.</w:t>
      </w:r>
    </w:p>
    <w:p w14:paraId="5C72EF1C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Vrem, de asemenea, să facem o diferență în ceea ce privește legile din Europa.</w:t>
      </w:r>
    </w:p>
    <w:p w14:paraId="404BDD10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Am început în 1988.</w:t>
      </w:r>
    </w:p>
    <w:p w14:paraId="396C8B20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Avem 76 membrii în 39 de țări europene.</w:t>
      </w:r>
    </w:p>
    <w:p w14:paraId="14221C13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Sediul este în Brussel, în Belgia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7B9BC962" w14:textId="77777777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2289B58E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hu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hu"/>
        </w:rPr>
        <w:t xml:space="preserve">Instituții </w:t>
      </w:r>
    </w:p>
    <w:p w14:paraId="58E49B64" w14:textId="1C68D4D1" w:rsidR="00562628" w:rsidRPr="00707E60" w:rsidRDefault="00562628" w:rsidP="00562628">
      <w:pPr>
        <w:rPr>
          <w:lang w:val="hu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hu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Instituțile sunt locuri unde oameni cu dizabilități intelectuale</w:t>
      </w:r>
      <w:r w:rsidRPr="00707E60">
        <w:rPr>
          <w:lang w:val="hu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>trăiesc împreună cu alți oameni cu dizabilități intelectuale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552A3F8A" w14:textId="77777777" w:rsidR="00562628" w:rsidRPr="00707E60" w:rsidRDefault="00562628" w:rsidP="00562628">
      <w:pPr>
        <w:spacing w:line="276" w:lineRule="auto"/>
        <w:rPr>
          <w:lang w:val="hu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>T</w:t>
      </w:r>
      <w:r>
        <w:rPr>
          <w:rFonts w:ascii="Open Sans" w:eastAsia="Open Sans" w:hAnsi="Open Sans" w:cs="Open Sans"/>
          <w:sz w:val="28"/>
          <w:szCs w:val="28"/>
          <w:lang w:val="hu"/>
        </w:rPr>
        <w:t>răiesc separat de ceilalți oameni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Asta este ceea ce numim “segregare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”.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Uneori, acest lucru se întâmplă fără voia lor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50D486C5" w14:textId="77777777" w:rsidR="00562628" w:rsidRPr="00707E60" w:rsidRDefault="00562628" w:rsidP="00562628">
      <w:pPr>
        <w:spacing w:line="276" w:lineRule="auto"/>
        <w:rPr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Oamenii care trăiesc în instituții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 w:rsidRPr="00707E60">
        <w:rPr>
          <w:lang w:val="hu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trebuie să urmeze regulile instituției</w:t>
      </w:r>
      <w:r w:rsidRPr="00707E60">
        <w:rPr>
          <w:lang w:val="hu"/>
        </w:rPr>
        <w:br/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și nu pot decide pentru ei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55C0CDF1" w14:textId="2C3BBBB0" w:rsidR="00562628" w:rsidRDefault="00562628" w:rsidP="00562628">
      <w:pPr>
        <w:spacing w:line="276" w:lineRule="auto"/>
        <w:rPr>
          <w:sz w:val="28"/>
          <w:szCs w:val="28"/>
          <w:lang w:val="hu"/>
        </w:rPr>
      </w:pPr>
    </w:p>
    <w:p w14:paraId="20E6EDB9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Națiunile Unite </w:t>
      </w:r>
    </w:p>
    <w:p w14:paraId="1E4CBA91" w14:textId="125F3709" w:rsidR="00562628" w:rsidRPr="00707E60" w:rsidRDefault="00562628" w:rsidP="00562628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Națiunile Unite sunt o organizație internațională.</w:t>
      </w:r>
    </w:p>
    <w:p w14:paraId="009E16DC" w14:textId="77777777" w:rsidR="00562628" w:rsidRPr="00707E60" w:rsidRDefault="00562628" w:rsidP="00562628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Lucrează pentru pace și securitate peste tot în lume.</w:t>
      </w:r>
    </w:p>
    <w:p w14:paraId="4BDFA2A7" w14:textId="77777777" w:rsidR="00562628" w:rsidRPr="00707E60" w:rsidRDefault="00562628" w:rsidP="00562628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Îi spunem UN, prescurtat.</w:t>
      </w:r>
    </w:p>
    <w:p w14:paraId="5D6FCB5E" w14:textId="77777777" w:rsidR="00562628" w:rsidRPr="00707E60" w:rsidRDefault="00562628" w:rsidP="00562628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Națiunile Unite au baze în tot felul de locuri.</w:t>
      </w:r>
    </w:p>
    <w:p w14:paraId="24D9AD44" w14:textId="77777777" w:rsidR="00562628" w:rsidRPr="00707E60" w:rsidRDefault="00562628" w:rsidP="00562628">
      <w:pPr>
        <w:rPr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De exemplu, există una în New York,</w:t>
      </w:r>
      <w:r w:rsidRPr="00707E60">
        <w:rPr>
          <w:lang w:val="fr-BE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fr-BE"/>
        </w:rPr>
        <w:t xml:space="preserve"> în Statele Unite ale Americii.</w:t>
      </w:r>
    </w:p>
    <w:p w14:paraId="4DD8D48E" w14:textId="768434DE" w:rsidR="00562628" w:rsidRDefault="00562628" w:rsidP="00562628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707E60">
        <w:rPr>
          <w:rFonts w:ascii="Open Sans" w:eastAsia="Open Sans" w:hAnsi="Open Sans" w:cs="Open Sans"/>
          <w:sz w:val="28"/>
          <w:szCs w:val="28"/>
          <w:lang w:val="fr-BE"/>
        </w:rPr>
        <w:t>Și în Geneva, în Elveția.</w:t>
      </w:r>
    </w:p>
    <w:p w14:paraId="48ED1645" w14:textId="4A7C2504" w:rsidR="00562628" w:rsidRDefault="00562628" w:rsidP="00562628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251E0B5E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22222"/>
          <w:sz w:val="32"/>
          <w:szCs w:val="32"/>
          <w:lang w:val="it-IT"/>
        </w:rPr>
        <w:t>Parlamentul European</w:t>
      </w:r>
    </w:p>
    <w:p w14:paraId="0CA6E566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Parlamentul european este un loc unde sunt luate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cele mai importante decizii ale Uniunii Europene.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De exemplu: legile.</w:t>
      </w:r>
    </w:p>
    <w:p w14:paraId="79BB4222" w14:textId="77777777" w:rsidR="00562628" w:rsidRPr="00707E60" w:rsidRDefault="00562628" w:rsidP="00562628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Membrii Parlamentului European (pe scurt, MEP) iau aceste decizii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și vorbesc în numele tuturor oamenilor care trăiesc în Uniunea Europeană.</w:t>
      </w:r>
    </w:p>
    <w:p w14:paraId="1FE50884" w14:textId="69AC3C5F" w:rsidR="00562628" w:rsidRDefault="00562628" w:rsidP="00562628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O data la 5 ani, oamenii care locuiesc în Uniunea Europeană,  își votează europarlamentarii.</w:t>
      </w:r>
    </w:p>
    <w:p w14:paraId="5E54C183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Partid politic</w:t>
      </w:r>
    </w:p>
    <w:p w14:paraId="6BE6921A" w14:textId="4C3BD4F1" w:rsidR="00562628" w:rsidRDefault="00562628" w:rsidP="00562628">
      <w:pPr>
        <w:rPr>
          <w:rFonts w:ascii="Open Sans" w:eastAsia="Open Sans" w:hAnsi="Open Sans" w:cs="Open Sans"/>
          <w:sz w:val="28"/>
          <w:szCs w:val="28"/>
          <w:lang w:val="hu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Un partid politic este un grup de oameni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care crede că țara ar trebui condusă într-un anumit fel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2E64FD31" w14:textId="7351F9E5" w:rsidR="00562628" w:rsidRDefault="00562628" w:rsidP="00562628">
      <w:pPr>
        <w:rPr>
          <w:rFonts w:ascii="Open Sans" w:eastAsia="Open Sans" w:hAnsi="Open Sans" w:cs="Open Sans"/>
          <w:sz w:val="28"/>
          <w:szCs w:val="28"/>
          <w:lang w:val="hu"/>
        </w:rPr>
      </w:pPr>
    </w:p>
    <w:p w14:paraId="551FC97E" w14:textId="77777777" w:rsidR="00562628" w:rsidRPr="00562628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b/>
          <w:bCs/>
          <w:sz w:val="32"/>
          <w:szCs w:val="32"/>
          <w:lang w:val="hu"/>
        </w:rPr>
        <w:t>Politică</w:t>
      </w:r>
    </w:p>
    <w:p w14:paraId="2AECAFC4" w14:textId="734AD03A" w:rsidR="00562628" w:rsidRPr="00562628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Să conduci țara sau o parte a ei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3345C5EA" w14:textId="16C6611A" w:rsidR="00562628" w:rsidRDefault="00562628" w:rsidP="00562628">
      <w:pPr>
        <w:rPr>
          <w:rFonts w:ascii="Open Sans" w:eastAsia="Open Sans" w:hAnsi="Open Sans" w:cs="Open Sans"/>
          <w:sz w:val="28"/>
          <w:szCs w:val="28"/>
          <w:lang w:val="hu"/>
        </w:rPr>
      </w:pPr>
    </w:p>
    <w:p w14:paraId="1CD0544A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Politician </w:t>
      </w:r>
    </w:p>
    <w:p w14:paraId="15876321" w14:textId="29A47876" w:rsidR="00562628" w:rsidRPr="00707E60" w:rsidRDefault="00562628" w:rsidP="00562628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>
        <w:rPr>
          <w:rFonts w:ascii="Open Sans" w:eastAsia="Open Sans" w:hAnsi="Open Sans" w:cs="Open Sans"/>
          <w:sz w:val="28"/>
          <w:szCs w:val="28"/>
          <w:lang w:val="hu"/>
        </w:rPr>
        <w:t>Cineva care ajută la conducerea unei țări sau a unei părți a acesteia</w:t>
      </w:r>
    </w:p>
    <w:p w14:paraId="05F2AB74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sau cineva care ar vrea să facă acest lucru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49A83909" w14:textId="77777777" w:rsidR="00562628" w:rsidRDefault="00562628" w:rsidP="00562628">
      <w:pPr>
        <w:spacing w:line="276" w:lineRule="auto"/>
      </w:pPr>
      <w:r>
        <w:rPr>
          <w:rFonts w:ascii="Open Sans" w:eastAsia="Open Sans" w:hAnsi="Open Sans" w:cs="Open Sans"/>
          <w:sz w:val="28"/>
          <w:szCs w:val="28"/>
          <w:lang w:val="hu"/>
        </w:rPr>
        <w:lastRenderedPageBreak/>
        <w:t>Politicieni sunt, de exemplu,</w:t>
      </w:r>
    </w:p>
    <w:p w14:paraId="55A0FB70" w14:textId="77777777" w:rsidR="00562628" w:rsidRDefault="00562628" w:rsidP="00562628">
      <w:pPr>
        <w:pStyle w:val="Paragrafoelenco"/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primarii</w:t>
      </w:r>
    </w:p>
    <w:p w14:paraId="1BDAEA7B" w14:textId="77777777" w:rsidR="00562628" w:rsidRDefault="00562628" w:rsidP="00562628">
      <w:pPr>
        <w:pStyle w:val="Paragrafoelenco"/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miniștrii</w:t>
      </w:r>
    </w:p>
    <w:p w14:paraId="38622EA6" w14:textId="77777777" w:rsidR="00562628" w:rsidRDefault="00562628" w:rsidP="00562628">
      <w:pPr>
        <w:pStyle w:val="Paragrafoelenco"/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candidații la alegeri</w:t>
      </w:r>
    </w:p>
    <w:p w14:paraId="5387D3AC" w14:textId="77777777" w:rsidR="00562628" w:rsidRPr="00707E60" w:rsidRDefault="00562628" w:rsidP="00562628">
      <w:pPr>
        <w:rPr>
          <w:lang w:val="it-IT"/>
        </w:rPr>
      </w:pPr>
    </w:p>
    <w:p w14:paraId="77AAFEE1" w14:textId="028C01E0" w:rsidR="3951275C" w:rsidRPr="00707E60" w:rsidRDefault="00A15B2E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Președinte</w:t>
      </w:r>
      <w:r w:rsidR="3951275C"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 </w:t>
      </w:r>
    </w:p>
    <w:p w14:paraId="7DEB9472" w14:textId="0FC6F3E0" w:rsidR="3951275C" w:rsidRDefault="3951275C" w:rsidP="00562628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it-IT"/>
        </w:rPr>
      </w:pPr>
      <w:r w:rsidRPr="71FE76B6">
        <w:rPr>
          <w:rFonts w:ascii="Open Sans" w:eastAsia="Open Sans" w:hAnsi="Open Sans" w:cs="Open Sans"/>
          <w:sz w:val="26"/>
          <w:szCs w:val="26"/>
          <w:lang w:val="hu"/>
        </w:rPr>
        <w:t xml:space="preserve"> </w:t>
      </w:r>
      <w:r w:rsidR="00A15B2E"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Persoana responsabilă de o întâlnire sau o organizație</w:t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.</w:t>
      </w:r>
    </w:p>
    <w:p w14:paraId="5E868D59" w14:textId="6AE97947" w:rsidR="00562628" w:rsidRDefault="00562628" w:rsidP="00562628">
      <w:pPr>
        <w:spacing w:line="276" w:lineRule="auto"/>
        <w:rPr>
          <w:rFonts w:ascii="Open Sans" w:eastAsia="Open Sans" w:hAnsi="Open Sans" w:cs="Open Sans"/>
          <w:color w:val="222222"/>
          <w:sz w:val="28"/>
          <w:szCs w:val="28"/>
          <w:lang w:val="it-IT"/>
        </w:rPr>
      </w:pPr>
    </w:p>
    <w:p w14:paraId="0AB48AFE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Strategia europeană pe dizabilitate</w:t>
      </w:r>
    </w:p>
    <w:p w14:paraId="2D0F29D9" w14:textId="1B1ADF64" w:rsidR="00562628" w:rsidRPr="00707E60" w:rsidRDefault="00562628" w:rsidP="00562628">
      <w:pPr>
        <w:spacing w:line="276" w:lineRule="auto"/>
        <w:rPr>
          <w:lang w:val="it-IT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>Strategia europeană pe dizabilitate este un text important.</w:t>
      </w:r>
    </w:p>
    <w:p w14:paraId="39C523D4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Spune că </w:t>
      </w:r>
      <w:r w:rsidRPr="00707E60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Uniunea Europeană</w:t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trebuie să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sz w:val="28"/>
          <w:szCs w:val="28"/>
          <w:lang w:val="it-IT"/>
        </w:rPr>
        <w:t xml:space="preserve"> se asigure că persoanele cu dizabilități din Europa </w:t>
      </w:r>
    </w:p>
    <w:p w14:paraId="5AFC461E" w14:textId="5ABC7C7A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au aceleași drepturi ca și ceilalți.</w:t>
      </w:r>
    </w:p>
    <w:p w14:paraId="0C002FF6" w14:textId="7E3CA976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7D30AF57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Tutelă </w:t>
      </w:r>
    </w:p>
    <w:p w14:paraId="1C2A5C8E" w14:textId="07D73C8A" w:rsidR="00562628" w:rsidRPr="00707E60" w:rsidRDefault="00562628" w:rsidP="00562628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Tutela permite unor oameni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 xml:space="preserve"> să ia decizii pentru alți oameni.</w:t>
      </w:r>
    </w:p>
    <w:p w14:paraId="202D77EC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Persoana care ia decizii pentru tine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este tutorele tău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0B5E6564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Tutorele poate să decidă lucruri pentru tine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,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ca de exemplu, unde trăiești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3F6459D6" w14:textId="5B1D981D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Uneori, persoanele sub tutelă nu sunt lăsate</w:t>
      </w:r>
      <w:r w:rsidRPr="00707E60">
        <w:rPr>
          <w:lang w:val="it-IT"/>
        </w:rPr>
        <w:br/>
      </w:r>
      <w:r>
        <w:rPr>
          <w:rFonts w:ascii="Open Sans" w:eastAsia="Open Sans" w:hAnsi="Open Sans" w:cs="Open Sans"/>
          <w:sz w:val="28"/>
          <w:szCs w:val="28"/>
          <w:lang w:val="hu"/>
        </w:rPr>
        <w:t xml:space="preserve"> să voteze, să se căsătorească sau să aibă grijă de copiii lor</w:t>
      </w:r>
      <w:r w:rsidRPr="100F7EDB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1961770A" w14:textId="4B2080B1" w:rsidR="00562628" w:rsidRDefault="00562628" w:rsidP="00562628">
      <w:pPr>
        <w:spacing w:line="276" w:lineRule="auto"/>
        <w:rPr>
          <w:rFonts w:ascii="Open Sans" w:eastAsia="Open Sans" w:hAnsi="Open Sans" w:cs="Open Sans"/>
          <w:sz w:val="28"/>
          <w:szCs w:val="28"/>
          <w:lang w:val="hu"/>
        </w:rPr>
      </w:pPr>
    </w:p>
    <w:p w14:paraId="4AB041BE" w14:textId="77777777" w:rsidR="00562628" w:rsidRPr="00707E60" w:rsidRDefault="00562628" w:rsidP="00562628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lastRenderedPageBreak/>
        <w:t>Uniunea Europeană</w:t>
      </w:r>
    </w:p>
    <w:p w14:paraId="5F6C1B11" w14:textId="7CDB1D96" w:rsidR="00562628" w:rsidRPr="00707E60" w:rsidRDefault="00562628" w:rsidP="00562628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Uniunea Europeană (pe scurt, UE) este un grup de 28 de țări.</w:t>
      </w:r>
    </w:p>
    <w:p w14:paraId="515745B9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Numim aceste țări “state membre”.</w:t>
      </w:r>
    </w:p>
    <w:p w14:paraId="1C1AAF4A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Ele s-au unit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 xml:space="preserve"> pentru a fi mai puternice economic și politic.</w:t>
      </w:r>
    </w:p>
    <w:p w14:paraId="46C35EA2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UE dă legi pe multe aspecte importante</w:t>
      </w:r>
      <w:r w:rsidRPr="00707E60">
        <w:rPr>
          <w:lang w:val="it-IT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 xml:space="preserve"> pentru oamenii care trăiesc în țările ei.</w:t>
      </w:r>
    </w:p>
    <w:p w14:paraId="501241E5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it-IT"/>
        </w:rPr>
        <w:t>UE face legi pe mai multe domenii.</w:t>
      </w:r>
    </w:p>
    <w:p w14:paraId="6776CE3F" w14:textId="77777777" w:rsidR="00562628" w:rsidRPr="00707E60" w:rsidRDefault="00562628" w:rsidP="00562628">
      <w:pPr>
        <w:spacing w:line="276" w:lineRule="auto"/>
        <w:rPr>
          <w:lang w:val="it-IT"/>
        </w:rPr>
      </w:pPr>
      <w:r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</w:t>
      </w:r>
    </w:p>
    <w:p w14:paraId="53D341D8" w14:textId="77777777" w:rsidR="00562628" w:rsidRDefault="00562628" w:rsidP="00562628">
      <w:pPr>
        <w:spacing w:line="276" w:lineRule="auto"/>
      </w:pPr>
      <w:r>
        <w:rPr>
          <w:rFonts w:ascii="Open Sans" w:eastAsia="Open Sans" w:hAnsi="Open Sans" w:cs="Open Sans"/>
          <w:sz w:val="28"/>
          <w:szCs w:val="28"/>
          <w:lang w:val="hu"/>
        </w:rPr>
        <w:t>Câteva exemple sunt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:</w:t>
      </w:r>
    </w:p>
    <w:p w14:paraId="6A91D814" w14:textId="77777777" w:rsidR="00562628" w:rsidRDefault="00562628" w:rsidP="00562628">
      <w:pPr>
        <w:pStyle w:val="Paragrafoelenco"/>
        <w:numPr>
          <w:ilvl w:val="0"/>
          <w:numId w:val="6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Legi care protejează mediul</w:t>
      </w:r>
    </w:p>
    <w:p w14:paraId="781B6495" w14:textId="77777777" w:rsidR="00562628" w:rsidRDefault="00562628" w:rsidP="00562628">
      <w:pPr>
        <w:pStyle w:val="Paragrafoelenco"/>
        <w:numPr>
          <w:ilvl w:val="0"/>
          <w:numId w:val="6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Legi pentru fermieri</w:t>
      </w:r>
    </w:p>
    <w:p w14:paraId="4DEEA8DB" w14:textId="77777777" w:rsidR="00562628" w:rsidRDefault="00562628" w:rsidP="00562628">
      <w:pPr>
        <w:pStyle w:val="Paragrafoelenco"/>
        <w:numPr>
          <w:ilvl w:val="0"/>
          <w:numId w:val="6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Legi pentru a proteja consumatorii</w:t>
      </w:r>
    </w:p>
    <w:p w14:paraId="57D0B5CB" w14:textId="77777777" w:rsidR="00562628" w:rsidRPr="00707E60" w:rsidRDefault="00562628" w:rsidP="00562628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Un consumator este cel care cumpără lucruri</w:t>
      </w:r>
      <w:r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38F5D9C6" w14:textId="77777777" w:rsidR="00562628" w:rsidRPr="00707E60" w:rsidRDefault="00562628" w:rsidP="00562628">
      <w:pPr>
        <w:spacing w:line="276" w:lineRule="auto"/>
        <w:rPr>
          <w:lang w:val="it-IT"/>
        </w:rPr>
      </w:pPr>
    </w:p>
    <w:p w14:paraId="2CEE42BC" w14:textId="3DB69934" w:rsidR="3951275C" w:rsidRPr="00562628" w:rsidRDefault="004A135F" w:rsidP="71FE76B6">
      <w:pPr>
        <w:rPr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hu"/>
        </w:rPr>
        <w:t>Ușor de înțeles</w:t>
      </w:r>
      <w:r w:rsidR="3951275C"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hu"/>
        </w:rPr>
        <w:t xml:space="preserve"> </w:t>
      </w:r>
    </w:p>
    <w:p w14:paraId="15906406" w14:textId="21202C3F" w:rsidR="3951275C" w:rsidRPr="00707E60" w:rsidRDefault="3951275C">
      <w:pPr>
        <w:rPr>
          <w:lang w:val="hu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</w:t>
      </w:r>
      <w:r w:rsidR="004A135F"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>Informația ușor de înțeles este accea</w:t>
      </w:r>
      <w:r w:rsidRPr="00707E60">
        <w:rPr>
          <w:lang w:val="hu"/>
        </w:rPr>
        <w:br/>
      </w:r>
      <w:r w:rsidR="004A135F"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care este scrisă într-un mod simplu</w:t>
      </w:r>
      <w:r w:rsidR="00774775"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>,</w:t>
      </w:r>
      <w:r w:rsidRPr="00707E60">
        <w:rPr>
          <w:lang w:val="hu"/>
        </w:rPr>
        <w:br/>
      </w:r>
      <w:r w:rsidR="00FA2436"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astfel încât persoanele cu dizabilități intelectuale</w:t>
      </w:r>
      <w:r w:rsidRPr="00707E60">
        <w:rPr>
          <w:lang w:val="hu"/>
        </w:rPr>
        <w:br/>
      </w:r>
      <w:r w:rsidR="00FA2436" w:rsidRPr="00707E60">
        <w:rPr>
          <w:rFonts w:ascii="Open Sans" w:eastAsia="Open Sans" w:hAnsi="Open Sans" w:cs="Open Sans"/>
          <w:b/>
          <w:bCs/>
          <w:color w:val="222222"/>
          <w:sz w:val="28"/>
          <w:szCs w:val="28"/>
          <w:lang w:val="hu"/>
        </w:rPr>
        <w:t xml:space="preserve"> să poată înțelege</w:t>
      </w:r>
      <w:r w:rsidRPr="00707E60">
        <w:rPr>
          <w:rFonts w:ascii="Open Sans" w:eastAsia="Open Sans" w:hAnsi="Open Sans" w:cs="Open Sans"/>
          <w:b/>
          <w:bCs/>
          <w:color w:val="222222"/>
          <w:sz w:val="28"/>
          <w:szCs w:val="28"/>
          <w:lang w:val="hu"/>
        </w:rPr>
        <w:t>.</w:t>
      </w:r>
    </w:p>
    <w:p w14:paraId="2A9EB031" w14:textId="29A0F9A8" w:rsidR="3951275C" w:rsidRPr="00707E60" w:rsidRDefault="00DB724C">
      <w:pPr>
        <w:rPr>
          <w:lang w:val="hu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>Este important să folosești cuvinte și propoziții simple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>.</w:t>
      </w:r>
    </w:p>
    <w:p w14:paraId="2746A6FE" w14:textId="09679EAC" w:rsidR="3951275C" w:rsidRPr="00707E60" w:rsidRDefault="00DB724C">
      <w:pPr>
        <w:rPr>
          <w:lang w:val="hu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>Dacă sunt cuvinte greu de înțeles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>,</w:t>
      </w:r>
      <w:r w:rsidR="3951275C" w:rsidRPr="00707E60">
        <w:rPr>
          <w:lang w:val="hu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 xml:space="preserve"> se oferă o explicație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hu"/>
        </w:rPr>
        <w:t>.</w:t>
      </w:r>
    </w:p>
    <w:p w14:paraId="42DB66B6" w14:textId="0CE72972" w:rsidR="3951275C" w:rsidRPr="00707E60" w:rsidRDefault="00DB724C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Textul trebuie să fie foarte ușor de văzut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.</w:t>
      </w:r>
    </w:p>
    <w:p w14:paraId="74BE5C0A" w14:textId="3C220FB4" w:rsidR="3951275C" w:rsidRPr="00707E60" w:rsidRDefault="00DB724C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lastRenderedPageBreak/>
        <w:t>De exemplu, scrisul negru pe fundal alb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.</w:t>
      </w:r>
    </w:p>
    <w:p w14:paraId="44A47B5D" w14:textId="76985E7A" w:rsidR="3951275C" w:rsidRPr="00707E60" w:rsidRDefault="00DB724C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Trebuie să fie foarte bine spațiat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.</w:t>
      </w:r>
    </w:p>
    <w:p w14:paraId="4311417F" w14:textId="4DBC9EE4" w:rsidR="3951275C" w:rsidRPr="00707E60" w:rsidRDefault="00DB724C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Ușor de înțeles folosește adesea imagini</w:t>
      </w:r>
      <w:r w:rsidR="3951275C" w:rsidRPr="00707E60">
        <w:rPr>
          <w:lang w:val="fr-BE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să explice </w:t>
      </w:r>
      <w:r w:rsidR="00774775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cee</w:t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a</w:t>
      </w:r>
      <w:r w:rsidR="00774775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</w:t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ce e scris în text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.</w:t>
      </w:r>
    </w:p>
    <w:p w14:paraId="4C3C7335" w14:textId="68573B65" w:rsidR="3951275C" w:rsidRPr="00707E60" w:rsidRDefault="00DB724C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O persoană cu dizabilitate intelectuală trebuie să</w:t>
      </w:r>
      <w:r w:rsidR="3951275C" w:rsidRPr="00707E60">
        <w:rPr>
          <w:lang w:val="fr-BE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verifice dacă informația este ușor de înțeles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.</w:t>
      </w:r>
    </w:p>
    <w:p w14:paraId="7C744C23" w14:textId="2B0B28BD" w:rsidR="3951275C" w:rsidRPr="00707E60" w:rsidRDefault="00DB724C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Documentele ușor de înțeles au și un logo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,</w:t>
      </w:r>
      <w:r w:rsidR="3951275C" w:rsidRPr="00707E60">
        <w:rPr>
          <w:lang w:val="fr-BE"/>
        </w:rPr>
        <w:br/>
      </w: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 xml:space="preserve"> așa că este foarte ușor să le identifici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.</w:t>
      </w:r>
    </w:p>
    <w:p w14:paraId="7108491F" w14:textId="6C944925" w:rsidR="3951275C" w:rsidRPr="00562628" w:rsidRDefault="00DB724C" w:rsidP="00562628">
      <w:pPr>
        <w:rPr>
          <w:lang w:val="fr-BE"/>
        </w:rPr>
      </w:pPr>
      <w:r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Sunt reguli despre cum ar trebui să fie un document ușor de înțeles</w:t>
      </w:r>
      <w:r w:rsidR="3951275C" w:rsidRPr="00707E60">
        <w:rPr>
          <w:rFonts w:ascii="Open Sans" w:eastAsia="Open Sans" w:hAnsi="Open Sans" w:cs="Open Sans"/>
          <w:color w:val="222222"/>
          <w:sz w:val="28"/>
          <w:szCs w:val="28"/>
          <w:lang w:val="fr-BE"/>
        </w:rPr>
        <w:t>.</w:t>
      </w:r>
    </w:p>
    <w:p w14:paraId="5CEDEC01" w14:textId="615A2A82" w:rsidR="3951275C" w:rsidRPr="00B11A8D" w:rsidRDefault="3951275C" w:rsidP="00562628">
      <w:pPr>
        <w:rPr>
          <w:lang w:val="fr-BE"/>
        </w:rPr>
      </w:pPr>
      <w:r w:rsidRPr="00B11A8D">
        <w:rPr>
          <w:rFonts w:ascii="Open Sans" w:eastAsia="Open Sans" w:hAnsi="Open Sans" w:cs="Open Sans"/>
          <w:b/>
          <w:bCs/>
          <w:color w:val="222222"/>
          <w:sz w:val="32"/>
          <w:szCs w:val="32"/>
          <w:lang w:val="fr-BE"/>
        </w:rPr>
        <w:t xml:space="preserve"> </w:t>
      </w:r>
    </w:p>
    <w:p w14:paraId="6C6CEDD1" w14:textId="1C78907A" w:rsidR="3951275C" w:rsidRPr="00707E60" w:rsidRDefault="00CD6655" w:rsidP="71FE76B6">
      <w:pPr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</w:pPr>
      <w:r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>Votul</w:t>
      </w:r>
      <w:r w:rsidR="3951275C" w:rsidRPr="00707E60">
        <w:rPr>
          <w:rFonts w:ascii="Open Sans" w:eastAsia="Open Sans" w:hAnsi="Open Sans" w:cs="Open Sans"/>
          <w:b/>
          <w:bCs/>
          <w:color w:val="231F20"/>
          <w:sz w:val="32"/>
          <w:szCs w:val="32"/>
          <w:lang w:val="it-IT"/>
        </w:rPr>
        <w:t xml:space="preserve"> </w:t>
      </w:r>
    </w:p>
    <w:p w14:paraId="0C5672A4" w14:textId="6A4E23E2" w:rsidR="3951275C" w:rsidRPr="00707E60" w:rsidRDefault="3951275C">
      <w:pPr>
        <w:rPr>
          <w:lang w:val="it-IT"/>
        </w:rPr>
      </w:pPr>
      <w:r w:rsidRPr="00707E6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it-IT"/>
        </w:rPr>
        <w:t xml:space="preserve"> </w:t>
      </w:r>
      <w:r w:rsidR="00CD6655" w:rsidRPr="00707E60">
        <w:rPr>
          <w:rFonts w:ascii="Open Sans" w:eastAsia="Open Sans" w:hAnsi="Open Sans" w:cs="Open Sans"/>
          <w:sz w:val="28"/>
          <w:szCs w:val="28"/>
          <w:lang w:val="it-IT"/>
        </w:rPr>
        <w:t>Votul înseamnă să alegi</w:t>
      </w:r>
    </w:p>
    <w:p w14:paraId="34E65D94" w14:textId="0A0C4C83" w:rsidR="3951275C" w:rsidRPr="00707E60" w:rsidRDefault="0026065E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p</w:t>
      </w:r>
      <w:r w:rsidR="00CD6655" w:rsidRPr="00707E60">
        <w:rPr>
          <w:rFonts w:ascii="Open Sans" w:eastAsia="Open Sans" w:hAnsi="Open Sans" w:cs="Open Sans"/>
          <w:sz w:val="28"/>
          <w:szCs w:val="28"/>
          <w:lang w:val="it-IT"/>
        </w:rPr>
        <w:t>oliticienii care ne reprezintă</w:t>
      </w:r>
    </w:p>
    <w:p w14:paraId="1C8038CF" w14:textId="6FB6D942" w:rsidR="3951275C" w:rsidRPr="00707E60" w:rsidRDefault="0026065E">
      <w:pPr>
        <w:rPr>
          <w:lang w:val="it-IT"/>
        </w:rPr>
      </w:pPr>
      <w:r w:rsidRPr="00707E60">
        <w:rPr>
          <w:rFonts w:ascii="Open Sans" w:eastAsia="Open Sans" w:hAnsi="Open Sans" w:cs="Open Sans"/>
          <w:sz w:val="28"/>
          <w:szCs w:val="28"/>
          <w:lang w:val="it-IT"/>
        </w:rPr>
        <w:t>ș</w:t>
      </w:r>
      <w:r w:rsidR="00CD6655" w:rsidRPr="00707E60">
        <w:rPr>
          <w:rFonts w:ascii="Open Sans" w:eastAsia="Open Sans" w:hAnsi="Open Sans" w:cs="Open Sans"/>
          <w:sz w:val="28"/>
          <w:szCs w:val="28"/>
          <w:lang w:val="it-IT"/>
        </w:rPr>
        <w:t>i iau decizii pentru noi</w:t>
      </w:r>
      <w:r w:rsidR="3951275C" w:rsidRPr="00707E60">
        <w:rPr>
          <w:rFonts w:ascii="Open Sans" w:eastAsia="Open Sans" w:hAnsi="Open Sans" w:cs="Open Sans"/>
          <w:sz w:val="28"/>
          <w:szCs w:val="28"/>
          <w:lang w:val="it-IT"/>
        </w:rPr>
        <w:t>.</w:t>
      </w:r>
    </w:p>
    <w:p w14:paraId="744072A8" w14:textId="265A9658" w:rsidR="3951275C" w:rsidRPr="00707E60" w:rsidRDefault="00CD6655" w:rsidP="71FE76B6">
      <w:pPr>
        <w:spacing w:line="276" w:lineRule="auto"/>
        <w:rPr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Poți vota în diferite locuri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>.</w:t>
      </w:r>
    </w:p>
    <w:p w14:paraId="136844CF" w14:textId="41306CB9" w:rsidR="3951275C" w:rsidRDefault="00CD6655" w:rsidP="71FE76B6">
      <w:pPr>
        <w:spacing w:line="276" w:lineRule="auto"/>
      </w:pPr>
      <w:r>
        <w:rPr>
          <w:rFonts w:ascii="Open Sans" w:eastAsia="Open Sans" w:hAnsi="Open Sans" w:cs="Open Sans"/>
          <w:sz w:val="28"/>
          <w:szCs w:val="28"/>
          <w:lang w:val="hu"/>
        </w:rPr>
        <w:t>De exemplu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>:</w:t>
      </w:r>
    </w:p>
    <w:p w14:paraId="20D18183" w14:textId="3EDBF6A0" w:rsidR="3951275C" w:rsidRDefault="00BB2AEE" w:rsidP="71FE76B6">
      <w:pPr>
        <w:pStyle w:val="Paragrafoelenco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în orașul tău</w:t>
      </w:r>
    </w:p>
    <w:p w14:paraId="36541B81" w14:textId="7756D4CC" w:rsidR="3951275C" w:rsidRDefault="00BB2AEE" w:rsidP="71FE76B6">
      <w:pPr>
        <w:spacing w:line="276" w:lineRule="auto"/>
      </w:pPr>
      <w:r>
        <w:rPr>
          <w:rFonts w:ascii="Open Sans" w:eastAsia="Open Sans" w:hAnsi="Open Sans" w:cs="Open Sans"/>
          <w:sz w:val="28"/>
          <w:szCs w:val="28"/>
          <w:lang w:val="hu"/>
        </w:rPr>
        <w:t>când alegi un nou primar</w:t>
      </w:r>
    </w:p>
    <w:p w14:paraId="525877DC" w14:textId="196205EB" w:rsidR="3951275C" w:rsidRDefault="00BB2AEE" w:rsidP="71FE76B6">
      <w:pPr>
        <w:pStyle w:val="Paragrafoelenco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în țara ta</w:t>
      </w:r>
    </w:p>
    <w:p w14:paraId="1BB0A2D9" w14:textId="236A924B" w:rsidR="3951275C" w:rsidRDefault="00BB2AEE" w:rsidP="71FE76B6">
      <w:pPr>
        <w:spacing w:line="276" w:lineRule="auto"/>
      </w:pPr>
      <w:r>
        <w:rPr>
          <w:rFonts w:ascii="Open Sans" w:eastAsia="Open Sans" w:hAnsi="Open Sans" w:cs="Open Sans"/>
          <w:sz w:val="28"/>
          <w:szCs w:val="28"/>
          <w:lang w:val="hu"/>
        </w:rPr>
        <w:t>când alegi un nou președinte</w:t>
      </w:r>
    </w:p>
    <w:p w14:paraId="383E246D" w14:textId="69BFCD78" w:rsidR="3951275C" w:rsidRDefault="00BB2AEE" w:rsidP="71FE76B6">
      <w:pPr>
        <w:pStyle w:val="Paragrafoelenco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rFonts w:ascii="Open Sans" w:eastAsia="Open Sans" w:hAnsi="Open Sans" w:cs="Open Sans"/>
          <w:sz w:val="28"/>
          <w:szCs w:val="28"/>
          <w:lang w:val="hu"/>
        </w:rPr>
        <w:t>sau la alegerile europene</w:t>
      </w:r>
    </w:p>
    <w:p w14:paraId="7EDED58D" w14:textId="2399C80B" w:rsidR="3951275C" w:rsidRDefault="00BB2AEE" w:rsidP="71FE76B6">
      <w:pPr>
        <w:spacing w:line="276" w:lineRule="auto"/>
      </w:pPr>
      <w:r>
        <w:rPr>
          <w:rFonts w:ascii="Open Sans" w:eastAsia="Open Sans" w:hAnsi="Open Sans" w:cs="Open Sans"/>
          <w:sz w:val="28"/>
          <w:szCs w:val="28"/>
          <w:lang w:val="hu"/>
        </w:rPr>
        <w:t>când alegi noii membrii</w:t>
      </w:r>
    </w:p>
    <w:p w14:paraId="5A79BE4D" w14:textId="418C8D20" w:rsidR="3951275C" w:rsidRDefault="00BB2AEE" w:rsidP="71FE76B6">
      <w:pPr>
        <w:spacing w:line="276" w:lineRule="auto"/>
      </w:pPr>
      <w:r>
        <w:rPr>
          <w:rFonts w:ascii="Open Sans" w:eastAsia="Open Sans" w:hAnsi="Open Sans" w:cs="Open Sans"/>
          <w:sz w:val="28"/>
          <w:szCs w:val="28"/>
          <w:lang w:val="hu"/>
        </w:rPr>
        <w:t>ai Parlamentului European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 xml:space="preserve"> (</w:t>
      </w:r>
      <w:r w:rsidR="3951275C" w:rsidRPr="71FE76B6">
        <w:rPr>
          <w:rFonts w:ascii="Open Sans" w:eastAsia="Open Sans" w:hAnsi="Open Sans" w:cs="Open Sans"/>
          <w:b/>
          <w:bCs/>
          <w:sz w:val="28"/>
          <w:szCs w:val="28"/>
          <w:lang w:val="hu"/>
        </w:rPr>
        <w:t>MEPs</w:t>
      </w:r>
      <w:r w:rsidR="3951275C" w:rsidRPr="71FE76B6">
        <w:rPr>
          <w:rFonts w:ascii="Open Sans" w:eastAsia="Open Sans" w:hAnsi="Open Sans" w:cs="Open Sans"/>
          <w:sz w:val="28"/>
          <w:szCs w:val="28"/>
          <w:lang w:val="hu"/>
        </w:rPr>
        <w:t>).</w:t>
      </w:r>
    </w:p>
    <w:p w14:paraId="03BE3BB9" w14:textId="2275F943" w:rsidR="71FE76B6" w:rsidRDefault="71FE76B6" w:rsidP="71FE76B6">
      <w:pPr>
        <w:spacing w:line="257" w:lineRule="auto"/>
        <w:rPr>
          <w:rFonts w:ascii="Calibri" w:eastAsia="Calibri" w:hAnsi="Calibri" w:cs="Calibri"/>
          <w:sz w:val="28"/>
          <w:szCs w:val="28"/>
        </w:rPr>
      </w:pPr>
    </w:p>
    <w:p w14:paraId="219A6168" w14:textId="0BBC32D5" w:rsidR="71FE76B6" w:rsidRDefault="71FE76B6" w:rsidP="71FE76B6"/>
    <w:sectPr w:rsidR="71FE76B6" w:rsidSect="00FA0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595A"/>
    <w:multiLevelType w:val="hybridMultilevel"/>
    <w:tmpl w:val="3306C674"/>
    <w:lvl w:ilvl="0" w:tplc="F2CE8D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C64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CA7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25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4D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5AD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A81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8A1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C866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0163F"/>
    <w:multiLevelType w:val="hybridMultilevel"/>
    <w:tmpl w:val="66508B4E"/>
    <w:lvl w:ilvl="0" w:tplc="B1909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DE9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76C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62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2D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BA3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89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24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6C6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30B1E"/>
    <w:multiLevelType w:val="hybridMultilevel"/>
    <w:tmpl w:val="68DE6C48"/>
    <w:lvl w:ilvl="0" w:tplc="71FEB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160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E24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924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EA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0F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A47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47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84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33283"/>
    <w:multiLevelType w:val="hybridMultilevel"/>
    <w:tmpl w:val="F8009CB6"/>
    <w:lvl w:ilvl="0" w:tplc="99865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64B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2E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05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EE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2C3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23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CA6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F48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936BB"/>
    <w:multiLevelType w:val="hybridMultilevel"/>
    <w:tmpl w:val="A166419C"/>
    <w:lvl w:ilvl="0" w:tplc="834C8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A43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80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CA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E0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4C8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94F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81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27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3669F"/>
    <w:multiLevelType w:val="hybridMultilevel"/>
    <w:tmpl w:val="55365D9E"/>
    <w:lvl w:ilvl="0" w:tplc="09B00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D4D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014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467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05F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4B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646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A3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6A3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44501"/>
    <w:multiLevelType w:val="hybridMultilevel"/>
    <w:tmpl w:val="DBB41D06"/>
    <w:lvl w:ilvl="0" w:tplc="F94A4C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6CA36B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2D2D7B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1567D8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2EA3E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7A6002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B781C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AB4C31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2CC8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442D35"/>
    <w:rsid w:val="000028D0"/>
    <w:rsid w:val="000374B9"/>
    <w:rsid w:val="000516BB"/>
    <w:rsid w:val="00056C71"/>
    <w:rsid w:val="00073949"/>
    <w:rsid w:val="00084A89"/>
    <w:rsid w:val="0009720F"/>
    <w:rsid w:val="000D2C5D"/>
    <w:rsid w:val="000D5105"/>
    <w:rsid w:val="000D7247"/>
    <w:rsid w:val="001769EA"/>
    <w:rsid w:val="001850E3"/>
    <w:rsid w:val="001863E9"/>
    <w:rsid w:val="001A4628"/>
    <w:rsid w:val="001D5B7C"/>
    <w:rsid w:val="001E3719"/>
    <w:rsid w:val="001E6435"/>
    <w:rsid w:val="00200BBB"/>
    <w:rsid w:val="002153BD"/>
    <w:rsid w:val="00215C20"/>
    <w:rsid w:val="00244F80"/>
    <w:rsid w:val="002507FB"/>
    <w:rsid w:val="002564BF"/>
    <w:rsid w:val="00257601"/>
    <w:rsid w:val="0026065E"/>
    <w:rsid w:val="002652AA"/>
    <w:rsid w:val="00265AC3"/>
    <w:rsid w:val="002766DB"/>
    <w:rsid w:val="002B2F15"/>
    <w:rsid w:val="002D3AE9"/>
    <w:rsid w:val="002D5540"/>
    <w:rsid w:val="00314803"/>
    <w:rsid w:val="0032480D"/>
    <w:rsid w:val="00326D22"/>
    <w:rsid w:val="00360638"/>
    <w:rsid w:val="003623F5"/>
    <w:rsid w:val="00384951"/>
    <w:rsid w:val="003E719D"/>
    <w:rsid w:val="00426310"/>
    <w:rsid w:val="00454EF7"/>
    <w:rsid w:val="00491D5F"/>
    <w:rsid w:val="004A135F"/>
    <w:rsid w:val="004A260B"/>
    <w:rsid w:val="004A3265"/>
    <w:rsid w:val="004B04B9"/>
    <w:rsid w:val="004B1A88"/>
    <w:rsid w:val="004C1B84"/>
    <w:rsid w:val="004C4E63"/>
    <w:rsid w:val="00506FDA"/>
    <w:rsid w:val="00542C05"/>
    <w:rsid w:val="00543A6D"/>
    <w:rsid w:val="0054524F"/>
    <w:rsid w:val="00562628"/>
    <w:rsid w:val="00562E62"/>
    <w:rsid w:val="00596C39"/>
    <w:rsid w:val="005C0546"/>
    <w:rsid w:val="005C6672"/>
    <w:rsid w:val="005C78C5"/>
    <w:rsid w:val="005F368B"/>
    <w:rsid w:val="00600D42"/>
    <w:rsid w:val="006234AE"/>
    <w:rsid w:val="00630039"/>
    <w:rsid w:val="0064B423"/>
    <w:rsid w:val="006648A9"/>
    <w:rsid w:val="006674D6"/>
    <w:rsid w:val="006822B9"/>
    <w:rsid w:val="00694CE0"/>
    <w:rsid w:val="006C52A3"/>
    <w:rsid w:val="006C6624"/>
    <w:rsid w:val="006F1F85"/>
    <w:rsid w:val="00707E60"/>
    <w:rsid w:val="0072208F"/>
    <w:rsid w:val="0073677B"/>
    <w:rsid w:val="00752169"/>
    <w:rsid w:val="00774775"/>
    <w:rsid w:val="00777903"/>
    <w:rsid w:val="00781BF7"/>
    <w:rsid w:val="007A7135"/>
    <w:rsid w:val="007B45A3"/>
    <w:rsid w:val="007B7504"/>
    <w:rsid w:val="007C0CBB"/>
    <w:rsid w:val="007C234A"/>
    <w:rsid w:val="007C7291"/>
    <w:rsid w:val="007D6FBC"/>
    <w:rsid w:val="0080009D"/>
    <w:rsid w:val="00800814"/>
    <w:rsid w:val="00806E8F"/>
    <w:rsid w:val="0085356D"/>
    <w:rsid w:val="00863ECA"/>
    <w:rsid w:val="00864B13"/>
    <w:rsid w:val="00870CA4"/>
    <w:rsid w:val="00877A7D"/>
    <w:rsid w:val="00877EEA"/>
    <w:rsid w:val="00885B71"/>
    <w:rsid w:val="008E04B9"/>
    <w:rsid w:val="008E7BAB"/>
    <w:rsid w:val="009355F6"/>
    <w:rsid w:val="00950206"/>
    <w:rsid w:val="0095064E"/>
    <w:rsid w:val="009520BB"/>
    <w:rsid w:val="0098069A"/>
    <w:rsid w:val="009E26D3"/>
    <w:rsid w:val="00A12ED9"/>
    <w:rsid w:val="00A1546B"/>
    <w:rsid w:val="00A15B2E"/>
    <w:rsid w:val="00A2735A"/>
    <w:rsid w:val="00A32EBA"/>
    <w:rsid w:val="00A42841"/>
    <w:rsid w:val="00A507B4"/>
    <w:rsid w:val="00A64EA8"/>
    <w:rsid w:val="00A7310D"/>
    <w:rsid w:val="00A86984"/>
    <w:rsid w:val="00B058B2"/>
    <w:rsid w:val="00B11A8D"/>
    <w:rsid w:val="00B70893"/>
    <w:rsid w:val="00B73D51"/>
    <w:rsid w:val="00B9024B"/>
    <w:rsid w:val="00B935D7"/>
    <w:rsid w:val="00BB2AEE"/>
    <w:rsid w:val="00BB3AB3"/>
    <w:rsid w:val="00BF4298"/>
    <w:rsid w:val="00C209FB"/>
    <w:rsid w:val="00C66E7F"/>
    <w:rsid w:val="00C75107"/>
    <w:rsid w:val="00C84FE7"/>
    <w:rsid w:val="00C928E6"/>
    <w:rsid w:val="00C96250"/>
    <w:rsid w:val="00CC0023"/>
    <w:rsid w:val="00CC1DE7"/>
    <w:rsid w:val="00CD6655"/>
    <w:rsid w:val="00CF1A88"/>
    <w:rsid w:val="00D27007"/>
    <w:rsid w:val="00D512EB"/>
    <w:rsid w:val="00D53227"/>
    <w:rsid w:val="00D76158"/>
    <w:rsid w:val="00DA4CAF"/>
    <w:rsid w:val="00DB724C"/>
    <w:rsid w:val="00DD28A0"/>
    <w:rsid w:val="00DD5E68"/>
    <w:rsid w:val="00DE3BDF"/>
    <w:rsid w:val="00DF6A52"/>
    <w:rsid w:val="00E27B58"/>
    <w:rsid w:val="00E30065"/>
    <w:rsid w:val="00E3238F"/>
    <w:rsid w:val="00E3405F"/>
    <w:rsid w:val="00E42F98"/>
    <w:rsid w:val="00E4427F"/>
    <w:rsid w:val="00E64F21"/>
    <w:rsid w:val="00E73B6A"/>
    <w:rsid w:val="00E865CC"/>
    <w:rsid w:val="00E93490"/>
    <w:rsid w:val="00E93AB0"/>
    <w:rsid w:val="00EA2026"/>
    <w:rsid w:val="00EB0CBD"/>
    <w:rsid w:val="00EC7796"/>
    <w:rsid w:val="00EC7901"/>
    <w:rsid w:val="00ED2FB7"/>
    <w:rsid w:val="00F01635"/>
    <w:rsid w:val="00F329FF"/>
    <w:rsid w:val="00F42304"/>
    <w:rsid w:val="00F5227E"/>
    <w:rsid w:val="00F574E7"/>
    <w:rsid w:val="00F575C4"/>
    <w:rsid w:val="00F60749"/>
    <w:rsid w:val="00F61309"/>
    <w:rsid w:val="00F63983"/>
    <w:rsid w:val="00F66C94"/>
    <w:rsid w:val="00F73262"/>
    <w:rsid w:val="00F9198E"/>
    <w:rsid w:val="00FA0593"/>
    <w:rsid w:val="00FA2436"/>
    <w:rsid w:val="00FA5228"/>
    <w:rsid w:val="00FB7D0B"/>
    <w:rsid w:val="00FC5792"/>
    <w:rsid w:val="00FC7C58"/>
    <w:rsid w:val="00FD3ADB"/>
    <w:rsid w:val="00FE7741"/>
    <w:rsid w:val="013B7359"/>
    <w:rsid w:val="01BF2996"/>
    <w:rsid w:val="01E49C70"/>
    <w:rsid w:val="02AF71E1"/>
    <w:rsid w:val="03153860"/>
    <w:rsid w:val="04310800"/>
    <w:rsid w:val="04319F78"/>
    <w:rsid w:val="046305BD"/>
    <w:rsid w:val="057BE769"/>
    <w:rsid w:val="05F80CF0"/>
    <w:rsid w:val="05F85EF2"/>
    <w:rsid w:val="07CB72ED"/>
    <w:rsid w:val="0B080470"/>
    <w:rsid w:val="0BDF993D"/>
    <w:rsid w:val="0BE05879"/>
    <w:rsid w:val="0C0E366F"/>
    <w:rsid w:val="0C78F178"/>
    <w:rsid w:val="0CD4751F"/>
    <w:rsid w:val="0D532AD1"/>
    <w:rsid w:val="0EB0CE27"/>
    <w:rsid w:val="0EDD2FED"/>
    <w:rsid w:val="0F2EF689"/>
    <w:rsid w:val="0F925A1C"/>
    <w:rsid w:val="0FE206A0"/>
    <w:rsid w:val="100F7EDB"/>
    <w:rsid w:val="1029F572"/>
    <w:rsid w:val="102C9D79"/>
    <w:rsid w:val="115C09DB"/>
    <w:rsid w:val="124D26ED"/>
    <w:rsid w:val="12E3C6E2"/>
    <w:rsid w:val="13BBC1E0"/>
    <w:rsid w:val="154FAAD1"/>
    <w:rsid w:val="15653FE3"/>
    <w:rsid w:val="15B86090"/>
    <w:rsid w:val="17C1659B"/>
    <w:rsid w:val="17D9C950"/>
    <w:rsid w:val="1896D00A"/>
    <w:rsid w:val="197A8E6F"/>
    <w:rsid w:val="1A277A62"/>
    <w:rsid w:val="1BC9FF9E"/>
    <w:rsid w:val="1C878D5E"/>
    <w:rsid w:val="1D40983A"/>
    <w:rsid w:val="1DEF1D35"/>
    <w:rsid w:val="2056B686"/>
    <w:rsid w:val="20E2B523"/>
    <w:rsid w:val="20F371D7"/>
    <w:rsid w:val="214212BA"/>
    <w:rsid w:val="21881CED"/>
    <w:rsid w:val="23B24CCE"/>
    <w:rsid w:val="261E3B87"/>
    <w:rsid w:val="2870CD63"/>
    <w:rsid w:val="2A400F5C"/>
    <w:rsid w:val="2AEBE49A"/>
    <w:rsid w:val="2DD76B30"/>
    <w:rsid w:val="2E0A58F8"/>
    <w:rsid w:val="2ED29DF8"/>
    <w:rsid w:val="2F3A9ABE"/>
    <w:rsid w:val="314F431A"/>
    <w:rsid w:val="31D5C1C9"/>
    <w:rsid w:val="329EE383"/>
    <w:rsid w:val="3346585A"/>
    <w:rsid w:val="343A97DA"/>
    <w:rsid w:val="347698D8"/>
    <w:rsid w:val="348DA275"/>
    <w:rsid w:val="34A4CFED"/>
    <w:rsid w:val="35A1E2D5"/>
    <w:rsid w:val="35BCBD5B"/>
    <w:rsid w:val="35C0C68A"/>
    <w:rsid w:val="37A3CF97"/>
    <w:rsid w:val="37A55B72"/>
    <w:rsid w:val="37C8DF08"/>
    <w:rsid w:val="3951275C"/>
    <w:rsid w:val="39E9709A"/>
    <w:rsid w:val="3A0C4081"/>
    <w:rsid w:val="3B9F3A53"/>
    <w:rsid w:val="3BD98B1C"/>
    <w:rsid w:val="3C58C5B6"/>
    <w:rsid w:val="3CD12B34"/>
    <w:rsid w:val="3D22A1F5"/>
    <w:rsid w:val="3DB3807F"/>
    <w:rsid w:val="3DCD6697"/>
    <w:rsid w:val="3DDB2DB8"/>
    <w:rsid w:val="4052BB13"/>
    <w:rsid w:val="4139D94F"/>
    <w:rsid w:val="41C378B1"/>
    <w:rsid w:val="4314AA90"/>
    <w:rsid w:val="431F27E6"/>
    <w:rsid w:val="4325D24E"/>
    <w:rsid w:val="45B5E899"/>
    <w:rsid w:val="45E0D603"/>
    <w:rsid w:val="4637AA12"/>
    <w:rsid w:val="46878AE9"/>
    <w:rsid w:val="46E995F1"/>
    <w:rsid w:val="47FF7F97"/>
    <w:rsid w:val="4815E79E"/>
    <w:rsid w:val="4A32E9B5"/>
    <w:rsid w:val="4A76CCC1"/>
    <w:rsid w:val="4B7B2B62"/>
    <w:rsid w:val="4CB20D51"/>
    <w:rsid w:val="4DAC7490"/>
    <w:rsid w:val="4E3B0142"/>
    <w:rsid w:val="518DB70C"/>
    <w:rsid w:val="52A096A9"/>
    <w:rsid w:val="52E7365F"/>
    <w:rsid w:val="540299FF"/>
    <w:rsid w:val="54C5CD0A"/>
    <w:rsid w:val="54FC0E68"/>
    <w:rsid w:val="55D1142E"/>
    <w:rsid w:val="56867DEE"/>
    <w:rsid w:val="57442D35"/>
    <w:rsid w:val="57798984"/>
    <w:rsid w:val="582A7E4C"/>
    <w:rsid w:val="5A14F6BD"/>
    <w:rsid w:val="5A1A4266"/>
    <w:rsid w:val="5AD04E09"/>
    <w:rsid w:val="5B829BDC"/>
    <w:rsid w:val="5DC7C197"/>
    <w:rsid w:val="5E388317"/>
    <w:rsid w:val="5F9EEF70"/>
    <w:rsid w:val="60781642"/>
    <w:rsid w:val="6096B6C5"/>
    <w:rsid w:val="611254A1"/>
    <w:rsid w:val="61B99824"/>
    <w:rsid w:val="61F8F3D7"/>
    <w:rsid w:val="62C37BF5"/>
    <w:rsid w:val="63335E3B"/>
    <w:rsid w:val="6389CAAE"/>
    <w:rsid w:val="64172A32"/>
    <w:rsid w:val="6433B62B"/>
    <w:rsid w:val="64E1D587"/>
    <w:rsid w:val="66E14B80"/>
    <w:rsid w:val="679B1FDC"/>
    <w:rsid w:val="682AF921"/>
    <w:rsid w:val="6874185F"/>
    <w:rsid w:val="6ADB95CA"/>
    <w:rsid w:val="6B81B68D"/>
    <w:rsid w:val="6BD969DC"/>
    <w:rsid w:val="6C134B0D"/>
    <w:rsid w:val="6DA1E084"/>
    <w:rsid w:val="6DA2369B"/>
    <w:rsid w:val="6E0DCC7A"/>
    <w:rsid w:val="6F87A4A4"/>
    <w:rsid w:val="6F89A0E9"/>
    <w:rsid w:val="711F2E12"/>
    <w:rsid w:val="71FE76B6"/>
    <w:rsid w:val="7204B1B9"/>
    <w:rsid w:val="72950E72"/>
    <w:rsid w:val="73DD2D29"/>
    <w:rsid w:val="749D5AD2"/>
    <w:rsid w:val="75461A13"/>
    <w:rsid w:val="76FC7F71"/>
    <w:rsid w:val="77DF097C"/>
    <w:rsid w:val="77E4EE82"/>
    <w:rsid w:val="79EE56D3"/>
    <w:rsid w:val="7BA92330"/>
    <w:rsid w:val="7CBA1392"/>
    <w:rsid w:val="7D62FF2A"/>
    <w:rsid w:val="7D7DCBAB"/>
    <w:rsid w:val="7E787F0A"/>
    <w:rsid w:val="7E7D2F37"/>
    <w:rsid w:val="7F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42D35"/>
  <w15:chartTrackingRefBased/>
  <w15:docId w15:val="{9C28B172-F8EA-48F2-AC21-F1AAC7A1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1CD277-A9F8-4D44-A9E8-A19C787A8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0A3D95-EC3B-4402-8E9C-523F41492F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5488D-BC6F-4C87-B174-05CBDE20D2EA}">
  <ds:schemaRefs>
    <ds:schemaRef ds:uri="http://purl.org/dc/terms/"/>
    <ds:schemaRef ds:uri="http://schemas.openxmlformats.org/package/2006/metadata/core-properties"/>
    <ds:schemaRef ds:uri="eb106d1f-5234-4220-9f34-74f5cd721b8e"/>
    <ds:schemaRef ds:uri="http://purl.org/dc/dcmitype/"/>
    <ds:schemaRef ds:uri="http://schemas.microsoft.com/office/infopath/2007/PartnerControls"/>
    <ds:schemaRef ds:uri="e64a528b-f3bd-4a9a-86df-61b81d7e8287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3327</Words>
  <Characters>18969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Martone</dc:creator>
  <cp:keywords/>
  <dc:description/>
  <cp:lastModifiedBy>giuseppe martone</cp:lastModifiedBy>
  <cp:revision>2</cp:revision>
  <dcterms:created xsi:type="dcterms:W3CDTF">2020-04-10T14:47:00Z</dcterms:created>
  <dcterms:modified xsi:type="dcterms:W3CDTF">2020-04-10T14:47:00Z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