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C1F" w:rsidP="056B679B" w:rsidRDefault="00A80988" w14:paraId="366C63A4" w14:textId="12663870">
      <w:pPr>
        <w:jc w:val="center"/>
        <w:rPr>
          <w:lang w:val="en-GB"/>
        </w:rPr>
      </w:pPr>
      <w:r w:rsidRPr="056B679B" w:rsidR="056B679B">
        <w:rPr>
          <w:sz w:val="140"/>
          <w:szCs w:val="140"/>
          <w:lang w:val="en-GB"/>
        </w:rPr>
        <w:t>To sem se naučil</w:t>
      </w:r>
      <w:r w:rsidRPr="056B679B" w:rsidR="056B679B">
        <w:rPr>
          <w:sz w:val="140"/>
          <w:szCs w:val="140"/>
          <w:lang w:val="en-GB"/>
        </w:rPr>
        <w:t>:</w:t>
      </w:r>
      <w:bookmarkStart w:name="_GoBack" w:id="0"/>
      <w:bookmarkEnd w:id="0"/>
    </w:p>
    <w:p w:rsidR="00B70C1F" w:rsidP="00B70C1F" w:rsidRDefault="00B70C1F" w14:paraId="200091FB" w14:textId="77777777">
      <w:pPr>
        <w:jc w:val="center"/>
        <w:rPr>
          <w:lang w:val="en-GB"/>
        </w:rPr>
      </w:pPr>
    </w:p>
    <w:p w:rsidR="00B70C1F" w:rsidP="00B70C1F" w:rsidRDefault="00B70C1F" w14:paraId="5DE38DE4" w14:textId="7DC73951">
      <w:pPr>
        <w:jc w:val="center"/>
        <w:rPr>
          <w:lang w:val="en-GB"/>
        </w:rPr>
      </w:pPr>
    </w:p>
    <w:p w:rsidR="00B70C1F" w:rsidP="00B70C1F" w:rsidRDefault="00B70C1F" w14:paraId="7447C75C" w14:textId="77777777">
      <w:pPr>
        <w:pBdr>
          <w:bottom w:val="single" w:color="auto" w:sz="12" w:space="1"/>
        </w:pBdr>
        <w:jc w:val="right"/>
        <w:rPr>
          <w:lang w:val="en-GB"/>
        </w:rPr>
      </w:pPr>
    </w:p>
    <w:p w:rsidR="00B70C1F" w:rsidP="00B70C1F" w:rsidRDefault="00B70C1F" w14:paraId="37293675" w14:textId="02C1323C">
      <w:pPr>
        <w:jc w:val="center"/>
        <w:rPr>
          <w:lang w:val="en-GB"/>
        </w:rPr>
      </w:pPr>
    </w:p>
    <w:p w:rsidR="00B70C1F" w:rsidP="00B70C1F" w:rsidRDefault="00B70C1F" w14:paraId="48B0E0BE" w14:textId="44AAB4AA">
      <w:pPr>
        <w:jc w:val="center"/>
        <w:rPr>
          <w:lang w:val="en-GB"/>
        </w:rPr>
      </w:pPr>
    </w:p>
    <w:p w:rsidR="00B70C1F" w:rsidP="00B70C1F" w:rsidRDefault="00B70C1F" w14:paraId="63E1ADDB" w14:textId="63D78B10">
      <w:pPr>
        <w:jc w:val="center"/>
        <w:rPr>
          <w:lang w:val="en-GB"/>
        </w:rPr>
      </w:pPr>
    </w:p>
    <w:p w:rsidRPr="00B70C1F" w:rsidR="00B70C1F" w:rsidP="00B70C1F" w:rsidRDefault="00B70C1F" w14:paraId="5EFEE337" w14:textId="77777777">
      <w:pPr>
        <w:jc w:val="center"/>
        <w:rPr>
          <w:lang w:val="en-GB"/>
        </w:rPr>
      </w:pPr>
    </w:p>
    <w:p w:rsidR="00B70C1F" w:rsidRDefault="00B70C1F" w14:paraId="1918FDC9" w14:textId="4A0759FF">
      <w:pPr>
        <w:pBdr>
          <w:bottom w:val="single" w:color="auto" w:sz="12" w:space="1"/>
        </w:pBdr>
        <w:rPr>
          <w:lang w:val="en-GB"/>
        </w:rPr>
      </w:pPr>
    </w:p>
    <w:p w:rsidR="00B70C1F" w:rsidRDefault="00B70C1F" w14:paraId="17147969" w14:textId="77777777">
      <w:pPr>
        <w:pBdr>
          <w:bottom w:val="single" w:color="auto" w:sz="12" w:space="1"/>
        </w:pBdr>
        <w:rPr>
          <w:lang w:val="en-GB"/>
        </w:rPr>
      </w:pPr>
    </w:p>
    <w:p w:rsidRPr="00B70C1F" w:rsidR="00B70C1F" w:rsidP="00B70C1F" w:rsidRDefault="00B70C1F" w14:paraId="53F71C59" w14:textId="77777777">
      <w:pPr>
        <w:ind w:left="426"/>
        <w:rPr>
          <w:lang w:val="en-GB"/>
        </w:rPr>
      </w:pPr>
    </w:p>
    <w:sectPr w:rsidRPr="00B70C1F" w:rsid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91F" w:rsidP="00B70C1F" w:rsidRDefault="00D3191F" w14:paraId="4DC97363" w14:textId="77777777">
      <w:pPr>
        <w:spacing w:after="0" w:line="240" w:lineRule="auto"/>
      </w:pPr>
      <w:r>
        <w:separator/>
      </w:r>
    </w:p>
  </w:endnote>
  <w:endnote w:type="continuationSeparator" w:id="0">
    <w:p w:rsidR="00D3191F" w:rsidP="00B70C1F" w:rsidRDefault="00D3191F" w14:paraId="29A2B5E2" w14:textId="77777777">
      <w:pPr>
        <w:spacing w:after="0" w:line="240" w:lineRule="auto"/>
      </w:pPr>
      <w:r>
        <w:continuationSeparator/>
      </w:r>
    </w:p>
  </w:endnote>
  <w:endnote w:type="continuationNotice" w:id="1">
    <w:p w:rsidR="00D3191F" w:rsidRDefault="00D3191F" w14:paraId="4098A21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91F" w:rsidP="00B70C1F" w:rsidRDefault="00D3191F" w14:paraId="643A9898" w14:textId="77777777">
      <w:pPr>
        <w:spacing w:after="0" w:line="240" w:lineRule="auto"/>
      </w:pPr>
      <w:r>
        <w:separator/>
      </w:r>
    </w:p>
  </w:footnote>
  <w:footnote w:type="continuationSeparator" w:id="0">
    <w:p w:rsidR="00D3191F" w:rsidP="00B70C1F" w:rsidRDefault="00D3191F" w14:paraId="225889FD" w14:textId="77777777">
      <w:pPr>
        <w:spacing w:after="0" w:line="240" w:lineRule="auto"/>
      </w:pPr>
      <w:r>
        <w:continuationSeparator/>
      </w:r>
    </w:p>
  </w:footnote>
  <w:footnote w:type="continuationNotice" w:id="1">
    <w:p w:rsidR="00D3191F" w:rsidRDefault="00D3191F" w14:paraId="0BABDF2F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5A2F9D"/>
    <w:rsid w:val="0064210C"/>
    <w:rsid w:val="00774799"/>
    <w:rsid w:val="009403F8"/>
    <w:rsid w:val="00985A84"/>
    <w:rsid w:val="00A56EE7"/>
    <w:rsid w:val="00A80988"/>
    <w:rsid w:val="00AC76CC"/>
    <w:rsid w:val="00AF1C0F"/>
    <w:rsid w:val="00B26D95"/>
    <w:rsid w:val="00B33C12"/>
    <w:rsid w:val="00B70C1F"/>
    <w:rsid w:val="00C86765"/>
    <w:rsid w:val="00D3191F"/>
    <w:rsid w:val="00E50801"/>
    <w:rsid w:val="00E90C79"/>
    <w:rsid w:val="00F03D9C"/>
    <w:rsid w:val="00F51F91"/>
    <w:rsid w:val="012E2BBB"/>
    <w:rsid w:val="056B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hAnsi="Open Sans" w:cs="Open Sans" w:eastAsiaTheme="minorHAns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6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Angelika Hild</dc:creator>
  <keywords/>
  <dc:description/>
  <lastModifiedBy>Angelika Hild</lastModifiedBy>
  <revision>3</revision>
  <lastPrinted>2019-11-18T16:04:00.0000000Z</lastPrinted>
  <dcterms:created xsi:type="dcterms:W3CDTF">2019-12-03T16:11:00.0000000Z</dcterms:created>
  <dcterms:modified xsi:type="dcterms:W3CDTF">2019-12-03T16:12:29.1909761Z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