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77777777" w:rsidR="007C7AD6" w:rsidRDefault="19CC2289" w:rsidP="19CC2289">
      <w:pPr>
        <w:pStyle w:val="Title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  <w:sz w:val="40"/>
          <w:szCs w:val="40"/>
        </w:rPr>
      </w:pPr>
      <w:r w:rsidRPr="19CC2289">
        <w:t>Europa para todos</w:t>
      </w:r>
    </w:p>
    <w:p w14:paraId="00000002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00000003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Número 2/ 2019</w:t>
      </w:r>
    </w:p>
    <w:p w14:paraId="00000004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00000005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Europa en Acción en Lituania</w:t>
      </w:r>
    </w:p>
    <w:p w14:paraId="00000006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00000007" w14:textId="185B47A5" w:rsidR="007C7AD6" w:rsidRDefault="19CC2289" w:rsidP="77F0CB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Encuentra explicaciones con palabras en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negrita</w:t>
      </w:r>
      <w:r>
        <w:rPr>
          <w:rFonts w:ascii="Arial" w:eastAsia="Arial" w:hAnsi="Arial" w:cs="Arial"/>
          <w:sz w:val="28"/>
          <w:szCs w:val="28"/>
        </w:rPr>
        <w:t xml:space="preserve"> al final de Europa para todos de páginas </w:t>
      </w:r>
      <w:r w:rsidR="37417F18">
        <w:rPr>
          <w:rFonts w:ascii="Arial" w:eastAsia="Arial" w:hAnsi="Arial" w:cs="Arial"/>
          <w:sz w:val="28"/>
          <w:szCs w:val="28"/>
        </w:rPr>
        <w:t>15</w:t>
      </w:r>
      <w:r>
        <w:rPr>
          <w:rFonts w:ascii="Arial" w:eastAsia="Arial" w:hAnsi="Arial" w:cs="Arial"/>
          <w:sz w:val="28"/>
          <w:szCs w:val="28"/>
        </w:rPr>
        <w:t xml:space="preserve"> a </w:t>
      </w:r>
      <w:r w:rsidR="008AECE6">
        <w:rPr>
          <w:rFonts w:ascii="Arial" w:eastAsia="Arial" w:hAnsi="Arial" w:cs="Arial"/>
          <w:sz w:val="28"/>
          <w:szCs w:val="28"/>
        </w:rPr>
        <w:t>25</w:t>
      </w:r>
      <w:r>
        <w:rPr>
          <w:rFonts w:ascii="Arial" w:eastAsia="Arial" w:hAnsi="Arial" w:cs="Arial"/>
          <w:sz w:val="28"/>
          <w:szCs w:val="28"/>
        </w:rPr>
        <w:t>.</w:t>
      </w:r>
    </w:p>
    <w:p w14:paraId="00000008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00000009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“Europa para todos” está disponible en:</w:t>
      </w:r>
    </w:p>
    <w:p w14:paraId="0000000A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0000000B" w14:textId="77777777" w:rsidR="007C7AD6" w:rsidRDefault="19CC2289" w:rsidP="19CC22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Inglés</w:t>
      </w:r>
    </w:p>
    <w:p w14:paraId="0000000C" w14:textId="77777777" w:rsidR="007C7AD6" w:rsidRDefault="19CC2289" w:rsidP="19CC22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Francés</w:t>
      </w:r>
    </w:p>
    <w:p w14:paraId="0000000D" w14:textId="77777777" w:rsidR="007C7AD6" w:rsidRDefault="19CC2289" w:rsidP="19CC22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Alemán</w:t>
      </w:r>
    </w:p>
    <w:p w14:paraId="0000000E" w14:textId="77777777" w:rsidR="007C7AD6" w:rsidRDefault="19CC2289" w:rsidP="19CC22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Húngaro </w:t>
      </w:r>
    </w:p>
    <w:p w14:paraId="0000000F" w14:textId="77777777" w:rsidR="007C7AD6" w:rsidRDefault="19CC2289" w:rsidP="19CC22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Italiano</w:t>
      </w:r>
    </w:p>
    <w:p w14:paraId="00000010" w14:textId="77777777" w:rsidR="007C7AD6" w:rsidRDefault="19CC2289" w:rsidP="19CC22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Rumano</w:t>
      </w:r>
    </w:p>
    <w:p w14:paraId="00000011" w14:textId="77777777" w:rsidR="007C7AD6" w:rsidRDefault="19CC2289" w:rsidP="19CC22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Español</w:t>
      </w:r>
    </w:p>
    <w:p w14:paraId="00000012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0000001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Ve a www.inclusion-europe.eu/europe-for-us para encontrar las versiones de Europa para todos en otros idiomas.</w:t>
      </w:r>
    </w:p>
    <w:p w14:paraId="00000014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00000015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Temas</w:t>
      </w:r>
    </w:p>
    <w:p w14:paraId="00000016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36"/>
          <w:szCs w:val="36"/>
        </w:rPr>
      </w:pPr>
    </w:p>
    <w:p w14:paraId="00000017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Introducción</w:t>
      </w:r>
    </w:p>
    <w:p w14:paraId="00000018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19" w14:textId="5A259052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La conferencia de Europa en Acción</w:t>
      </w:r>
      <w:r w:rsidR="09CF366C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en Lituania</w:t>
      </w:r>
    </w:p>
    <w:p w14:paraId="0000001A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1B" w14:textId="3B0A8065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“¡Estas elecciones fueron diferentes</w:t>
      </w:r>
      <w:r w:rsidR="060719D1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 otras elecciones!”</w:t>
      </w:r>
    </w:p>
    <w:p w14:paraId="0000001C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1D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Nuestros Campeones </w:t>
      </w:r>
      <w:r>
        <w:rPr>
          <w:rFonts w:ascii="Arial" w:eastAsia="Arial" w:hAnsi="Arial" w:cs="Arial"/>
          <w:b/>
          <w:sz w:val="28"/>
          <w:szCs w:val="28"/>
        </w:rPr>
        <w:t>Votantes</w:t>
      </w:r>
    </w:p>
    <w:p w14:paraId="0000001E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1F" w14:textId="2F6EB2BD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“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Qué bueno es trabajar</w:t>
      </w:r>
      <w:r w:rsidR="70B04767" w:rsidRPr="19CC2289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junto a un grupo fantástico de personas”</w:t>
      </w:r>
    </w:p>
    <w:p w14:paraId="00000020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21" w14:textId="64E1DE9F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¡Únete a “Escucha nuestras Voces”</w:t>
      </w:r>
      <w:r w:rsidR="71D8BC11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en Austria!</w:t>
      </w:r>
    </w:p>
    <w:p w14:paraId="00000022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23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Lee nuestro Informe Anual </w:t>
      </w:r>
    </w:p>
    <w:p w14:paraId="00000024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25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473FBEE" w14:textId="57B08A4A" w:rsidR="19CC2289" w:rsidRDefault="19CC2289" w:rsidP="19CC2289">
      <w:pP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79846A76" w14:textId="24F75D5C" w:rsidR="19CC2289" w:rsidRDefault="19CC2289" w:rsidP="19CC2289">
      <w:pP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71472159" w14:textId="34EEB558" w:rsidR="19CC2289" w:rsidRDefault="19CC2289" w:rsidP="19CC2289">
      <w:pP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1D2362BF" w14:textId="448A36E7" w:rsidR="19CC2289" w:rsidRDefault="19CC2289" w:rsidP="19CC2289">
      <w:pP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FD2FA9F" w14:textId="37F62BEB" w:rsidR="19CC2289" w:rsidRDefault="19CC2289" w:rsidP="19CC2289">
      <w:pP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3A86E07B" w14:textId="6F714D35" w:rsidR="19CC2289" w:rsidRDefault="19CC2289" w:rsidP="19CC2289">
      <w:pP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02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Introducción</w:t>
      </w:r>
    </w:p>
    <w:p w14:paraId="0000002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02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2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Esta edición de Europa para </w:t>
      </w:r>
      <w:r>
        <w:rPr>
          <w:rFonts w:ascii="Arial" w:eastAsia="Arial" w:hAnsi="Arial" w:cs="Arial"/>
          <w:sz w:val="28"/>
          <w:szCs w:val="28"/>
        </w:rPr>
        <w:t>t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odos tiene 2 temas principales:</w:t>
      </w:r>
    </w:p>
    <w:p w14:paraId="0000002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2B" w14:textId="77777777" w:rsidR="007C7AD6" w:rsidRDefault="19CC2289" w:rsidP="19CC22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La conferencia de Europa en Acción en Lituania.</w:t>
      </w:r>
    </w:p>
    <w:p w14:paraId="0000002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2E" w14:textId="77777777" w:rsidR="007C7AD6" w:rsidRDefault="005B00CB" w:rsidP="77F0CB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 xml:space="preserve">En la conferencia, nosotros hablamos sobre 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proofErr w:type="spellStart"/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>como</w:t>
      </w:r>
      <w:proofErr w:type="spellEnd"/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 xml:space="preserve"> es </w:t>
      </w:r>
      <w:r w:rsidR="19CC2289" w:rsidRPr="77F0CBEB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vivir de manera independiente 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 xml:space="preserve">para las personas con </w:t>
      </w:r>
      <w:r w:rsidR="19CC2289" w:rsidRPr="77F0CBEB">
        <w:rPr>
          <w:rFonts w:ascii="Arial" w:eastAsia="Arial" w:hAnsi="Arial" w:cs="Arial"/>
          <w:b/>
          <w:bCs/>
          <w:color w:val="000000"/>
          <w:sz w:val="28"/>
          <w:szCs w:val="28"/>
        </w:rPr>
        <w:t>discapacidad intelectual</w:t>
      </w:r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2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30" w14:textId="5B1B7BF9" w:rsidR="007C7AD6" w:rsidRDefault="005B00CB" w:rsidP="77F0CB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 xml:space="preserve">Tú puedes leer más sobre este tema en la página </w:t>
      </w:r>
      <w:r w:rsidR="19637AD4" w:rsidRPr="77F0CBEB">
        <w:rPr>
          <w:rFonts w:ascii="Arial" w:eastAsia="Arial" w:hAnsi="Arial" w:cs="Arial"/>
          <w:color w:val="000000"/>
          <w:sz w:val="28"/>
          <w:szCs w:val="28"/>
        </w:rPr>
        <w:t>3</w:t>
      </w:r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3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32" w14:textId="77777777" w:rsidR="007C7AD6" w:rsidRDefault="19CC2289" w:rsidP="19CC22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Las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elecciones europeas.</w:t>
      </w:r>
    </w:p>
    <w:p w14:paraId="0000003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34" w14:textId="77777777" w:rsidR="007C7AD6" w:rsidRDefault="005B00CB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19CC2289">
        <w:rPr>
          <w:rFonts w:ascii="Arial" w:eastAsia="Arial" w:hAnsi="Arial" w:cs="Arial"/>
          <w:color w:val="000000"/>
          <w:sz w:val="28"/>
          <w:szCs w:val="28"/>
        </w:rPr>
        <w:t xml:space="preserve">Esta vez, las </w:t>
      </w:r>
      <w:r w:rsidR="19CC2289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elecciones</w:t>
      </w:r>
      <w:r w:rsidR="19CC2289" w:rsidRPr="19CC2289">
        <w:rPr>
          <w:rFonts w:ascii="Arial" w:eastAsia="Arial" w:hAnsi="Arial" w:cs="Arial"/>
          <w:color w:val="000000"/>
          <w:sz w:val="28"/>
          <w:szCs w:val="28"/>
        </w:rPr>
        <w:t xml:space="preserve"> fueron diferentes a las anteriores:</w:t>
      </w:r>
    </w:p>
    <w:p w14:paraId="0000003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36" w14:textId="5C267BED" w:rsidR="007C7AD6" w:rsidRDefault="005B00CB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19CC2289">
        <w:rPr>
          <w:rFonts w:ascii="Arial" w:eastAsia="Arial" w:hAnsi="Arial" w:cs="Arial"/>
          <w:color w:val="000000"/>
          <w:sz w:val="28"/>
          <w:szCs w:val="28"/>
        </w:rPr>
        <w:t>¡Muchas personas con discapacidad intelectual</w:t>
      </w:r>
      <w:r w:rsidR="4B4F1F0B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votaron</w:t>
      </w:r>
      <w:r w:rsidR="19CC2289" w:rsidRPr="19CC2289">
        <w:rPr>
          <w:rFonts w:ascii="Arial" w:eastAsia="Arial" w:hAnsi="Arial" w:cs="Arial"/>
          <w:color w:val="000000"/>
          <w:sz w:val="28"/>
          <w:szCs w:val="28"/>
        </w:rPr>
        <w:t xml:space="preserve"> por primera vez!</w:t>
      </w:r>
    </w:p>
    <w:p w14:paraId="0000003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38" w14:textId="7F01ED21" w:rsidR="007C7AD6" w:rsidRDefault="005B00CB" w:rsidP="77F0CB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 xml:space="preserve">Tú puedes leer más sobre este tema en la página </w:t>
      </w:r>
      <w:r w:rsidR="6C795BCC" w:rsidRPr="77F0CBEB">
        <w:rPr>
          <w:rFonts w:ascii="Arial" w:eastAsia="Arial" w:hAnsi="Arial" w:cs="Arial"/>
          <w:color w:val="000000"/>
          <w:sz w:val="28"/>
          <w:szCs w:val="28"/>
        </w:rPr>
        <w:t>6</w:t>
      </w:r>
      <w:r w:rsidR="19CC2289" w:rsidRPr="77F0CBEB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39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3A" w14:textId="2223F9CA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En Europa en Acción,</w:t>
      </w:r>
      <w:r w:rsidR="43A57C5D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László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Bercse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se convirtió en el nuevo</w:t>
      </w:r>
    </w:p>
    <w:p w14:paraId="0000003B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presidente del comité directivo de </w:t>
      </w:r>
      <w:r>
        <w:rPr>
          <w:rFonts w:ascii="Arial" w:eastAsia="Arial" w:hAnsi="Arial" w:cs="Arial"/>
          <w:b/>
          <w:color w:val="000000"/>
          <w:sz w:val="28"/>
          <w:szCs w:val="28"/>
        </w:rPr>
        <w:t>EPSA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03C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3D" w14:textId="7C44F108" w:rsidR="007C7AD6" w:rsidRDefault="005B00CB" w:rsidP="77F0CB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77F0CBEB">
        <w:rPr>
          <w:rFonts w:ascii="Arial" w:eastAsia="Arial" w:hAnsi="Arial" w:cs="Arial"/>
          <w:color w:val="000000"/>
          <w:sz w:val="28"/>
          <w:szCs w:val="28"/>
        </w:rPr>
        <w:t xml:space="preserve">Lee la entrevista con </w:t>
      </w:r>
      <w:proofErr w:type="spellStart"/>
      <w:r w:rsidRPr="77F0CBEB">
        <w:rPr>
          <w:rFonts w:ascii="Arial" w:eastAsia="Arial" w:hAnsi="Arial" w:cs="Arial"/>
          <w:color w:val="000000"/>
          <w:sz w:val="28"/>
          <w:szCs w:val="28"/>
        </w:rPr>
        <w:t>László</w:t>
      </w:r>
      <w:proofErr w:type="spellEnd"/>
      <w:r w:rsidRPr="77F0CBEB">
        <w:rPr>
          <w:rFonts w:ascii="Arial" w:eastAsia="Arial" w:hAnsi="Arial" w:cs="Arial"/>
          <w:color w:val="000000"/>
          <w:sz w:val="28"/>
          <w:szCs w:val="28"/>
        </w:rPr>
        <w:t xml:space="preserve"> en la página </w:t>
      </w:r>
      <w:r w:rsidR="5092EDD7" w:rsidRPr="77F0CBEB">
        <w:rPr>
          <w:rFonts w:ascii="Arial" w:eastAsia="Arial" w:hAnsi="Arial" w:cs="Arial"/>
          <w:color w:val="000000"/>
          <w:sz w:val="28"/>
          <w:szCs w:val="28"/>
        </w:rPr>
        <w:t>11</w:t>
      </w:r>
      <w:r w:rsidRPr="77F0CBEB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03E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3F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¡Gracias Senada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Halilčević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!</w:t>
      </w:r>
    </w:p>
    <w:p w14:paraId="00000040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Ella fue la presidenta de EPSA durante mucho tiempo. </w:t>
      </w:r>
    </w:p>
    <w:p w14:paraId="00000041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42" w14:textId="1CA0EE5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¡No te olvides de registrarte para Escucha Nuestras Voces</w:t>
      </w:r>
      <w:r w:rsidR="0CC51273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mo" w:eastAsia="Arimo" w:hAnsi="Arimo" w:cs="Arimo"/>
          <w:color w:val="000000"/>
          <w:sz w:val="28"/>
          <w:szCs w:val="28"/>
        </w:rPr>
        <w:t xml:space="preserve">-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inglés,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Hear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Our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Voices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>!</w:t>
      </w:r>
    </w:p>
    <w:p w14:paraId="0000004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Escucha Nuestras Voces es una conferencia para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autogestores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44" w14:textId="1DD3992F" w:rsidR="007C7AD6" w:rsidRDefault="005B00CB" w:rsidP="77F0CB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77F0CBEB">
        <w:rPr>
          <w:rFonts w:ascii="Arial" w:eastAsia="Arial" w:hAnsi="Arial" w:cs="Arial"/>
          <w:color w:val="000000"/>
          <w:sz w:val="28"/>
          <w:szCs w:val="28"/>
        </w:rPr>
        <w:t xml:space="preserve">Lee más sobre la conferencia en la página </w:t>
      </w:r>
      <w:r w:rsidR="754ECF02" w:rsidRPr="77F0CBEB">
        <w:rPr>
          <w:rFonts w:ascii="Arial" w:eastAsia="Arial" w:hAnsi="Arial" w:cs="Arial"/>
          <w:color w:val="000000"/>
          <w:sz w:val="28"/>
          <w:szCs w:val="28"/>
        </w:rPr>
        <w:t>14</w:t>
      </w:r>
      <w:r w:rsidRPr="77F0CBEB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45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46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¡Nosotros esperamos </w:t>
      </w:r>
    </w:p>
    <w:p w14:paraId="00000047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que os guste esta edición de Europa para todos!</w:t>
      </w:r>
    </w:p>
    <w:p w14:paraId="00000048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49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4A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3DD33D3B" w14:textId="3D96217D" w:rsidR="77F0CBEB" w:rsidRDefault="77F0CBEB" w:rsidP="77F0CBEB">
      <w:pP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13E3475A" w14:textId="4D2265CE" w:rsidR="77F0CBEB" w:rsidRDefault="77F0CBEB" w:rsidP="77F0CBEB">
      <w:pP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488CDBA4" w14:textId="56412223" w:rsidR="77F0CBEB" w:rsidRDefault="77F0CBEB" w:rsidP="77F0CBEB">
      <w:pP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04B" w14:textId="7A259F5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La conferencia de Europa en Acción</w:t>
      </w:r>
      <w:r w:rsidR="2E9E8F04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en Lituania</w:t>
      </w:r>
    </w:p>
    <w:p w14:paraId="0000004C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4D" w14:textId="72DABF36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La conferencia de “Europa en Acción”</w:t>
      </w:r>
      <w:r w:rsidR="3FF45448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ocurrió del 5 a 7 de junio. </w:t>
      </w:r>
    </w:p>
    <w:p w14:paraId="0000004E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Para ir a la conferencia, nosotros </w:t>
      </w:r>
      <w:r>
        <w:rPr>
          <w:rFonts w:ascii="Arial" w:eastAsia="Arial" w:hAnsi="Arial" w:cs="Arial"/>
          <w:sz w:val="28"/>
          <w:szCs w:val="28"/>
        </w:rPr>
        <w:t>fuimos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 Viln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4F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Viln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es la capital de Lituania. </w:t>
      </w:r>
    </w:p>
    <w:p w14:paraId="00000050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Nosotros organizamos la conferencia</w:t>
      </w:r>
    </w:p>
    <w:p w14:paraId="00000051" w14:textId="0917C1F3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uno de nuestros miembros.</w:t>
      </w:r>
      <w:r w:rsidR="775933E7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Ellos se llaman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Viltis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52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53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La conferencia era sobre la inclusión. </w:t>
      </w:r>
    </w:p>
    <w:p w14:paraId="00000054" w14:textId="23AD9ED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Nosotros hablamos sobre</w:t>
      </w:r>
      <w:r w:rsidR="1F6CFF8C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lo que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nosotros podemos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hacer</w:t>
      </w:r>
      <w:r w:rsidR="394A154E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</w:t>
      </w:r>
      <w:r>
        <w:rPr>
          <w:rFonts w:ascii="Arial" w:eastAsia="Arial" w:hAnsi="Arial" w:cs="Arial"/>
          <w:sz w:val="28"/>
          <w:szCs w:val="28"/>
        </w:rPr>
        <w:t xml:space="preserve">a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que haya inclusión en todos los sitios. </w:t>
      </w:r>
    </w:p>
    <w:p w14:paraId="00000055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5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Nosotros también hablamos de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vivir de manera independiente. </w:t>
      </w:r>
    </w:p>
    <w:p w14:paraId="00000057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58" w14:textId="4DCE33CA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En la conferencia,</w:t>
      </w:r>
      <w:r w:rsidR="4E3ADF8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nosotros preguntamos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a los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autogestores</w:t>
      </w:r>
      <w:r w:rsidR="0D72FBC3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que significa</w:t>
      </w:r>
      <w:r w:rsidR="4C42607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vivir de manera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independiente. </w:t>
      </w:r>
    </w:p>
    <w:p w14:paraId="00000059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5A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Esto es lo que ellos dijeron:</w:t>
      </w:r>
    </w:p>
    <w:p w14:paraId="0000005B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5C" w14:textId="77777777" w:rsidR="007C7AD6" w:rsidRDefault="19CC2289" w:rsidP="19CC228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“Ir a donde yo quiera y hacer lo que yo quiera, sin que nadie me diga lo que tengo que hacer”</w:t>
      </w:r>
    </w:p>
    <w:p w14:paraId="0000005D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sz w:val="28"/>
          <w:szCs w:val="28"/>
        </w:rPr>
      </w:pPr>
    </w:p>
    <w:p w14:paraId="0000005E" w14:textId="1354891D" w:rsidR="007C7AD6" w:rsidRDefault="19CC2289" w:rsidP="19CC228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“Decidir donde yo puedo vivir, con quién quiero vivir,</w:t>
      </w:r>
      <w:r w:rsidR="7074070C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y cómo quiero pasar mi tiempo libre”</w:t>
      </w:r>
    </w:p>
    <w:p w14:paraId="0000005F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sz w:val="28"/>
          <w:szCs w:val="28"/>
        </w:rPr>
      </w:pPr>
    </w:p>
    <w:p w14:paraId="00000060" w14:textId="77777777" w:rsidR="007C7AD6" w:rsidRDefault="005B00C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“Poder conocer a gente nueva”</w:t>
      </w:r>
    </w:p>
    <w:p w14:paraId="00000061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62" w14:textId="5D7CCB2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Hay dos cosas que son importantes</w:t>
      </w:r>
      <w:r w:rsidR="3BB75CC8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para a</w:t>
      </w:r>
      <w:r>
        <w:rPr>
          <w:rFonts w:ascii="Arial" w:eastAsia="Arial" w:hAnsi="Arial" w:cs="Arial"/>
          <w:sz w:val="28"/>
          <w:szCs w:val="28"/>
        </w:rPr>
        <w:t>yudar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a las personas a vivir de manera independiente:</w:t>
      </w:r>
    </w:p>
    <w:p w14:paraId="00000063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64" w14:textId="6B8E19A7" w:rsidR="007C7AD6" w:rsidRDefault="19CC2289" w:rsidP="19CC2289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¿Cómo podemos nosotros a</w:t>
      </w:r>
      <w:r>
        <w:rPr>
          <w:rFonts w:ascii="Arial" w:eastAsia="Arial" w:hAnsi="Arial" w:cs="Arial"/>
          <w:sz w:val="28"/>
          <w:szCs w:val="28"/>
        </w:rPr>
        <w:t xml:space="preserve">yudarles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cuando se mudan</w:t>
      </w:r>
      <w:r w:rsidR="1BB3DBCC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de un centro a la comunidad?</w:t>
      </w:r>
    </w:p>
    <w:p w14:paraId="00000065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ind w:left="545"/>
        <w:jc w:val="both"/>
        <w:rPr>
          <w:rFonts w:ascii="Arial" w:eastAsia="Arial" w:hAnsi="Arial" w:cs="Arial"/>
          <w:sz w:val="28"/>
          <w:szCs w:val="28"/>
        </w:rPr>
      </w:pPr>
    </w:p>
    <w:p w14:paraId="00000066" w14:textId="1FFDBC1B" w:rsidR="007C7AD6" w:rsidRDefault="19CC2289" w:rsidP="19CC2289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¿Cómo podemos nosotros ayudarles cuando viven</w:t>
      </w:r>
      <w:r w:rsidR="4D2D2919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dentro de la comunidad?</w:t>
      </w:r>
    </w:p>
    <w:p w14:paraId="00000067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ind w:left="305"/>
        <w:jc w:val="both"/>
        <w:rPr>
          <w:rFonts w:ascii="Arial" w:eastAsia="Arial" w:hAnsi="Arial" w:cs="Arial"/>
          <w:sz w:val="28"/>
          <w:szCs w:val="28"/>
        </w:rPr>
      </w:pPr>
    </w:p>
    <w:p w14:paraId="00000068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ind w:left="305"/>
        <w:jc w:val="both"/>
        <w:rPr>
          <w:rFonts w:ascii="Arial" w:eastAsia="Arial" w:hAnsi="Arial" w:cs="Arial"/>
          <w:sz w:val="28"/>
          <w:szCs w:val="28"/>
        </w:rPr>
      </w:pPr>
    </w:p>
    <w:p w14:paraId="0000006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Por ejemplo, con</w:t>
      </w:r>
    </w:p>
    <w:p w14:paraId="0000006A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  <w:szCs w:val="28"/>
        </w:rPr>
      </w:pPr>
    </w:p>
    <w:p w14:paraId="0000006B" w14:textId="77777777" w:rsidR="007C7AD6" w:rsidRDefault="005B00C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Accesibilidad</w:t>
      </w:r>
    </w:p>
    <w:p w14:paraId="0000006C" w14:textId="77777777" w:rsidR="007C7AD6" w:rsidRDefault="005B00C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Empleo</w:t>
      </w:r>
    </w:p>
    <w:p w14:paraId="0000006D" w14:textId="77777777" w:rsidR="007C7AD6" w:rsidRDefault="005B00C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Apoyo cuando ellos toman decisiones</w:t>
      </w:r>
    </w:p>
    <w:p w14:paraId="0000006E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6F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proofErr w:type="spellStart"/>
      <w:r>
        <w:rPr>
          <w:rFonts w:ascii="Arial" w:eastAsia="Arial" w:hAnsi="Arial" w:cs="Arial"/>
          <w:b/>
          <w:color w:val="000000"/>
          <w:sz w:val="32"/>
          <w:szCs w:val="32"/>
        </w:rPr>
        <w:lastRenderedPageBreak/>
        <w:t>Elisabeta</w:t>
      </w:r>
      <w:proofErr w:type="spellEnd"/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Moldovan y otros portavoces</w:t>
      </w:r>
    </w:p>
    <w:p w14:paraId="00000070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00000071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Nosotros tuvimos muchos portavoces diferentes.</w:t>
      </w:r>
    </w:p>
    <w:p w14:paraId="00000072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73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Por ejemplo:</w:t>
      </w:r>
    </w:p>
    <w:p w14:paraId="00000074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75" w14:textId="77777777" w:rsidR="007C7AD6" w:rsidRDefault="005B00C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Linas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Kukuraitis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del 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gobierno </w:t>
      </w:r>
      <w:r>
        <w:rPr>
          <w:rFonts w:ascii="Arial" w:eastAsia="Arial" w:hAnsi="Arial" w:cs="Arial"/>
          <w:color w:val="000000"/>
          <w:sz w:val="28"/>
          <w:szCs w:val="28"/>
        </w:rPr>
        <w:t>lituano</w:t>
      </w:r>
    </w:p>
    <w:p w14:paraId="00000076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eastAsia="Arial" w:hAnsi="Arial" w:cs="Arial"/>
          <w:sz w:val="28"/>
          <w:szCs w:val="28"/>
        </w:rPr>
      </w:pPr>
    </w:p>
    <w:p w14:paraId="00000077" w14:textId="77777777" w:rsidR="007C7AD6" w:rsidRDefault="005B00C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La </w:t>
      </w:r>
      <w:r>
        <w:rPr>
          <w:rFonts w:ascii="Arial" w:eastAsia="Arial" w:hAnsi="Arial" w:cs="Arial"/>
          <w:b/>
          <w:color w:val="000000"/>
          <w:sz w:val="28"/>
          <w:szCs w:val="28"/>
        </w:rPr>
        <w:t>autogestora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Elisabeta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Moldovan</w:t>
      </w:r>
    </w:p>
    <w:p w14:paraId="00000078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79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Elisabeta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consiguió dejar el </w:t>
      </w:r>
      <w:r>
        <w:rPr>
          <w:rFonts w:ascii="Arial" w:eastAsia="Arial" w:hAnsi="Arial" w:cs="Arial"/>
          <w:b/>
          <w:color w:val="000000"/>
          <w:sz w:val="28"/>
          <w:szCs w:val="28"/>
        </w:rPr>
        <w:t>centro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donde ella estaba viviendo. </w:t>
      </w:r>
    </w:p>
    <w:p w14:paraId="0000007A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  <w:t>Ella ha vivido en centros durante mucho tiempo.</w:t>
      </w:r>
    </w:p>
    <w:p w14:paraId="0000007B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  <w:t xml:space="preserve">Ella también ha escrito un libro sobre sus experiencias. </w:t>
      </w:r>
    </w:p>
    <w:p w14:paraId="0000007C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7D" w14:textId="77777777" w:rsidR="007C7AD6" w:rsidRDefault="005B00C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Jonas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Ruškus</w:t>
      </w:r>
      <w:proofErr w:type="spellEnd"/>
    </w:p>
    <w:p w14:paraId="0000007E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7F" w14:textId="1414DCEE" w:rsidR="007C7AD6" w:rsidRDefault="005B00CB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19CC2289">
        <w:rPr>
          <w:rFonts w:ascii="Arial" w:eastAsia="Arial" w:hAnsi="Arial" w:cs="Arial"/>
          <w:color w:val="000000"/>
          <w:sz w:val="28"/>
          <w:szCs w:val="28"/>
        </w:rPr>
        <w:t xml:space="preserve">Él es un miembro del </w:t>
      </w:r>
      <w:r w:rsidR="19CC2289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Comité de los Derechos de las</w:t>
      </w:r>
      <w:r w:rsidR="7D2B3333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 w:rsidR="19CC2289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Personas con Discapacidad de las Naciones Unidas</w:t>
      </w:r>
      <w:r w:rsidR="19CC2289" w:rsidRPr="19CC2289">
        <w:rPr>
          <w:rFonts w:ascii="Arial" w:eastAsia="Arial" w:hAnsi="Arial" w:cs="Arial"/>
          <w:color w:val="000000"/>
          <w:sz w:val="28"/>
          <w:szCs w:val="28"/>
        </w:rPr>
        <w:t xml:space="preserve">.  </w:t>
      </w:r>
    </w:p>
    <w:p w14:paraId="00000080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81" w14:textId="77777777" w:rsidR="007C7AD6" w:rsidRDefault="005B00C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Marco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Migliosi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de la </w:t>
      </w:r>
      <w:r>
        <w:rPr>
          <w:rFonts w:ascii="Arial" w:eastAsia="Arial" w:hAnsi="Arial" w:cs="Arial"/>
          <w:b/>
          <w:color w:val="000000"/>
          <w:sz w:val="28"/>
          <w:szCs w:val="28"/>
        </w:rPr>
        <w:t>Comisión Europea</w:t>
      </w:r>
    </w:p>
    <w:p w14:paraId="00000082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mo" w:eastAsia="Arimo" w:hAnsi="Arimo" w:cs="Arimo"/>
          <w:sz w:val="28"/>
          <w:szCs w:val="28"/>
        </w:rPr>
      </w:pPr>
    </w:p>
    <w:p w14:paraId="00000083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Ellos hablaron de distintos temas. </w:t>
      </w:r>
    </w:p>
    <w:p w14:paraId="00000084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85" w14:textId="77777777" w:rsidR="007C7AD6" w:rsidRDefault="005B00CB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 w:rsidR="19CC2289" w:rsidRPr="19CC2289">
        <w:rPr>
          <w:rFonts w:ascii="Arial" w:eastAsia="Arial" w:hAnsi="Arial" w:cs="Arial"/>
          <w:color w:val="000000"/>
          <w:sz w:val="28"/>
          <w:szCs w:val="28"/>
        </w:rPr>
        <w:t>Por ejemplo:</w:t>
      </w:r>
    </w:p>
    <w:p w14:paraId="00000086" w14:textId="77777777" w:rsidR="007C7AD6" w:rsidRDefault="005B00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qué dice 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la Convención sobre los Derechos </w:t>
      </w:r>
    </w:p>
    <w:p w14:paraId="00000087" w14:textId="5A41C04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de las Personas con Discapacidad de las Naciones Unidas</w:t>
      </w:r>
      <w:r w:rsidR="1CDD3AD1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="005B00CB">
        <w:rPr>
          <w:rFonts w:ascii="Arial" w:eastAsia="Arial" w:hAnsi="Arial" w:cs="Arial"/>
          <w:color w:val="000000"/>
          <w:sz w:val="28"/>
          <w:szCs w:val="28"/>
        </w:rPr>
        <w:tab/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sobre vivir de manera independiente. </w:t>
      </w:r>
    </w:p>
    <w:p w14:paraId="00000088" w14:textId="77777777" w:rsidR="007C7AD6" w:rsidRDefault="19CC2289" w:rsidP="19CC228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cuál es la situación en países como Austria, Lituania, o Japón. </w:t>
      </w:r>
    </w:p>
    <w:p w14:paraId="00000089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41ACDD9A" w14:textId="011DF941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Nosotros también conocimos a personas que viven en Vi</w:t>
      </w:r>
      <w:r>
        <w:rPr>
          <w:rFonts w:ascii="Arial" w:eastAsia="Arial" w:hAnsi="Arial" w:cs="Arial"/>
          <w:sz w:val="28"/>
          <w:szCs w:val="28"/>
        </w:rPr>
        <w:t>lna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1F15684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8B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Nosotros fuimos a dos sitios diferentes en Vil</w:t>
      </w:r>
      <w:r>
        <w:rPr>
          <w:rFonts w:ascii="Arial" w:eastAsia="Arial" w:hAnsi="Arial" w:cs="Arial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08C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8D" w14:textId="4693AAB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En un sitio, había personas con discapacidad intelectual</w:t>
      </w:r>
      <w:r w:rsidR="11A61BC3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que servían café a las personas que venían al </w:t>
      </w:r>
      <w:r>
        <w:rPr>
          <w:rFonts w:ascii="Arial" w:eastAsia="Arial" w:hAnsi="Arial" w:cs="Arial"/>
          <w:sz w:val="28"/>
          <w:szCs w:val="28"/>
        </w:rPr>
        <w:t>sitio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08E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8F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De esta manera, nosotros podíamos charlar. </w:t>
      </w:r>
    </w:p>
    <w:p w14:paraId="00000090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91" w14:textId="6BBDAA92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Al final de la conferencia, José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Smits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Inclusion Europe</w:t>
      </w:r>
      <w:r w:rsidR="1F6E9498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 dio un resumen. </w:t>
      </w:r>
    </w:p>
    <w:p w14:paraId="00000092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9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Ella dijo:</w:t>
      </w:r>
    </w:p>
    <w:p w14:paraId="00000094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95" w14:textId="1BFA6AD8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lastRenderedPageBreak/>
        <w:t>“Nosotros debemos cambiar la sociedad.</w:t>
      </w:r>
      <w:r w:rsidR="3DE70A9B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Nosotros no podemos cambiar todo ahora. </w:t>
      </w:r>
    </w:p>
    <w:p w14:paraId="00000096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Pero podemos hacer algunas cosas ahora, y otras después.</w:t>
      </w:r>
    </w:p>
    <w:p w14:paraId="00000097" w14:textId="77777777" w:rsidR="007C7AD6" w:rsidRDefault="005B00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¿Puedes pensar en una cosa que te gustaría hacer ahora mismo?”</w:t>
      </w:r>
    </w:p>
    <w:p w14:paraId="00000098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00000099" w14:textId="2339C9D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Robert Martin es miembro del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C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omité de los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D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erechos de las</w:t>
      </w:r>
      <w:r w:rsidR="1A1CD81F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P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ersonas con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D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iscapacidad de las Naciones Unidas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 </w:t>
      </w:r>
    </w:p>
    <w:p w14:paraId="0000009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9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Él dejo un mensaje de vídeo para la conferencia</w:t>
      </w:r>
    </w:p>
    <w:p w14:paraId="0000009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Tú puedes ver el video aquí:  </w:t>
      </w:r>
      <w:hyperlink r:id="rId10">
        <w:r w:rsidRPr="19CC2289">
          <w:rPr>
            <w:rFonts w:ascii="Arial" w:eastAsia="Arial" w:hAnsi="Arial" w:cs="Arial"/>
            <w:color w:val="000000"/>
            <w:sz w:val="28"/>
            <w:szCs w:val="28"/>
            <w:u w:val="single"/>
          </w:rPr>
          <w:t>bit.ly/</w:t>
        </w:r>
        <w:proofErr w:type="spellStart"/>
        <w:r w:rsidRPr="19CC2289">
          <w:rPr>
            <w:rFonts w:ascii="Arial" w:eastAsia="Arial" w:hAnsi="Arial" w:cs="Arial"/>
            <w:color w:val="000000"/>
            <w:sz w:val="28"/>
            <w:szCs w:val="28"/>
            <w:u w:val="single"/>
          </w:rPr>
          <w:t>RobertMartinVideo</w:t>
        </w:r>
        <w:proofErr w:type="spellEnd"/>
      </w:hyperlink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0000009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9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¡Gracias Senada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Halilčević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, y bienvenido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László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Bercse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>!</w:t>
      </w:r>
    </w:p>
    <w:p w14:paraId="0000009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A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la conferencia, nosotros también tuvimos la Reunión General de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EPSA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A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A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la reunión, </w:t>
      </w:r>
      <w:hyperlink r:id="rId11">
        <w:r w:rsidRPr="19CC2289">
          <w:rPr>
            <w:rFonts w:ascii="Arial" w:eastAsia="Arial" w:hAnsi="Arial" w:cs="Arial"/>
            <w:color w:val="000000"/>
            <w:sz w:val="28"/>
            <w:szCs w:val="28"/>
          </w:rPr>
          <w:t xml:space="preserve">Senada </w:t>
        </w:r>
        <w:proofErr w:type="spellStart"/>
        <w:r w:rsidRPr="19CC2289">
          <w:rPr>
            <w:rFonts w:ascii="Arial" w:eastAsia="Arial" w:hAnsi="Arial" w:cs="Arial"/>
            <w:color w:val="000000"/>
            <w:sz w:val="28"/>
            <w:szCs w:val="28"/>
          </w:rPr>
          <w:t>Halilčević</w:t>
        </w:r>
        <w:proofErr w:type="spellEnd"/>
      </w:hyperlink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 dejó EPSA. </w:t>
      </w:r>
    </w:p>
    <w:p w14:paraId="000000A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Senada ha sido la presidenta de EPSA durante muchos años. </w:t>
      </w:r>
    </w:p>
    <w:p w14:paraId="000000A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A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 nuevo presidente de EPSA es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László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Bercse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de Hungría. </w:t>
      </w:r>
    </w:p>
    <w:p w14:paraId="000000A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0A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¡Gracias Senada por tu gran trabajo, y bienvenido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László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>!</w:t>
      </w:r>
    </w:p>
    <w:p w14:paraId="000000A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A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László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es ahora también el vicepresidente de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Inclusion Europe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0A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AB" w14:textId="77777777" w:rsidR="007C7AD6" w:rsidRDefault="19CC2289" w:rsidP="77F0CB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77F0CBEB">
        <w:rPr>
          <w:rFonts w:ascii="Arial" w:eastAsia="Arial" w:hAnsi="Arial" w:cs="Arial"/>
          <w:color w:val="000000"/>
          <w:sz w:val="28"/>
          <w:szCs w:val="28"/>
        </w:rPr>
        <w:t xml:space="preserve">Lee una entrevista con </w:t>
      </w:r>
      <w:proofErr w:type="spellStart"/>
      <w:r w:rsidRPr="77F0CBEB">
        <w:rPr>
          <w:rFonts w:ascii="Arial" w:eastAsia="Arial" w:hAnsi="Arial" w:cs="Arial"/>
          <w:color w:val="000000"/>
          <w:sz w:val="28"/>
          <w:szCs w:val="28"/>
        </w:rPr>
        <w:t>László</w:t>
      </w:r>
      <w:proofErr w:type="spellEnd"/>
      <w:r w:rsidRPr="77F0CBEB">
        <w:rPr>
          <w:rFonts w:ascii="Arial" w:eastAsia="Arial" w:hAnsi="Arial" w:cs="Arial"/>
          <w:color w:val="000000"/>
          <w:sz w:val="28"/>
          <w:szCs w:val="28"/>
        </w:rPr>
        <w:t xml:space="preserve"> en la página </w:t>
      </w:r>
      <w:r w:rsidR="057DFB0B" w:rsidRPr="77F0CBEB">
        <w:rPr>
          <w:rFonts w:ascii="Arial" w:eastAsia="Arial" w:hAnsi="Arial" w:cs="Arial"/>
          <w:color w:val="000000"/>
          <w:sz w:val="28"/>
          <w:szCs w:val="28"/>
        </w:rPr>
        <w:t>11</w:t>
      </w:r>
      <w:r w:rsidRPr="77F0CBEB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A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AD" w14:textId="0E5E0E91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Oswald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Föllerer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de Austria se convirtió en un nuevo miembro</w:t>
      </w:r>
      <w:r w:rsidR="1A84A050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del comité directivo de EPSA.</w:t>
      </w:r>
    </w:p>
    <w:p w14:paraId="000000A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A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También hay un nuevo miembro del ejecutivo:</w:t>
      </w:r>
    </w:p>
    <w:p w14:paraId="000000B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Bryndís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Snæbjörnsdóttir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de Islandia. </w:t>
      </w:r>
    </w:p>
    <w:p w14:paraId="000000B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B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Helen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Holand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de Noruega dej</w:t>
      </w:r>
      <w:r>
        <w:rPr>
          <w:rFonts w:ascii="Arial" w:eastAsia="Arial" w:hAnsi="Arial" w:cs="Arial"/>
          <w:sz w:val="28"/>
          <w:szCs w:val="28"/>
        </w:rPr>
        <w:t>ó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el ejecutivo.</w:t>
      </w:r>
    </w:p>
    <w:p w14:paraId="000000B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0B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Tú puedes ser solo miembro del ejecutivo durante 12 años.</w:t>
      </w:r>
    </w:p>
    <w:p w14:paraId="000000B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B6" w14:textId="3761DE98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Inclusion Europe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también tiene nuevos miembros:</w:t>
      </w:r>
    </w:p>
    <w:p w14:paraId="000000B7" w14:textId="77777777" w:rsidR="007C7AD6" w:rsidRDefault="19CC2289" w:rsidP="19CC228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 grupo de autogestores GADIR </w:t>
      </w:r>
    </w:p>
    <w:p w14:paraId="000000B8" w14:textId="6B2749ED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>
        <w:rPr>
          <w:rFonts w:ascii="Arimo" w:eastAsia="Arimo" w:hAnsi="Arimo" w:cs="Arimo"/>
          <w:sz w:val="28"/>
          <w:szCs w:val="28"/>
        </w:rPr>
        <w:t xml:space="preserve"> </w:t>
      </w:r>
      <w:r w:rsidR="5853F702">
        <w:rPr>
          <w:rFonts w:ascii="Arimo" w:eastAsia="Arimo" w:hAnsi="Arimo" w:cs="Arimo"/>
          <w:sz w:val="28"/>
          <w:szCs w:val="28"/>
        </w:rPr>
        <w:t xml:space="preserve">                  </w:t>
      </w:r>
      <w:r w:rsidR="005B00CB">
        <w:rPr>
          <w:rFonts w:ascii="Arimo" w:eastAsia="Arimo" w:hAnsi="Arimo" w:cs="Arimo"/>
          <w:sz w:val="28"/>
          <w:szCs w:val="28"/>
        </w:rPr>
        <w:tab/>
      </w:r>
      <w:r w:rsidR="005B00CB">
        <w:rPr>
          <w:rFonts w:ascii="Arimo" w:eastAsia="Arimo" w:hAnsi="Arimo" w:cs="Arimo"/>
          <w:sz w:val="28"/>
          <w:szCs w:val="28"/>
        </w:rPr>
        <w:tab/>
      </w:r>
      <w:r w:rsidRPr="19CC2289">
        <w:rPr>
          <w:rFonts w:ascii="Arial" w:eastAsia="Arial" w:hAnsi="Arial" w:cs="Arial"/>
          <w:color w:val="000000"/>
          <w:sz w:val="28"/>
          <w:szCs w:val="28"/>
        </w:rPr>
        <w:t>de nuestro miembro español Plena Inclusión</w:t>
      </w:r>
    </w:p>
    <w:p w14:paraId="000000B9" w14:textId="3E568BBE" w:rsidR="007C7AD6" w:rsidRDefault="19CC2289" w:rsidP="19CC228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La “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Association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les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jeunes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handicapés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>” de Francia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Esto significa “Asociación de personas jóvenes </w:t>
      </w:r>
    </w:p>
    <w:p w14:paraId="000000B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con una discapacidad”</w:t>
      </w:r>
    </w:p>
    <w:p w14:paraId="000000B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15B62286" w14:textId="49F110AF" w:rsidR="77F0CBEB" w:rsidRDefault="77F0CBEB" w:rsidP="77F0CBEB">
      <w:pP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71DB7C18" w14:textId="139D3386" w:rsidR="77F0CBEB" w:rsidRDefault="77F0CBEB" w:rsidP="77F0CBEB">
      <w:pP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2BC92E5F" w14:textId="3849EB7A" w:rsidR="77F0CBEB" w:rsidRDefault="77F0CBEB" w:rsidP="77F0CBEB">
      <w:pP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0BC" w14:textId="4AD3B759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“¡Estas elecciones fueron diferentes</w:t>
      </w:r>
      <w:r w:rsidR="233BBCBC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 otras elecciones!”</w:t>
      </w:r>
    </w:p>
    <w:p w14:paraId="000000B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0B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</w:t>
      </w:r>
      <w:proofErr w:type="gramStart"/>
      <w:r w:rsidRPr="19CC2289">
        <w:rPr>
          <w:rFonts w:ascii="Arial" w:eastAsia="Arial" w:hAnsi="Arial" w:cs="Arial"/>
          <w:color w:val="000000"/>
          <w:sz w:val="28"/>
          <w:szCs w:val="28"/>
        </w:rPr>
        <w:t>Mayo</w:t>
      </w:r>
      <w:proofErr w:type="gram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, se celebraron las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elecciones europeas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B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C0" w14:textId="0949B58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Nuestro director Milan Šveřepa habló sobre</w:t>
      </w:r>
      <w:r w:rsidR="7FE15B59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por qué estas elecciones </w:t>
      </w:r>
      <w:r>
        <w:rPr>
          <w:rFonts w:ascii="Arial" w:eastAsia="Arial" w:hAnsi="Arial" w:cs="Arial"/>
          <w:sz w:val="28"/>
          <w:szCs w:val="28"/>
        </w:rPr>
        <w:t>fueron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tan especiales:</w:t>
      </w:r>
    </w:p>
    <w:p w14:paraId="000000C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C2" w14:textId="2492BA0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 pasado domingo fue el último día</w:t>
      </w:r>
      <w:r w:rsidR="3EF10BE0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de las elecciones europeas de 2019.</w:t>
      </w:r>
    </w:p>
    <w:p w14:paraId="000000C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C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 domingo por la noche cada país europeo</w:t>
      </w:r>
    </w:p>
    <w:p w14:paraId="000000C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estaba contando sus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votos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C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C7" w14:textId="36744252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Mientras esto ocurría,</w:t>
      </w:r>
      <w:r w:rsidR="4BD0D02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las personas podían ver un vídeo</w:t>
      </w:r>
      <w:r w:rsidR="040B8754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frente del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Parlamento Europeo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en Bruselas.</w:t>
      </w:r>
    </w:p>
    <w:p w14:paraId="000000C8" w14:textId="5AD38C9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el vídeo, personas con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discapacidad intelectual</w:t>
      </w:r>
      <w:r w:rsidR="2956906B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habl</w:t>
      </w:r>
      <w:r>
        <w:rPr>
          <w:rFonts w:ascii="Arial" w:eastAsia="Arial" w:hAnsi="Arial" w:cs="Arial"/>
          <w:sz w:val="28"/>
          <w:szCs w:val="28"/>
        </w:rPr>
        <w:t>aron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sobre votar.</w:t>
      </w:r>
    </w:p>
    <w:p w14:paraId="000000C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CA" w14:textId="61DBEEC3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Entonces yo entendí</w:t>
      </w:r>
      <w:r w:rsidR="0C443418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que estas elecciones fueron diferentes</w:t>
      </w:r>
    </w:p>
    <w:p w14:paraId="000000C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a otras eleccione</w:t>
      </w:r>
      <w:r>
        <w:rPr>
          <w:rFonts w:ascii="Arial" w:eastAsia="Arial" w:hAnsi="Arial" w:cs="Arial"/>
          <w:sz w:val="28"/>
          <w:szCs w:val="28"/>
        </w:rPr>
        <w:t>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0C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CD" w14:textId="448FABE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Estas elecciones europeas</w:t>
      </w:r>
      <w:r w:rsidR="63753430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han sido un gran momento</w:t>
      </w:r>
      <w:r w:rsidR="40A1911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para el movimiento de la inclusión. </w:t>
      </w:r>
    </w:p>
    <w:p w14:paraId="000000C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CF" w14:textId="236A271E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Muchas personas con discapacidad intelectual</w:t>
      </w:r>
      <w:r w:rsidR="0A0C75C6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han votado en su país por primera vez. </w:t>
      </w:r>
    </w:p>
    <w:p w14:paraId="000000D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D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 todo el mundo hablo sobre esto. </w:t>
      </w:r>
    </w:p>
    <w:p w14:paraId="000000D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D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Por primera vez, las personas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bajo custodia</w:t>
      </w:r>
    </w:p>
    <w:p w14:paraId="000000D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pudieron votar en: </w:t>
      </w:r>
    </w:p>
    <w:p w14:paraId="000000D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D6" w14:textId="77777777" w:rsidR="007C7AD6" w:rsidRDefault="19CC2289" w:rsidP="19CC22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Dinamarca</w:t>
      </w:r>
    </w:p>
    <w:p w14:paraId="000000D7" w14:textId="77777777" w:rsidR="007C7AD6" w:rsidRDefault="19CC2289" w:rsidP="19CC22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Francia</w:t>
      </w:r>
    </w:p>
    <w:p w14:paraId="000000D8" w14:textId="77777777" w:rsidR="007C7AD6" w:rsidRDefault="19CC2289" w:rsidP="19CC22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Alemania</w:t>
      </w:r>
    </w:p>
    <w:p w14:paraId="000000D9" w14:textId="77777777" w:rsidR="007C7AD6" w:rsidRDefault="19CC2289" w:rsidP="19CC22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España</w:t>
      </w:r>
    </w:p>
    <w:p w14:paraId="000000D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DB" w14:textId="213352C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Si nosotros miramos en las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redes sociales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,</w:t>
      </w:r>
      <w:r w:rsidR="7BC6023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parece que muchas personas con discapacidad intelectual</w:t>
      </w:r>
      <w:r w:rsidR="591A2184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fueron a votar.</w:t>
      </w:r>
    </w:p>
    <w:p w14:paraId="000000DC" w14:textId="7EB06B9E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Gracias a los cambios en las leyes de muchos países,</w:t>
      </w:r>
      <w:r w:rsidR="507EC1A9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todo el mundo pu</w:t>
      </w:r>
      <w:r>
        <w:rPr>
          <w:rFonts w:ascii="Arial" w:eastAsia="Arial" w:hAnsi="Arial" w:cs="Arial"/>
          <w:sz w:val="28"/>
          <w:szCs w:val="28"/>
        </w:rPr>
        <w:t>ede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aprender sobre</w:t>
      </w:r>
      <w:r w:rsidR="47D0F28D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las personas con discapacidad intelectual</w:t>
      </w:r>
      <w:r w:rsidR="26948A7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 sobre lo que estas personas quieren. </w:t>
      </w:r>
    </w:p>
    <w:p w14:paraId="000000D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DE" w14:textId="3E07F6A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las redes sociales, </w:t>
      </w:r>
      <w:proofErr w:type="gramStart"/>
      <w:r w:rsidRPr="19CC2289">
        <w:rPr>
          <w:rFonts w:ascii="Arial" w:eastAsia="Arial" w:hAnsi="Arial" w:cs="Arial"/>
          <w:color w:val="000000"/>
          <w:sz w:val="28"/>
          <w:szCs w:val="28"/>
        </w:rPr>
        <w:t>habían</w:t>
      </w:r>
      <w:proofErr w:type="gram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muchas historias</w:t>
      </w:r>
      <w:r w:rsidR="37BD1E0F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sobre las personas con discapacidad intelectual.</w:t>
      </w:r>
    </w:p>
    <w:p w14:paraId="000000D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E0" w14:textId="76F81E13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proofErr w:type="gramStart"/>
      <w:r w:rsidRPr="19CC2289">
        <w:rPr>
          <w:rFonts w:ascii="Arial" w:eastAsia="Arial" w:hAnsi="Arial" w:cs="Arial"/>
          <w:color w:val="000000"/>
          <w:sz w:val="28"/>
          <w:szCs w:val="28"/>
        </w:rPr>
        <w:lastRenderedPageBreak/>
        <w:t>Habían</w:t>
      </w:r>
      <w:proofErr w:type="gram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candidatos que decían</w:t>
      </w:r>
      <w:r w:rsidR="7034DADC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que ellos apoyarían</w:t>
      </w:r>
      <w:r w:rsidR="1FB75574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a las personas con discapacidad intelectual</w:t>
      </w:r>
      <w:r w:rsidR="6810DCD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si ellos </w:t>
      </w:r>
      <w:r>
        <w:rPr>
          <w:rFonts w:ascii="Arial" w:eastAsia="Arial" w:hAnsi="Arial" w:cs="Arial"/>
          <w:sz w:val="28"/>
          <w:szCs w:val="28"/>
        </w:rPr>
        <w:t xml:space="preserve">fuesen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elegidos. </w:t>
      </w:r>
    </w:p>
    <w:p w14:paraId="000000E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E2" w14:textId="2F09530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proofErr w:type="gramStart"/>
      <w:r w:rsidRPr="19CC2289">
        <w:rPr>
          <w:rFonts w:ascii="Arial" w:eastAsia="Arial" w:hAnsi="Arial" w:cs="Arial"/>
          <w:color w:val="000000"/>
          <w:sz w:val="28"/>
          <w:szCs w:val="28"/>
        </w:rPr>
        <w:t>Hubieron</w:t>
      </w:r>
      <w:proofErr w:type="gram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partidos que pusieron su programa</w:t>
      </w:r>
      <w:r w:rsidR="2804EB03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lectura fácil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0E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E4" w14:textId="047451C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Esto ocurrió porque</w:t>
      </w:r>
      <w:r w:rsidR="6417914C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muchas personas dentro del movimiento</w:t>
      </w:r>
      <w:r w:rsidR="7404830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de inclusión europeo</w:t>
      </w:r>
      <w:r w:rsidR="56647053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trabaj</w:t>
      </w:r>
      <w:r>
        <w:rPr>
          <w:rFonts w:ascii="Arial" w:eastAsia="Arial" w:hAnsi="Arial" w:cs="Arial"/>
          <w:sz w:val="28"/>
          <w:szCs w:val="28"/>
        </w:rPr>
        <w:t>aron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duro para que se escucharán nuestras voces. </w:t>
      </w:r>
    </w:p>
    <w:p w14:paraId="000000E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E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¡Muchas gracias!</w:t>
      </w:r>
    </w:p>
    <w:p w14:paraId="000000E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E8" w14:textId="09DA4062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¡Las elecciones europeas fueron un gran momento</w:t>
      </w:r>
      <w:r w:rsidR="4A83830A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gracias a todos vosotros!</w:t>
      </w:r>
    </w:p>
    <w:p w14:paraId="000000E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EA" w14:textId="73389899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2019, muchas personas con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discapacidad intelectual</w:t>
      </w:r>
      <w:r w:rsidR="7F8A2311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votaron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por primera vez. </w:t>
      </w:r>
    </w:p>
    <w:p w14:paraId="000000E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E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Las próximas elecciones europeas serán dentro de 5 años.</w:t>
      </w:r>
    </w:p>
    <w:p w14:paraId="000000E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EE" w14:textId="786C60F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Nosotros queremos que más personas con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discapacidad intelectual</w:t>
      </w:r>
      <w:r w:rsidR="53EBAD35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puedan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votar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0E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F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También en los países</w:t>
      </w:r>
      <w:r>
        <w:rPr>
          <w:rFonts w:ascii="Arial" w:eastAsia="Arial" w:hAnsi="Arial" w:cs="Arial"/>
          <w:sz w:val="28"/>
          <w:szCs w:val="28"/>
        </w:rPr>
        <w:t xml:space="preserve"> donde ellos no pueden votar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0F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F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Nosotros </w:t>
      </w:r>
      <w:r>
        <w:rPr>
          <w:rFonts w:ascii="Arial" w:eastAsia="Arial" w:hAnsi="Arial" w:cs="Arial"/>
          <w:sz w:val="28"/>
          <w:szCs w:val="28"/>
        </w:rPr>
        <w:t>se lo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diremos a los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políticos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 a otras personas. </w:t>
      </w:r>
    </w:p>
    <w:p w14:paraId="5C818217" w14:textId="05686ED6" w:rsidR="19CC2289" w:rsidRDefault="19CC2289" w:rsidP="19CC2289">
      <w:pP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F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0F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Nuestros Campeones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Votantes</w:t>
      </w:r>
    </w:p>
    <w:p w14:paraId="000000F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0F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Las elecciones europeas ocurrieron en mayo. </w:t>
      </w:r>
    </w:p>
    <w:p w14:paraId="000000F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F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Para las elecciones, nosotros hablamos cada mes</w:t>
      </w:r>
    </w:p>
    <w:p w14:paraId="000000F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con uno de nuestros “campeones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votantes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”. </w:t>
      </w:r>
    </w:p>
    <w:p w14:paraId="000000F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F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Los campeones votantes son personas que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hablan sobre el derecho a votar. </w:t>
      </w:r>
    </w:p>
    <w:p w14:paraId="000000F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FD" w14:textId="7ACBE9AD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Ellos también quieren que los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gobiernos</w:t>
      </w:r>
      <w:r w:rsidR="6FC4A1EA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hagan que votar sea más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accesible</w:t>
      </w:r>
      <w:r w:rsidR="5C07EAA0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para las personas con discapacidad intelectual.</w:t>
      </w:r>
    </w:p>
    <w:p w14:paraId="000000F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0F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Lee aquí las entrevistas de nuestros tres campeones </w:t>
      </w:r>
      <w:r>
        <w:rPr>
          <w:rFonts w:ascii="Arial" w:eastAsia="Arial" w:hAnsi="Arial" w:cs="Arial"/>
          <w:sz w:val="28"/>
          <w:szCs w:val="28"/>
        </w:rPr>
        <w:t>votantes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:</w:t>
      </w:r>
    </w:p>
    <w:p w14:paraId="0000010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Lucette</w:t>
      </w:r>
      <w:r>
        <w:rPr>
          <w:rFonts w:ascii="Arial" w:eastAsia="Arial" w:hAnsi="Arial" w:cs="Arial"/>
          <w:sz w:val="28"/>
          <w:szCs w:val="28"/>
        </w:rPr>
        <w:t xml:space="preserve">,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Dani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Blanquart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y Carmen Piquer. </w:t>
      </w:r>
    </w:p>
    <w:p w14:paraId="0000010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0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32"/>
          <w:szCs w:val="32"/>
        </w:rPr>
      </w:pPr>
      <w:r w:rsidRPr="19CC2289">
        <w:rPr>
          <w:rFonts w:ascii="Arial" w:eastAsia="Arial" w:hAnsi="Arial" w:cs="Arial"/>
          <w:color w:val="000000"/>
          <w:sz w:val="32"/>
          <w:szCs w:val="32"/>
        </w:rPr>
        <w:t>“Mucha gente se sorprende cuando</w:t>
      </w:r>
      <w:r>
        <w:rPr>
          <w:rFonts w:ascii="Arimo" w:eastAsia="Arimo" w:hAnsi="Arimo" w:cs="Arimo"/>
          <w:sz w:val="32"/>
          <w:szCs w:val="32"/>
        </w:rPr>
        <w:t xml:space="preserve"> </w:t>
      </w:r>
      <w:r w:rsidRPr="19CC2289">
        <w:rPr>
          <w:rFonts w:ascii="Arial" w:eastAsia="Arial" w:hAnsi="Arial" w:cs="Arial"/>
          <w:color w:val="000000"/>
          <w:sz w:val="32"/>
          <w:szCs w:val="32"/>
        </w:rPr>
        <w:t xml:space="preserve">descubre que puede votar” </w:t>
      </w:r>
    </w:p>
    <w:p w14:paraId="0000010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32"/>
          <w:szCs w:val="32"/>
        </w:rPr>
      </w:pPr>
    </w:p>
    <w:p w14:paraId="0000010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Lucette y Dani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Blanquart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son parte de “Nous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aussi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” Dunkerque. </w:t>
      </w:r>
    </w:p>
    <w:p w14:paraId="0000010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06" w14:textId="17FFC58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lastRenderedPageBreak/>
        <w:t xml:space="preserve">Nous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aussi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Dunkerque es un grupo local francés</w:t>
      </w:r>
      <w:r w:rsidR="441C3A21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que lucha por los derechos</w:t>
      </w:r>
      <w:r w:rsidR="3E29E919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de las personas con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discapacidad intelectual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10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08" w14:textId="0BB3DFBA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Ellos hacen muchas cosas</w:t>
      </w:r>
      <w:r w:rsidR="5C2BE68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para ayudar a las personas con discapacidad intelectual</w:t>
      </w:r>
      <w:r w:rsidR="7C6B1A43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a entender cómo votar. </w:t>
      </w:r>
    </w:p>
    <w:p w14:paraId="0000010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0A" w14:textId="1BBF1563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Nous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Aussi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ha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creado varios posters</w:t>
      </w:r>
      <w:r w:rsidR="7B744C0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para enseñar a las personas con discapacidad intelectual</w:t>
      </w:r>
      <w:r w:rsidR="14B9C7B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cómo votar. </w:t>
      </w:r>
    </w:p>
    <w:p w14:paraId="0000010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0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Tú has trabajado en posters que en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señan cómo se puede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votar. ¿Quién tuvo la idea de hacer estos posters?</w:t>
      </w:r>
    </w:p>
    <w:p w14:paraId="0000010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32"/>
          <w:szCs w:val="32"/>
        </w:rPr>
      </w:pPr>
    </w:p>
    <w:p w14:paraId="0000010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Christine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Heusele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fue nuestra persona de apoyo. </w:t>
      </w:r>
    </w:p>
    <w:p w14:paraId="0000010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1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Christine tuvo la idea de hacer los posters.</w:t>
      </w:r>
    </w:p>
    <w:p w14:paraId="0000011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12" w14:textId="7D362EBE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Ella </w:t>
      </w:r>
      <w:proofErr w:type="spellStart"/>
      <w:r>
        <w:rPr>
          <w:rFonts w:ascii="Arial" w:eastAsia="Arial" w:hAnsi="Arial" w:cs="Arial"/>
          <w:sz w:val="28"/>
          <w:szCs w:val="28"/>
        </w:rPr>
        <w:t>vió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un poster </w:t>
      </w:r>
      <w:r>
        <w:rPr>
          <w:rFonts w:ascii="Arial" w:eastAsia="Arial" w:hAnsi="Arial" w:cs="Arial"/>
          <w:sz w:val="28"/>
          <w:szCs w:val="28"/>
        </w:rPr>
        <w:t>de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las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elecciones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tunecinas</w:t>
      </w:r>
      <w:r w:rsidR="2AF404D0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que tenía dibujos en él. </w:t>
      </w:r>
    </w:p>
    <w:p w14:paraId="0000011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1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Ella pensó que era una buena idea. </w:t>
      </w:r>
    </w:p>
    <w:p w14:paraId="0000011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Ella dijo que nosotros podíamos </w:t>
      </w:r>
    </w:p>
    <w:p w14:paraId="00000116" w14:textId="60184AD5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hacer un poster como ese</w:t>
      </w:r>
      <w:r w:rsidR="5741318F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para las elecciones francesas. </w:t>
      </w:r>
    </w:p>
    <w:p w14:paraId="0000011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1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¿Cómo hiciste tú los posters?</w:t>
      </w:r>
    </w:p>
    <w:p w14:paraId="0000011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1A" w14:textId="3A3B7DC5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Nosotros </w:t>
      </w:r>
      <w:r>
        <w:rPr>
          <w:rFonts w:ascii="Arial" w:eastAsia="Arial" w:hAnsi="Arial" w:cs="Arial"/>
          <w:sz w:val="28"/>
          <w:szCs w:val="28"/>
        </w:rPr>
        <w:t>fuimos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invitados a una reunión</w:t>
      </w:r>
      <w:r w:rsidR="7C8891A6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de personas que trabajan para sus ciudades y pueblos. </w:t>
      </w:r>
    </w:p>
    <w:p w14:paraId="0000011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1C" w14:textId="1B0052D9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Nosotros dijimos que votar puede ser difícil</w:t>
      </w:r>
      <w:r w:rsidR="66778001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para personas con discapacidad intelectual. </w:t>
      </w:r>
    </w:p>
    <w:p w14:paraId="0000011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1E" w14:textId="0439FD86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Nosotros les contamos sobre la idea de hacer un poster. </w:t>
      </w:r>
      <w:r w:rsidR="50241DEB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Ellos nos ofrecieron un poco de dinero</w:t>
      </w:r>
      <w:r w:rsidR="3E6B4C3B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para hacer los posters.</w:t>
      </w:r>
    </w:p>
    <w:p w14:paraId="0000011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20" w14:textId="692CACB5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Ellos también nos apoyaron</w:t>
      </w:r>
      <w:r w:rsidR="668E5E87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contándole a mucha gente que hay posters. </w:t>
      </w:r>
    </w:p>
    <w:p w14:paraId="0000012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2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Lucette, tú fuiste a una reunión en Paris.</w:t>
      </w:r>
    </w:p>
    <w:p w14:paraId="0000012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2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En la reunión, </w:t>
      </w:r>
    </w:p>
    <w:p w14:paraId="00000125" w14:textId="1D356BF5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tú hablaste sobre</w:t>
      </w:r>
      <w:r w:rsidR="09AC3F0C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cómo nosotros podemos decir</w:t>
      </w:r>
      <w:r w:rsidR="49096478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 más personas que voten en las elecciones.</w:t>
      </w:r>
    </w:p>
    <w:p w14:paraId="0000012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2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En esta reunión </w:t>
      </w:r>
      <w:proofErr w:type="gramStart"/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habían</w:t>
      </w:r>
      <w:proofErr w:type="gramEnd"/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otros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autogestores.</w:t>
      </w:r>
    </w:p>
    <w:p w14:paraId="0000012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¿Cómo fue para ti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trabajar con e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llos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?</w:t>
      </w:r>
    </w:p>
    <w:p w14:paraId="0000012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2A" w14:textId="68D47CA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lastRenderedPageBreak/>
        <w:t>Las personas nos escucharon a nosotros</w:t>
      </w:r>
      <w:r>
        <w:rPr>
          <w:rFonts w:ascii="Arimo" w:eastAsia="Arimo" w:hAnsi="Arimo" w:cs="Arimo"/>
          <w:sz w:val="28"/>
          <w:szCs w:val="28"/>
        </w:rPr>
        <w:t>,</w:t>
      </w:r>
      <w:r w:rsidR="2894B3E2"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los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autogestores</w:t>
      </w:r>
      <w:r w:rsidR="506BD99D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y ellos estaban muy interesados</w:t>
      </w:r>
    </w:p>
    <w:p w14:paraId="0000012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nuestros posters de “Yo voto”. </w:t>
      </w:r>
    </w:p>
    <w:p w14:paraId="0000012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2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Tú también necesitaste defender los posters.</w:t>
      </w:r>
    </w:p>
    <w:p w14:paraId="0000012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¿Por qué?</w:t>
      </w:r>
    </w:p>
    <w:p w14:paraId="0000012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3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Durante la reunión algunas personas</w:t>
      </w:r>
    </w:p>
    <w:p w14:paraId="0000013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querían añadir más información a los posters.</w:t>
      </w:r>
    </w:p>
    <w:p w14:paraId="0000013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33" w14:textId="143B7A21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dije que nosotros hemos trabajado mucho en los posters</w:t>
      </w:r>
      <w:r w:rsidR="4745608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 que nosotros no queremos cambiarlos. </w:t>
      </w:r>
    </w:p>
    <w:p w14:paraId="0000013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35" w14:textId="34377C8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Ahora las personas bajo custodia en Francia</w:t>
      </w:r>
      <w:r w:rsidR="484208E5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podrán votar.</w:t>
      </w:r>
    </w:p>
    <w:p w14:paraId="0000013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Esto es porque la ley ha sido cambiada. </w:t>
      </w:r>
    </w:p>
    <w:p w14:paraId="0000013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¿Qué piensas sobre esto?</w:t>
      </w:r>
    </w:p>
    <w:p w14:paraId="0000013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3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Esto es un buen cambio. </w:t>
      </w:r>
    </w:p>
    <w:p w14:paraId="0000013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3B" w14:textId="1FA1A4D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Pero nosotros necesitamos estar seguros</w:t>
      </w:r>
      <w:r w:rsidR="2A71479D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de que las personas sepan</w:t>
      </w:r>
      <w:r w:rsidR="772C873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que ellos pueden ir a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votar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ahora. </w:t>
      </w:r>
    </w:p>
    <w:p w14:paraId="0000013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3D" w14:textId="70998F64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Muchas personas todavía</w:t>
      </w:r>
      <w:r w:rsidR="2C767AEF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 lo saben. </w:t>
      </w:r>
    </w:p>
    <w:p w14:paraId="0000013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3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Los miembros de “Nous </w:t>
      </w:r>
      <w:proofErr w:type="spellStart"/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aussi</w:t>
      </w:r>
      <w:proofErr w:type="spellEnd"/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” </w:t>
      </w:r>
    </w:p>
    <w:p w14:paraId="00000140" w14:textId="3565B5D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han hecho un estudio</w:t>
      </w:r>
      <w:r w:rsidR="0E22166B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para descubrir cómo las personas</w:t>
      </w:r>
      <w:r w:rsidR="67957363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se registran para votar.</w:t>
      </w:r>
    </w:p>
    <w:p w14:paraId="0000014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¿Qué harías tú con el resultado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de este estudio?</w:t>
      </w:r>
    </w:p>
    <w:p w14:paraId="0000014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43" w14:textId="55082426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Muchas personas se sorprenden</w:t>
      </w:r>
      <w:r w:rsidR="600D416C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cuándo ellos descubren que pueden votar. </w:t>
      </w:r>
    </w:p>
    <w:p w14:paraId="0000014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4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Ellos no saben si están registrados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la lista de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elecciones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o no.</w:t>
      </w:r>
    </w:p>
    <w:p w14:paraId="0000014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47" w14:textId="292E88E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Cuando nosotros les preguntamos</w:t>
      </w:r>
      <w:r w:rsidR="305DEA33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si a ellos les gustaría tener ayuda</w:t>
      </w:r>
      <w:r w:rsidR="1B51533D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para registrarse para vota</w:t>
      </w:r>
      <w:r>
        <w:rPr>
          <w:rFonts w:ascii="Arial" w:eastAsia="Arial" w:hAnsi="Arial" w:cs="Arial"/>
          <w:sz w:val="28"/>
          <w:szCs w:val="28"/>
        </w:rPr>
        <w:t>r en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las elecciones</w:t>
      </w:r>
      <w:r w:rsidR="00F3225E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la mayoría dicen que sí. </w:t>
      </w:r>
    </w:p>
    <w:p w14:paraId="0000014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4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¡Nosotros estamos planeando enseñar a las personas cómo votar!</w:t>
      </w:r>
    </w:p>
    <w:p w14:paraId="0000014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4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32"/>
          <w:szCs w:val="32"/>
        </w:rPr>
      </w:pPr>
      <w:r w:rsidRPr="19CC2289">
        <w:rPr>
          <w:rFonts w:ascii="Arial" w:eastAsia="Arial" w:hAnsi="Arial" w:cs="Arial"/>
          <w:color w:val="000000"/>
          <w:sz w:val="32"/>
          <w:szCs w:val="32"/>
        </w:rPr>
        <w:t>“¡Entonces yo decidí luchar!”</w:t>
      </w:r>
    </w:p>
    <w:p w14:paraId="0000014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4D" w14:textId="138C39DE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Carmen Piquer de “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Som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Fundació”</w:t>
      </w:r>
      <w:r w:rsidR="6BF0748A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consiguió su derecho a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votar</w:t>
      </w:r>
      <w:r w:rsidR="4617CA45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en 2015.</w:t>
      </w:r>
    </w:p>
    <w:p w14:paraId="0000014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4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Esto no fue fácil para Carmen. </w:t>
      </w:r>
    </w:p>
    <w:p w14:paraId="0000015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51" w14:textId="33BD951F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Ahora ella </w:t>
      </w:r>
      <w:proofErr w:type="gramStart"/>
      <w:r w:rsidRPr="19CC2289">
        <w:rPr>
          <w:rFonts w:ascii="Arial" w:eastAsia="Arial" w:hAnsi="Arial" w:cs="Arial"/>
          <w:color w:val="000000"/>
          <w:sz w:val="28"/>
          <w:szCs w:val="28"/>
        </w:rPr>
        <w:t>le</w:t>
      </w:r>
      <w:proofErr w:type="gram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dice a otras personas</w:t>
      </w:r>
      <w:r w:rsidR="31515B67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cómo ir a votar. </w:t>
      </w:r>
    </w:p>
    <w:p w14:paraId="0000015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53" w14:textId="72E4626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Ella también pide a otras personas</w:t>
      </w:r>
      <w:r w:rsidR="089EE90B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que vayan y voten. </w:t>
      </w:r>
    </w:p>
    <w:p w14:paraId="0000015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5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¿Tú siempre has tenido derecho a votar?</w:t>
      </w:r>
    </w:p>
    <w:p w14:paraId="0000015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5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nunca tuve derecho a votar.</w:t>
      </w:r>
    </w:p>
    <w:p w14:paraId="0000015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59" w14:textId="206EDD08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Cuando yo tenía 18 años,</w:t>
      </w:r>
      <w:r w:rsidR="1C4FD6CE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yo estaba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bajo custodia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15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5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Esto significa que yo no tenía permitido votar. </w:t>
      </w:r>
    </w:p>
    <w:p w14:paraId="0000015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5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¿Cuándo decidiste que querías tener derecho a votar?</w:t>
      </w:r>
    </w:p>
    <w:p w14:paraId="0000015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5F" w14:textId="3A0C15EA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no me sentía</w:t>
      </w:r>
      <w:r w:rsidR="56DA02A6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igual que las otras personas</w:t>
      </w:r>
      <w:r w:rsidR="13AAA49E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porque yo no tenía derecho a votar. </w:t>
      </w:r>
    </w:p>
    <w:p w14:paraId="0000016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6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¡Entonces yo decidí luchar!</w:t>
      </w:r>
    </w:p>
    <w:p w14:paraId="0000016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163" w14:textId="2819557A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Som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>- Fundació me ayudó</w:t>
      </w:r>
      <w:r w:rsidR="26C4D9AD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a conseguir mi derecho a votar.</w:t>
      </w:r>
    </w:p>
    <w:p w14:paraId="0000016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6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¿Qué hiciste para conseguir votar?</w:t>
      </w:r>
    </w:p>
    <w:p w14:paraId="0000016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67" w14:textId="7615A20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tuve que ir a un juez</w:t>
      </w:r>
      <w:r w:rsidR="012CE690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 responder preguntas sobre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política</w:t>
      </w:r>
      <w:r w:rsidR="275206E5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 sobre otras cosas. </w:t>
      </w:r>
    </w:p>
    <w:p w14:paraId="0000016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69" w14:textId="1821B52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creo que es importante</w:t>
      </w:r>
      <w:r w:rsidR="5DC55AEB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saber sobre estas cosas. </w:t>
      </w:r>
    </w:p>
    <w:p w14:paraId="0000016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6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Pero yo todavía me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sent</w:t>
      </w:r>
      <w:r>
        <w:rPr>
          <w:rFonts w:ascii="Arial" w:eastAsia="Arial" w:hAnsi="Arial" w:cs="Arial"/>
          <w:sz w:val="28"/>
          <w:szCs w:val="28"/>
        </w:rPr>
        <w:t>ia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discriminada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16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6D" w14:textId="25242BEF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Solo personas con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discapacidad intelectual</w:t>
      </w:r>
      <w:r w:rsidR="3F2D4687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tienen que responder a estas preguntas</w:t>
      </w:r>
      <w:r w:rsidR="359660BE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para que puedan tener derecho a votar. </w:t>
      </w:r>
    </w:p>
    <w:p w14:paraId="0000016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6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Tú pasaste el examen</w:t>
      </w:r>
    </w:p>
    <w:p w14:paraId="00000170" w14:textId="1C5F31F5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Y entonces conseguiste tu derecho a vot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ar</w:t>
      </w:r>
      <w:r w:rsidR="5F22EB0E" w:rsidRPr="19CC2289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en 2015.</w:t>
      </w:r>
    </w:p>
    <w:p w14:paraId="0000017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7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¿Has votado desde entonces?</w:t>
      </w:r>
    </w:p>
    <w:p w14:paraId="0000017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74" w14:textId="21BB17AD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¡Sí, yo he votado en las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elecciones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nacionales</w:t>
      </w:r>
      <w:r w:rsidR="10B7B626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y también he votado en las elecciones regionales!</w:t>
      </w:r>
    </w:p>
    <w:p w14:paraId="0000017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7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¿Cómo fue votar en las elecciones?</w:t>
      </w:r>
    </w:p>
    <w:p w14:paraId="0000017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7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¡Fue fácil!</w:t>
      </w:r>
    </w:p>
    <w:p w14:paraId="0000017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7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Yo no tuve ningún problema. </w:t>
      </w:r>
    </w:p>
    <w:p w14:paraId="0000017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7C" w14:textId="70E4166F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Ahora yo hablo de</w:t>
      </w:r>
      <w:r>
        <w:rPr>
          <w:rFonts w:ascii="Arial" w:eastAsia="Arial" w:hAnsi="Arial" w:cs="Arial"/>
          <w:sz w:val="28"/>
          <w:szCs w:val="28"/>
        </w:rPr>
        <w:t xml:space="preserve"> cuando yo voto</w:t>
      </w:r>
      <w:r w:rsidR="552BFDAF">
        <w:rPr>
          <w:rFonts w:ascii="Arial" w:eastAsia="Arial" w:hAnsi="Arial" w:cs="Arial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en talleres.</w:t>
      </w:r>
    </w:p>
    <w:p w14:paraId="0000017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7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Los talleres están organizado</w:t>
      </w:r>
      <w:r>
        <w:rPr>
          <w:rFonts w:ascii="Arial" w:eastAsia="Arial" w:hAnsi="Arial" w:cs="Arial"/>
          <w:sz w:val="28"/>
          <w:szCs w:val="28"/>
        </w:rPr>
        <w:t xml:space="preserve">s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por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Som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>- Fundació.</w:t>
      </w:r>
    </w:p>
    <w:p w14:paraId="0000017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80" w14:textId="77FD768E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le digo a todo el mundo</w:t>
      </w:r>
      <w:r w:rsidR="7368FB01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que ellos deberían ir a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votar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18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8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¡No tengas miedo!</w:t>
      </w:r>
    </w:p>
    <w:p w14:paraId="0000018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84" w14:textId="4E31693A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Cuando tú tengas una pregunta</w:t>
      </w:r>
      <w:r w:rsidR="40C977EA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hay personas en el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colegio electoral</w:t>
      </w:r>
      <w:r w:rsidR="5158384B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que te pueden ayudar.</w:t>
      </w:r>
    </w:p>
    <w:p w14:paraId="0000018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86" w14:textId="397B50A1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“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Qué bueno es trabajar</w:t>
      </w:r>
      <w:r w:rsidR="75AB1134" w:rsidRPr="19CC2289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junto a un grupo fantástico de personas”</w:t>
      </w:r>
    </w:p>
    <w:p w14:paraId="0000018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88" w14:textId="77777777" w:rsidR="007C7AD6" w:rsidRDefault="00AD66F4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hyperlink r:id="rId12">
        <w:proofErr w:type="spellStart"/>
        <w:r w:rsidR="19CC2289" w:rsidRPr="19CC2289">
          <w:rPr>
            <w:rFonts w:ascii="Helvetica Neue" w:eastAsia="Helvetica Neue" w:hAnsi="Helvetica Neue" w:cs="Helvetica Neue"/>
            <w:color w:val="00AAB5"/>
            <w:sz w:val="28"/>
            <w:szCs w:val="28"/>
            <w:u w:val="single"/>
          </w:rPr>
          <w:t>László</w:t>
        </w:r>
        <w:proofErr w:type="spellEnd"/>
        <w:r w:rsidR="19CC2289" w:rsidRPr="19CC2289">
          <w:rPr>
            <w:rFonts w:ascii="Helvetica Neue" w:eastAsia="Helvetica Neue" w:hAnsi="Helvetica Neue" w:cs="Helvetica Neue"/>
            <w:color w:val="00AAB5"/>
            <w:sz w:val="28"/>
            <w:szCs w:val="28"/>
            <w:u w:val="single"/>
          </w:rPr>
          <w:t xml:space="preserve"> </w:t>
        </w:r>
        <w:proofErr w:type="spellStart"/>
        <w:r w:rsidR="19CC2289" w:rsidRPr="19CC2289">
          <w:rPr>
            <w:rFonts w:ascii="Helvetica Neue" w:eastAsia="Helvetica Neue" w:hAnsi="Helvetica Neue" w:cs="Helvetica Neue"/>
            <w:color w:val="00AAB5"/>
            <w:sz w:val="28"/>
            <w:szCs w:val="28"/>
            <w:u w:val="single"/>
          </w:rPr>
          <w:t>Bercse</w:t>
        </w:r>
        <w:proofErr w:type="spellEnd"/>
      </w:hyperlink>
      <w:r w:rsidR="19CC2289" w:rsidRPr="19CC2289">
        <w:rPr>
          <w:rFonts w:ascii="Helvetica Neue" w:eastAsia="Helvetica Neue" w:hAnsi="Helvetica Neue" w:cs="Helvetica Neue"/>
          <w:color w:val="00AAB5"/>
          <w:sz w:val="28"/>
          <w:szCs w:val="28"/>
          <w:u w:val="single"/>
        </w:rPr>
        <w:t xml:space="preserve"> </w:t>
      </w:r>
      <w:r w:rsidR="19CC2289" w:rsidRPr="19CC2289">
        <w:rPr>
          <w:rFonts w:ascii="Arial" w:eastAsia="Arial" w:hAnsi="Arial" w:cs="Arial"/>
          <w:color w:val="000000"/>
          <w:sz w:val="28"/>
          <w:szCs w:val="28"/>
        </w:rPr>
        <w:t>es de Hungría.</w:t>
      </w:r>
    </w:p>
    <w:p w14:paraId="0000018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8A" w14:textId="4672B646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AAB5"/>
          <w:sz w:val="28"/>
          <w:szCs w:val="28"/>
          <w:u w:val="single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Él es el nuevo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presidente</w:t>
      </w:r>
      <w:r w:rsidR="3B676D88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del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grupo directivo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de EPSA. </w:t>
      </w:r>
    </w:p>
    <w:p w14:paraId="0000018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8C" w14:textId="70CEBDB9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Él fue elegido en la Reunión General</w:t>
      </w:r>
      <w:r w:rsidR="21A3AB70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de EPSA en </w:t>
      </w:r>
      <w:r>
        <w:rPr>
          <w:rFonts w:ascii="Arial" w:eastAsia="Arial" w:hAnsi="Arial" w:cs="Arial"/>
          <w:sz w:val="28"/>
          <w:szCs w:val="28"/>
        </w:rPr>
        <w:t>j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unio.</w:t>
      </w:r>
    </w:p>
    <w:p w14:paraId="0000018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8E" w14:textId="1DC6DB56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Nosotros preguntamos a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László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sobre</w:t>
      </w:r>
      <w:r w:rsidR="37CBA81E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cómo conoció EPSA</w:t>
      </w:r>
      <w:r w:rsidR="43DD1443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 cuáles son sus planes para el futuro. </w:t>
      </w:r>
    </w:p>
    <w:p w14:paraId="0000018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9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¿Cuándo te uniste al grupo directivo de EPSA?</w:t>
      </w:r>
    </w:p>
    <w:p w14:paraId="0000019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9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Mi organización, ÉFOÉSZ, </w:t>
      </w:r>
    </w:p>
    <w:p w14:paraId="0000019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ha sido miembro de EPSA</w:t>
      </w:r>
    </w:p>
    <w:p w14:paraId="0000019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durante mucho tiempo.</w:t>
      </w:r>
    </w:p>
    <w:p w14:paraId="0000019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9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Yo conocía otros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autogestores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de EPSA.</w:t>
      </w:r>
    </w:p>
    <w:p w14:paraId="0000019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98" w14:textId="0B60818D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los conocía gracias a otros eventos</w:t>
      </w:r>
      <w:r w:rsidR="01B65F69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organizados por Inclusion Europe. </w:t>
      </w:r>
    </w:p>
    <w:p w14:paraId="0000019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9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Pero yo conocí a todo el Grupo Directivo de EPSA</w:t>
      </w:r>
    </w:p>
    <w:p w14:paraId="0000019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2017, en Bruselas. </w:t>
      </w:r>
    </w:p>
    <w:p w14:paraId="0000019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9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Yo participe en una de las reuniones. </w:t>
      </w:r>
    </w:p>
    <w:p w14:paraId="0000019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9F" w14:textId="16088A6F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En la reunión,</w:t>
      </w:r>
      <w:r w:rsidR="73F302EC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nosotros hablamos sobre los objetivos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de EPSA en los próximos años. </w:t>
      </w:r>
    </w:p>
    <w:p w14:paraId="000001A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A1" w14:textId="46FE7C31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sal</w:t>
      </w:r>
      <w:r>
        <w:rPr>
          <w:rFonts w:ascii="Arial" w:eastAsia="Arial" w:hAnsi="Arial" w:cs="Arial"/>
          <w:sz w:val="28"/>
          <w:szCs w:val="28"/>
        </w:rPr>
        <w:t>í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elegido en el Grupo Directivo en la conferencia de Europa en Acción</w:t>
      </w:r>
      <w:r w:rsidR="5F0B077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en 2017</w:t>
      </w:r>
      <w:r>
        <w:rPr>
          <w:rFonts w:ascii="Arimo" w:eastAsia="Arimo" w:hAnsi="Arimo" w:cs="Arimo"/>
          <w:sz w:val="28"/>
          <w:szCs w:val="28"/>
        </w:rPr>
        <w:t xml:space="preserve">,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Praga. </w:t>
      </w:r>
    </w:p>
    <w:p w14:paraId="000001A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1A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A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lastRenderedPageBreak/>
        <w:t>¿Qué has aprendido tú de EPSA hasta ahora?</w:t>
      </w:r>
    </w:p>
    <w:p w14:paraId="000001A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A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he aprendido a trabajar en equipo.</w:t>
      </w:r>
    </w:p>
    <w:p w14:paraId="000001A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A8" w14:textId="33E0593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Se siente bien trabajando</w:t>
      </w:r>
      <w:r w:rsidR="36AB45B4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junto a un grupo fantástico de personas</w:t>
      </w:r>
      <w:r w:rsidR="275695DF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para lograr nuestros objetivos. </w:t>
      </w:r>
    </w:p>
    <w:p w14:paraId="000001A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AA" w14:textId="4EA5EAB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también puedo aprender mucho</w:t>
      </w:r>
      <w:r w:rsidR="15A2BD61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de otros autogestores que trabajan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para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EPSA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1A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AC" w14:textId="4BF4B3B8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he aprendido muchas cosas nuevas</w:t>
      </w:r>
      <w:r w:rsidR="45D01821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en la conferencia de Europa en Acción</w:t>
      </w:r>
      <w:r w:rsidR="78D87A98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este junio en Viln</w:t>
      </w:r>
      <w:r>
        <w:rPr>
          <w:rFonts w:ascii="Arial" w:eastAsia="Arial" w:hAnsi="Arial" w:cs="Arial"/>
          <w:sz w:val="28"/>
          <w:szCs w:val="28"/>
        </w:rPr>
        <w:t>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1A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AE" w14:textId="202BAB02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Por ejemplo, yo escuche a autogestores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de Inclusion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Ireland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1A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B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Ellos ayudaron a su país a </w:t>
      </w:r>
      <w:r>
        <w:rPr>
          <w:rFonts w:ascii="Arial" w:eastAsia="Arial" w:hAnsi="Arial" w:cs="Arial"/>
          <w:sz w:val="28"/>
          <w:szCs w:val="28"/>
        </w:rPr>
        <w:t>ver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lo lejos que han llegado con la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desinstitucionalización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1B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B2" w14:textId="7EC8485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Ellos hacen estudios para descubrir</w:t>
      </w:r>
      <w:r w:rsidR="461E0A8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si las personas tienen el apoyo que necesitan</w:t>
      </w:r>
      <w:r w:rsidR="448C5621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para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vivir de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manera independiente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1B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B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Esto es algo que deberíamos hacer en Hungría también.</w:t>
      </w:r>
    </w:p>
    <w:p w14:paraId="000001B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B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¿Por qué querías ser tú el presidente de EPSA?</w:t>
      </w:r>
    </w:p>
    <w:p w14:paraId="000001B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B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¡Me encantan los retos!</w:t>
      </w:r>
    </w:p>
    <w:p w14:paraId="000001B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B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Yo quería </w:t>
      </w:r>
      <w:r>
        <w:rPr>
          <w:rFonts w:ascii="Arial" w:eastAsia="Arial" w:hAnsi="Arial" w:cs="Arial"/>
          <w:sz w:val="28"/>
          <w:szCs w:val="28"/>
        </w:rPr>
        <w:t>saber si yo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p</w:t>
      </w:r>
      <w:r>
        <w:rPr>
          <w:rFonts w:ascii="Arial" w:eastAsia="Arial" w:hAnsi="Arial" w:cs="Arial"/>
          <w:sz w:val="28"/>
          <w:szCs w:val="28"/>
        </w:rPr>
        <w:t>odía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liderar a un gran equipo. </w:t>
      </w:r>
    </w:p>
    <w:p w14:paraId="000001B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B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siempre he disfrutado trabajando con EPSA.</w:t>
      </w:r>
    </w:p>
    <w:p w14:paraId="000001B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BE" w14:textId="50097533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quiero seguir aprendiendo de otras personas</w:t>
      </w:r>
      <w:r w:rsidR="0A60487A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 compartir mi propia experiencia. </w:t>
      </w:r>
    </w:p>
    <w:p w14:paraId="000001B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C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Como presidente yo tengo muchas más posibilidades. </w:t>
      </w:r>
    </w:p>
    <w:p w14:paraId="000001C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Por ejemplo:</w:t>
      </w:r>
    </w:p>
    <w:p w14:paraId="000001C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C3" w14:textId="26C8A776" w:rsidR="007C7AD6" w:rsidRDefault="19CC2289" w:rsidP="19CC228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Decir a los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políticos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y a otras personas</w:t>
      </w:r>
      <w:r w:rsidR="42CD6114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que toman decisiones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importantes en Europa cómo pueden hacer más</w:t>
      </w:r>
      <w:r w:rsidR="45869488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por las personas con discapacidad intelectual. </w:t>
      </w:r>
    </w:p>
    <w:p w14:paraId="2698A0CD" w14:textId="119E2E27" w:rsidR="19CC2289" w:rsidRDefault="19CC2289" w:rsidP="19CC2289">
      <w:pPr>
        <w:ind w:left="360" w:hanging="360"/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C4" w14:textId="77777777" w:rsidR="007C7AD6" w:rsidRDefault="19CC2289" w:rsidP="19CC228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Fortalecer el movimiento internacional de autogestión</w:t>
      </w:r>
    </w:p>
    <w:p w14:paraId="16A7C728" w14:textId="35A64566" w:rsidR="19CC2289" w:rsidRDefault="19CC2289" w:rsidP="19CC2289">
      <w:pPr>
        <w:ind w:left="360" w:hanging="360"/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C5" w14:textId="77777777" w:rsidR="007C7AD6" w:rsidRDefault="19CC2289" w:rsidP="19CC228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Dar voz a las personas con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discapacidad intelectual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húngaras a nivel europeo. </w:t>
      </w:r>
    </w:p>
    <w:p w14:paraId="000001C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sz w:val="28"/>
          <w:szCs w:val="28"/>
        </w:rPr>
      </w:pPr>
    </w:p>
    <w:p w14:paraId="000001C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C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¿En qué cosas quieres trabajar como presidente de EPSA?</w:t>
      </w:r>
    </w:p>
    <w:p w14:paraId="000001C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C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tengo muchos objetivos como presidente de EPSA.</w:t>
      </w:r>
    </w:p>
    <w:p w14:paraId="000001C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C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Me gustaría que nosotros logremos alcanzar los objetivos de EPSA. </w:t>
      </w:r>
    </w:p>
    <w:p w14:paraId="000001C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C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Esto significa que todas las personas con discapacidad intelectual puedan</w:t>
      </w:r>
    </w:p>
    <w:p w14:paraId="000001C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D0" w14:textId="77777777" w:rsidR="007C7AD6" w:rsidRDefault="19CC2289" w:rsidP="19CC22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vivir de manera independiente</w:t>
      </w:r>
    </w:p>
    <w:p w14:paraId="000001D1" w14:textId="77777777" w:rsidR="007C7AD6" w:rsidRDefault="19CC2289" w:rsidP="19CC22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aprender y trabajar junto a otras personas</w:t>
      </w:r>
    </w:p>
    <w:p w14:paraId="000001D2" w14:textId="77777777" w:rsidR="007C7AD6" w:rsidRDefault="19CC2289" w:rsidP="19CC22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votar.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000001D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D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Nosotros también queremos que </w:t>
      </w:r>
      <w:r>
        <w:rPr>
          <w:rFonts w:ascii="Arial" w:eastAsia="Arial" w:hAnsi="Arial" w:cs="Arial"/>
          <w:sz w:val="28"/>
          <w:szCs w:val="28"/>
        </w:rPr>
        <w:t xml:space="preserve">no </w:t>
      </w:r>
      <w:proofErr w:type="gramStart"/>
      <w:r>
        <w:rPr>
          <w:rFonts w:ascii="Arial" w:eastAsia="Arial" w:hAnsi="Arial" w:cs="Arial"/>
          <w:sz w:val="28"/>
          <w:szCs w:val="28"/>
        </w:rPr>
        <w:t>hayan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más personas bajo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custodia</w:t>
      </w:r>
      <w:r>
        <w:rPr>
          <w:rFonts w:ascii="Arial" w:eastAsia="Arial" w:hAnsi="Arial" w:cs="Arial"/>
          <w:sz w:val="28"/>
          <w:szCs w:val="28"/>
        </w:rPr>
        <w:t>.</w:t>
      </w:r>
    </w:p>
    <w:p w14:paraId="000001D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D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Muchos países en Europa han firmado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la Convención sobre los Derechos </w:t>
      </w:r>
    </w:p>
    <w:p w14:paraId="000001D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de las Personas con Discapacidad de las Naciones Unidas. </w:t>
      </w:r>
    </w:p>
    <w:p w14:paraId="000001D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D9" w14:textId="1F70A10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 muy importante decir a los países</w:t>
      </w:r>
      <w:r w:rsidR="2A320028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que sigan la Convención sobre los Derechos </w:t>
      </w:r>
    </w:p>
    <w:p w14:paraId="000001D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de las Personas con Discapacidad de las Naciones Unidas. </w:t>
      </w:r>
    </w:p>
    <w:p w14:paraId="000001D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D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La Convención sobre los Derechos </w:t>
      </w:r>
    </w:p>
    <w:p w14:paraId="000001DD" w14:textId="36075371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de las Personas con Discapacidad de las Naciones Unidas</w:t>
      </w:r>
      <w:r w:rsidR="722EA70D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habla sobre los derechos de las personas con discapacidad. </w:t>
      </w:r>
    </w:p>
    <w:p w14:paraId="000001D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DF" w14:textId="016DE823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Los países tienen que estar seguros de</w:t>
      </w:r>
      <w:r w:rsidR="63E1DB71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que las personas con discapacidad tengan estos derechos. </w:t>
      </w:r>
    </w:p>
    <w:p w14:paraId="000001E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E1" w14:textId="39A2A96F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Los países deben apoyar más a las personas con discapacidad intelectual</w:t>
      </w:r>
      <w:r w:rsidR="45E018BB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para que ellos puedan ser miembros de la comunidad</w:t>
      </w:r>
      <w:r w:rsidR="464FAFE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como todos los demás. </w:t>
      </w:r>
    </w:p>
    <w:p w14:paraId="000001E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E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¿Te gustaría añadir algo más? </w:t>
      </w:r>
    </w:p>
    <w:p w14:paraId="000001E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E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 un gran honor para mí ser en nuevo presidente de EPSA.</w:t>
      </w:r>
    </w:p>
    <w:p w14:paraId="000001E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E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Yo he encontrado nuevos compañeros en EPSA.</w:t>
      </w:r>
    </w:p>
    <w:p w14:paraId="000001E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E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 también tengo nuevos amigos.</w:t>
      </w:r>
    </w:p>
    <w:p w14:paraId="000001E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E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Yo voy a dar lo mejor de mí para lograr nuestros objetivos. </w:t>
      </w:r>
    </w:p>
    <w:p w14:paraId="000001E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E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7806A216" w14:textId="02DF1B84" w:rsidR="77F0CBEB" w:rsidRDefault="77F0CBEB" w:rsidP="77F0CBEB">
      <w:pP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5C740A63" w14:textId="77A76448" w:rsidR="77F0CBEB" w:rsidRDefault="77F0CBEB" w:rsidP="77F0CBEB">
      <w:pP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EE" w14:textId="70D7E48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¡Únete a “Escucha nuestras Voces”</w:t>
      </w:r>
      <w:r w:rsidR="1DE6DB13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en Austria!</w:t>
      </w:r>
    </w:p>
    <w:p w14:paraId="000001E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1F0" w14:textId="4D2253DE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¡Únete a la nueva conferencia de “</w:t>
      </w:r>
      <w:proofErr w:type="gramStart"/>
      <w:r w:rsidRPr="19CC2289">
        <w:rPr>
          <w:rFonts w:ascii="Arial" w:eastAsia="Arial" w:hAnsi="Arial" w:cs="Arial"/>
          <w:color w:val="000000"/>
          <w:sz w:val="28"/>
          <w:szCs w:val="28"/>
        </w:rPr>
        <w:t>Escucha nuestras Voces”</w:t>
      </w:r>
      <w:r w:rsidR="452E53DF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en inglés, “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Hear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our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</w:rPr>
        <w:t>Voices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</w:rPr>
        <w:t>”!</w:t>
      </w:r>
      <w:proofErr w:type="gramEnd"/>
    </w:p>
    <w:p w14:paraId="000001F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F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“Escucha nuestras Voces” es una conferencia organizada por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EPSA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00001F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F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Esta conferencia tiene lugar cada 2 años. </w:t>
      </w:r>
    </w:p>
    <w:p w14:paraId="000001F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F6" w14:textId="73E982BA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En esta conferencia,</w:t>
      </w:r>
      <w:r w:rsidR="0AB148E0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las personas con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discapacidad intelectual</w:t>
      </w:r>
      <w:r w:rsidR="3CA5BB5D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se reúnen para hablar sobre discapacidad intelectual. </w:t>
      </w:r>
    </w:p>
    <w:p w14:paraId="000001F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F8" w14:textId="2378F678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</w:t>
      </w:r>
      <w:proofErr w:type="gramStart"/>
      <w:r w:rsidRPr="19CC2289">
        <w:rPr>
          <w:rFonts w:ascii="Arial" w:eastAsia="Arial" w:hAnsi="Arial" w:cs="Arial"/>
          <w:color w:val="000000"/>
          <w:sz w:val="28"/>
          <w:szCs w:val="28"/>
        </w:rPr>
        <w:t>este conferencia</w:t>
      </w:r>
      <w:proofErr w:type="gramEnd"/>
      <w:r w:rsidRPr="19CC2289">
        <w:rPr>
          <w:rFonts w:ascii="Arial" w:eastAsia="Arial" w:hAnsi="Arial" w:cs="Arial"/>
          <w:color w:val="000000"/>
          <w:sz w:val="28"/>
          <w:szCs w:val="28"/>
        </w:rPr>
        <w:t>,</w:t>
      </w:r>
      <w:r w:rsidR="20F2C9E7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>se comparten ideas y experiencias</w:t>
      </w:r>
      <w:r w:rsidR="4F8DAA15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sobre discapacidad intelectual. </w:t>
      </w:r>
    </w:p>
    <w:p w14:paraId="000001F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FA" w14:textId="2326410E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Esta vez, “Escucha nuestras Voces”</w:t>
      </w:r>
      <w:r w:rsidR="49BC312C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tendrá lugar en Graz, Austria. </w:t>
      </w:r>
    </w:p>
    <w:p w14:paraId="000001F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1F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La conferencia será del 18 al 20 de septiembre del 2019. </w:t>
      </w:r>
    </w:p>
    <w:p w14:paraId="000001F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El tema principal de la conferencia de este año es</w:t>
      </w:r>
    </w:p>
    <w:p w14:paraId="000001F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“¡Mi voz cuenta!”. </w:t>
      </w:r>
    </w:p>
    <w:p w14:paraId="000001F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0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Nosotros hablaremos sobre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cómo ser activos en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política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00020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56AFE6F9" w14:textId="77777777" w:rsidR="007D4961" w:rsidRPr="007D4961" w:rsidRDefault="19CC2289" w:rsidP="007D4961">
      <w:pPr>
        <w:rPr>
          <w:rFonts w:ascii="Open Sans" w:hAnsi="Open Sans" w:cs="Open Sans"/>
          <w:sz w:val="21"/>
          <w:szCs w:val="21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Tú puedes leer más sobre el programa de la conferencia aquí:</w:t>
      </w:r>
      <w:r w:rsidR="3777F100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hyperlink r:id="rId13" w:tgtFrame="_blank" w:tooltip="http://bit.ly/hov19" w:history="1">
        <w:r w:rsidR="007D4961" w:rsidRPr="007D4961">
          <w:rPr>
            <w:rStyle w:val="Hyperlink"/>
            <w:rFonts w:ascii="Arial" w:hAnsi="Arial" w:cs="Arial"/>
            <w:sz w:val="28"/>
            <w:szCs w:val="28"/>
          </w:rPr>
          <w:t>http://bit.ly/HoV19</w:t>
        </w:r>
      </w:hyperlink>
    </w:p>
    <w:p w14:paraId="00000202" w14:textId="6B988EEC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bookmarkStart w:id="0" w:name="_GoBack"/>
      <w:bookmarkEnd w:id="0"/>
    </w:p>
    <w:p w14:paraId="0000020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06" w14:textId="74A9DB33" w:rsidR="007C7AD6" w:rsidRDefault="007D4961" w:rsidP="007D496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 w:themeColor="text1"/>
          <w:sz w:val="28"/>
          <w:szCs w:val="28"/>
        </w:rPr>
        <w:t xml:space="preserve"> </w:t>
      </w:r>
    </w:p>
    <w:p w14:paraId="0000020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0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¡Nosotros estamos deseando conocerte en Graz!</w:t>
      </w:r>
    </w:p>
    <w:p w14:paraId="0000020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0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proofErr w:type="gramStart"/>
      <w:r w:rsidRPr="19CC2289">
        <w:rPr>
          <w:rFonts w:ascii="Arial" w:eastAsia="Arial" w:hAnsi="Arial" w:cs="Arial"/>
          <w:color w:val="000000"/>
          <w:sz w:val="28"/>
          <w:szCs w:val="28"/>
        </w:rPr>
        <w:t>El hashtag</w:t>
      </w:r>
      <w:proofErr w:type="gramEnd"/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 de “Escucha nuestras Voces” es #HoV19.</w:t>
      </w:r>
    </w:p>
    <w:p w14:paraId="0000020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20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Lee nuestro Informe Anual </w:t>
      </w:r>
    </w:p>
    <w:p w14:paraId="0000020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20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¡Nuestro informe anual ha sido publicado!</w:t>
      </w:r>
    </w:p>
    <w:p w14:paraId="0000020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1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Nuestro informe habla sobre lo que ha pasado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en 2018. </w:t>
      </w:r>
    </w:p>
    <w:p w14:paraId="0000021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1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En 2018, nosotros celebramos</w:t>
      </w:r>
      <w:r>
        <w:rPr>
          <w:rFonts w:ascii="Arimo" w:eastAsia="Arimo" w:hAnsi="Arimo" w:cs="Arimo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nuestro 30 aniversario. </w:t>
      </w:r>
    </w:p>
    <w:p w14:paraId="0000021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14" w14:textId="6393B7EA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Nosotros hicimos una gran fiesta</w:t>
      </w:r>
      <w:r w:rsidR="39216922" w:rsidRPr="19CC2289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por nuestro cumpleaños. </w:t>
      </w:r>
    </w:p>
    <w:p w14:paraId="0000021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>Y muchas otras cosas.</w:t>
      </w:r>
    </w:p>
    <w:p w14:paraId="0000021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1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lastRenderedPageBreak/>
        <w:t xml:space="preserve">Tú puedes leer sobre esto en el informe. </w:t>
      </w:r>
    </w:p>
    <w:p w14:paraId="0000021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1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color w:val="000000"/>
          <w:sz w:val="28"/>
          <w:szCs w:val="28"/>
        </w:rPr>
        <w:t xml:space="preserve">Tú puedes leer el informe aquí: </w:t>
      </w:r>
    </w:p>
    <w:p w14:paraId="0000021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0000021B" w14:textId="77777777" w:rsidR="007C7AD6" w:rsidRDefault="00AD66F4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hyperlink r:id="rId14">
        <w:r w:rsidR="19CC2289" w:rsidRPr="19CC2289">
          <w:rPr>
            <w:rFonts w:ascii="Arial" w:eastAsia="Arial" w:hAnsi="Arial" w:cs="Arial"/>
            <w:color w:val="0000FF"/>
            <w:sz w:val="28"/>
            <w:szCs w:val="28"/>
            <w:u w:val="single"/>
          </w:rPr>
          <w:t>bit.ly/IE_AnnualReport2018</w:t>
        </w:r>
      </w:hyperlink>
      <w:r w:rsidR="19CC2289" w:rsidRPr="19CC2289">
        <w:rPr>
          <w:rFonts w:ascii="Arial" w:eastAsia="Arial" w:hAnsi="Arial" w:cs="Arial"/>
          <w:color w:val="222222"/>
          <w:sz w:val="28"/>
          <w:szCs w:val="28"/>
        </w:rPr>
        <w:t xml:space="preserve"> </w:t>
      </w:r>
    </w:p>
    <w:p w14:paraId="0000021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7AF91027" w14:textId="099F5B6F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El informe habla también sobre: </w:t>
      </w:r>
    </w:p>
    <w:p w14:paraId="21D6D6D0" w14:textId="77777777" w:rsidR="19CC2289" w:rsidRDefault="19CC2289" w:rsidP="19CC2289">
      <w:pPr>
        <w:rPr>
          <w:rFonts w:ascii="Arial" w:eastAsia="Arial" w:hAnsi="Arial" w:cs="Arial"/>
          <w:color w:val="222222"/>
          <w:sz w:val="28"/>
          <w:szCs w:val="28"/>
        </w:rPr>
      </w:pPr>
    </w:p>
    <w:p w14:paraId="0000021E" w14:textId="77777777" w:rsidR="007C7AD6" w:rsidRDefault="19CC2289" w:rsidP="19CC22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qué hicimos nosotros en los últimos 30 años</w:t>
      </w:r>
    </w:p>
    <w:p w14:paraId="0000021F" w14:textId="77777777" w:rsidR="007C7AD6" w:rsidRDefault="19CC2289" w:rsidP="19CC22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nuestros proyectos en 2018</w:t>
      </w:r>
    </w:p>
    <w:p w14:paraId="00000220" w14:textId="77777777" w:rsidR="007C7AD6" w:rsidRDefault="19CC2289" w:rsidP="19CC22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cómo nos gastamos nuestro dinero</w:t>
      </w:r>
    </w:p>
    <w:p w14:paraId="00000221" w14:textId="77777777" w:rsidR="007C7AD6" w:rsidRDefault="19CC2289" w:rsidP="19CC22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y todas las cosas que hicimos en 2018</w:t>
      </w:r>
    </w:p>
    <w:p w14:paraId="0000022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2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¡Nosotros esperamos que te guste el informe!</w:t>
      </w:r>
    </w:p>
    <w:p w14:paraId="0000022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60ADF55B" w14:textId="512676A6" w:rsidR="19CC2289" w:rsidRDefault="19CC2289" w:rsidP="19CC2289">
      <w:pPr>
        <w:rPr>
          <w:rFonts w:ascii="Arial" w:eastAsia="Arial" w:hAnsi="Arial" w:cs="Arial"/>
          <w:color w:val="222222"/>
          <w:sz w:val="28"/>
          <w:szCs w:val="28"/>
        </w:rPr>
      </w:pPr>
    </w:p>
    <w:p w14:paraId="0AA42400" w14:textId="7077AD4A" w:rsidR="19CC2289" w:rsidRDefault="19CC2289" w:rsidP="19CC2289">
      <w:pPr>
        <w:rPr>
          <w:rFonts w:ascii="Arial" w:eastAsia="Arial" w:hAnsi="Arial" w:cs="Arial"/>
          <w:color w:val="222222"/>
          <w:sz w:val="28"/>
          <w:szCs w:val="28"/>
        </w:rPr>
      </w:pPr>
    </w:p>
    <w:p w14:paraId="25FB4108" w14:textId="72FE2049" w:rsidR="19CC2289" w:rsidRDefault="19CC2289" w:rsidP="19CC2289">
      <w:pPr>
        <w:rPr>
          <w:rFonts w:ascii="Arial" w:eastAsia="Arial" w:hAnsi="Arial" w:cs="Arial"/>
          <w:color w:val="222222"/>
          <w:sz w:val="28"/>
          <w:szCs w:val="28"/>
        </w:rPr>
      </w:pPr>
    </w:p>
    <w:p w14:paraId="0000022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32"/>
          <w:szCs w:val="32"/>
        </w:rPr>
      </w:pPr>
      <w:r w:rsidRPr="19CC2289">
        <w:rPr>
          <w:rFonts w:ascii="Arial" w:eastAsia="Arial" w:hAnsi="Arial" w:cs="Arial"/>
          <w:b/>
          <w:bCs/>
          <w:color w:val="222222"/>
          <w:sz w:val="32"/>
          <w:szCs w:val="32"/>
        </w:rPr>
        <w:t>Explicaciones</w:t>
      </w:r>
    </w:p>
    <w:p w14:paraId="0000022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2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Accesible</w:t>
      </w:r>
    </w:p>
    <w:p w14:paraId="00000228" w14:textId="77777777" w:rsidR="007C7AD6" w:rsidRDefault="007C7AD6" w:rsidP="19CC2289">
      <w:pPr>
        <w:spacing w:line="276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00000229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Algo que es fácil de usar para personas con discapacidad.</w:t>
      </w:r>
    </w:p>
    <w:p w14:paraId="0000022A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2B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Por ejemplo:</w:t>
      </w:r>
    </w:p>
    <w:p w14:paraId="0000022C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2D" w14:textId="77777777" w:rsidR="007C7AD6" w:rsidRDefault="19CC2289" w:rsidP="19CC2289">
      <w:pPr>
        <w:numPr>
          <w:ilvl w:val="0"/>
          <w:numId w:val="9"/>
        </w:num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rampas para acceder a un edificio</w:t>
      </w:r>
    </w:p>
    <w:p w14:paraId="0000022E" w14:textId="77777777" w:rsidR="007C7AD6" w:rsidRDefault="19CC2289" w:rsidP="19CC2289">
      <w:pPr>
        <w:numPr>
          <w:ilvl w:val="0"/>
          <w:numId w:val="9"/>
        </w:num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información en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 xml:space="preserve"> lectura fácil</w:t>
      </w:r>
    </w:p>
    <w:p w14:paraId="0000022F" w14:textId="77777777" w:rsidR="007C7AD6" w:rsidRDefault="19CC2289" w:rsidP="19CC2289">
      <w:pPr>
        <w:numPr>
          <w:ilvl w:val="0"/>
          <w:numId w:val="9"/>
        </w:num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información en lenguaje de signos</w:t>
      </w:r>
    </w:p>
    <w:p w14:paraId="0000023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3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3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Apoyo en la toma de decisiones</w:t>
      </w:r>
    </w:p>
    <w:p w14:paraId="0000023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34" w14:textId="0AACCD9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 xml:space="preserve">El apoyo en la toma de decisiones significa que las personas con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 xml:space="preserve">discapacidad intelectual 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pueden tomar decisiones con el apoyo de otra persona sin </w:t>
      </w:r>
      <w:proofErr w:type="spellStart"/>
      <w:r>
        <w:rPr>
          <w:rFonts w:ascii="Arial" w:eastAsia="Arial" w:hAnsi="Arial" w:cs="Arial"/>
          <w:color w:val="222222"/>
          <w:sz w:val="28"/>
          <w:szCs w:val="28"/>
        </w:rPr>
        <w:t>discpacidad</w:t>
      </w:r>
      <w:proofErr w:type="spellEnd"/>
      <w:r>
        <w:rPr>
          <w:rFonts w:ascii="Arial" w:eastAsia="Arial" w:hAnsi="Arial" w:cs="Arial"/>
          <w:color w:val="222222"/>
          <w:sz w:val="28"/>
          <w:szCs w:val="28"/>
        </w:rPr>
        <w:t>.</w:t>
      </w:r>
    </w:p>
    <w:p w14:paraId="0000023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3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Las personas con discapacidad intelectual</w:t>
      </w:r>
    </w:p>
    <w:p w14:paraId="0000023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pueden recibir apoyo cuando:</w:t>
      </w:r>
    </w:p>
    <w:p w14:paraId="0000023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39" w14:textId="77777777" w:rsidR="007C7AD6" w:rsidRDefault="19CC2289" w:rsidP="19CC22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toman decisiones sobre sus vidas</w:t>
      </w:r>
    </w:p>
    <w:p w14:paraId="0000023A" w14:textId="77777777" w:rsidR="007C7AD6" w:rsidRDefault="19CC2289" w:rsidP="19CC22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empiezan una familia y </w:t>
      </w:r>
      <w:proofErr w:type="spellStart"/>
      <w:r w:rsidRPr="19CC2289">
        <w:rPr>
          <w:rFonts w:ascii="Arial" w:eastAsia="Arial" w:hAnsi="Arial" w:cs="Arial"/>
          <w:color w:val="222222"/>
          <w:sz w:val="28"/>
          <w:szCs w:val="28"/>
        </w:rPr>
        <w:t>crian</w:t>
      </w:r>
      <w:proofErr w:type="spellEnd"/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 a sus hijos</w:t>
      </w:r>
    </w:p>
    <w:p w14:paraId="0000023B" w14:textId="77777777" w:rsidR="007C7AD6" w:rsidRDefault="19CC2289" w:rsidP="19CC22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firman contratos - también contratos de trabajo</w:t>
      </w:r>
    </w:p>
    <w:p w14:paraId="0000023C" w14:textId="77777777" w:rsidR="007C7AD6" w:rsidRDefault="19CC2289" w:rsidP="19CC22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lastRenderedPageBreak/>
        <w:t>tienen una cuenta bancaria</w:t>
      </w:r>
    </w:p>
    <w:p w14:paraId="0000023D" w14:textId="77777777" w:rsidR="007C7AD6" w:rsidRDefault="19CC2289" w:rsidP="19CC22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toman decisiones sobre su estado de salud</w:t>
      </w:r>
    </w:p>
    <w:p w14:paraId="0000023E" w14:textId="77777777" w:rsidR="007C7AD6" w:rsidRDefault="19CC2289" w:rsidP="19CC22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forman parte de la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 xml:space="preserve">política </w:t>
      </w: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y también cuando van a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votar</w:t>
      </w:r>
    </w:p>
    <w:p w14:paraId="0000023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4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4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Autogestión</w:t>
      </w:r>
    </w:p>
    <w:p w14:paraId="0000024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43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Autogestión es cuando </w:t>
      </w:r>
    </w:p>
    <w:p w14:paraId="00000244" w14:textId="77777777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las personas con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discapacidad intelectual</w:t>
      </w:r>
    </w:p>
    <w:p w14:paraId="00000245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hablan por ellos mismos.</w:t>
      </w:r>
    </w:p>
    <w:p w14:paraId="0000024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4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Centro o institución</w:t>
      </w:r>
    </w:p>
    <w:p w14:paraId="0000024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4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 xml:space="preserve">Los centros son sitios donde las personas con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discapacidad intelectual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 </w:t>
      </w:r>
    </w:p>
    <w:p w14:paraId="0000024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viven con otras personas con discapacidad intelectual.</w:t>
      </w:r>
    </w:p>
    <w:p w14:paraId="0000024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4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Ellos viven apartados de otras personas.</w:t>
      </w:r>
    </w:p>
    <w:p w14:paraId="0000024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Esto se llama vivir “segregados”. </w:t>
      </w:r>
    </w:p>
    <w:p w14:paraId="0000024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Algunas veces estas personas viven apartadas</w:t>
      </w:r>
    </w:p>
    <w:p w14:paraId="0000024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en contra de su voluntad.</w:t>
      </w:r>
    </w:p>
    <w:p w14:paraId="0000025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5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Las personas que viven en los centros</w:t>
      </w:r>
    </w:p>
    <w:p w14:paraId="0000025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tienen que seguir las reglas del centro</w:t>
      </w:r>
    </w:p>
    <w:p w14:paraId="0000025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y no pueden decidir por ellos mismos.</w:t>
      </w:r>
    </w:p>
    <w:p w14:paraId="0000025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5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Colegio electoral</w:t>
      </w:r>
    </w:p>
    <w:p w14:paraId="0000025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5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Un colegio electoral es un edificio</w:t>
      </w:r>
    </w:p>
    <w:p w14:paraId="0000025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que se utiliza para votar</w:t>
      </w:r>
    </w:p>
    <w:p w14:paraId="0000025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durante las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elecciones</w:t>
      </w:r>
      <w:r w:rsidRPr="19CC2289">
        <w:rPr>
          <w:rFonts w:ascii="Arial" w:eastAsia="Arial" w:hAnsi="Arial" w:cs="Arial"/>
          <w:color w:val="222222"/>
          <w:sz w:val="28"/>
          <w:szCs w:val="28"/>
        </w:rPr>
        <w:t>.</w:t>
      </w:r>
    </w:p>
    <w:p w14:paraId="0000025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5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A menudo, es un colegio escolar.</w:t>
      </w:r>
    </w:p>
    <w:p w14:paraId="0000025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5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Comisión Europea</w:t>
      </w:r>
    </w:p>
    <w:p w14:paraId="0000025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5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La Comisión Europea trabaja</w:t>
      </w:r>
    </w:p>
    <w:p w14:paraId="0000026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con el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Parlamento Europeo</w:t>
      </w: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. </w:t>
      </w:r>
    </w:p>
    <w:p w14:paraId="0000026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6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La Comisión Europea propone leyes</w:t>
      </w:r>
    </w:p>
    <w:p w14:paraId="0000026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al Parlamento Europeo y</w:t>
      </w:r>
    </w:p>
    <w:p w14:paraId="0000026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al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Consejo de la Unión Europea</w:t>
      </w:r>
    </w:p>
    <w:p w14:paraId="0000026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para que ambos las debatan.</w:t>
      </w:r>
    </w:p>
    <w:p w14:paraId="0000026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6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La Comisión Europea vigila</w:t>
      </w:r>
    </w:p>
    <w:p w14:paraId="0000026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lastRenderedPageBreak/>
        <w:t>que las leyes que se han creado</w:t>
      </w:r>
    </w:p>
    <w:p w14:paraId="0000026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en la Unión Europea</w:t>
      </w:r>
    </w:p>
    <w:p w14:paraId="0000026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se cumplan en los estados miembros. </w:t>
      </w:r>
    </w:p>
    <w:p w14:paraId="0000026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8"/>
          <w:szCs w:val="28"/>
        </w:rPr>
      </w:pPr>
    </w:p>
    <w:p w14:paraId="0000026C" w14:textId="7C61E67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Comité de los Derechos de las</w:t>
      </w:r>
      <w:r w:rsidR="08BEB981"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Personas con Discapacidad de las Naciones Unidas </w:t>
      </w:r>
    </w:p>
    <w:p w14:paraId="0000026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26E" w14:textId="5C0C9644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Comité de los Derechos de las</w:t>
      </w:r>
      <w:r w:rsidR="2AB6B672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Personas con Discapacidad de las Naciones Unidas</w:t>
      </w:r>
    </w:p>
    <w:p w14:paraId="0000026F" w14:textId="77777777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es un grupo de personas.</w:t>
      </w:r>
    </w:p>
    <w:p w14:paraId="00000270" w14:textId="77777777" w:rsidR="007C7AD6" w:rsidRDefault="007C7AD6" w:rsidP="19CC2289">
      <w:pPr>
        <w:rPr>
          <w:rFonts w:ascii="Arial" w:eastAsia="Arial" w:hAnsi="Arial" w:cs="Arial"/>
          <w:sz w:val="28"/>
          <w:szCs w:val="28"/>
        </w:rPr>
      </w:pPr>
    </w:p>
    <w:p w14:paraId="00000271" w14:textId="63637477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Este grupo de personas mira si los países</w:t>
      </w:r>
      <w:r w:rsidR="478EF77D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respetan los derechos de las personas con discapacidad intelectual. </w:t>
      </w:r>
    </w:p>
    <w:p w14:paraId="00000272" w14:textId="77777777" w:rsidR="007C7AD6" w:rsidRDefault="007C7AD6" w:rsidP="19CC2289">
      <w:pPr>
        <w:rPr>
          <w:rFonts w:ascii="Arial" w:eastAsia="Arial" w:hAnsi="Arial" w:cs="Arial"/>
          <w:sz w:val="28"/>
          <w:szCs w:val="28"/>
        </w:rPr>
      </w:pPr>
    </w:p>
    <w:p w14:paraId="00000273" w14:textId="0002972B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Nosotros lo llamamos CRPD </w:t>
      </w:r>
      <w:proofErr w:type="spellStart"/>
      <w:r>
        <w:rPr>
          <w:rFonts w:ascii="Arial" w:eastAsia="Arial" w:hAnsi="Arial" w:cs="Arial"/>
          <w:sz w:val="28"/>
          <w:szCs w:val="28"/>
        </w:rPr>
        <w:t>Committee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en </w:t>
      </w:r>
      <w:proofErr w:type="spellStart"/>
      <w:r>
        <w:rPr>
          <w:rFonts w:ascii="Arial" w:eastAsia="Arial" w:hAnsi="Arial" w:cs="Arial"/>
          <w:sz w:val="28"/>
          <w:szCs w:val="28"/>
        </w:rPr>
        <w:t>version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corta y en inglés.</w:t>
      </w:r>
    </w:p>
    <w:p w14:paraId="0000027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7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Consejo de la Unión Europea</w:t>
      </w:r>
    </w:p>
    <w:p w14:paraId="0000027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77" w14:textId="52E9277B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 xml:space="preserve">El Consejo de la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Unión Europea</w:t>
      </w:r>
      <w:r w:rsidR="4C0F8281"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 xml:space="preserve"> 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es donde se </w:t>
      </w:r>
      <w:proofErr w:type="spellStart"/>
      <w:r>
        <w:rPr>
          <w:rFonts w:ascii="Arial" w:eastAsia="Arial" w:hAnsi="Arial" w:cs="Arial"/>
          <w:color w:val="222222"/>
          <w:sz w:val="28"/>
          <w:szCs w:val="28"/>
        </w:rPr>
        <w:t>reunen</w:t>
      </w:r>
      <w:proofErr w:type="spellEnd"/>
      <w:r>
        <w:rPr>
          <w:rFonts w:ascii="Arial" w:eastAsia="Arial" w:hAnsi="Arial" w:cs="Arial"/>
          <w:color w:val="222222"/>
          <w:sz w:val="28"/>
          <w:szCs w:val="28"/>
        </w:rPr>
        <w:t xml:space="preserve"> los ministros nacionales</w:t>
      </w:r>
    </w:p>
    <w:p w14:paraId="0000027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de distintos países de la Unión Europea.</w:t>
      </w:r>
    </w:p>
    <w:p w14:paraId="0000027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7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Ellos se </w:t>
      </w:r>
      <w:proofErr w:type="spellStart"/>
      <w:r w:rsidRPr="19CC2289">
        <w:rPr>
          <w:rFonts w:ascii="Arial" w:eastAsia="Arial" w:hAnsi="Arial" w:cs="Arial"/>
          <w:color w:val="222222"/>
          <w:sz w:val="28"/>
          <w:szCs w:val="28"/>
        </w:rPr>
        <w:t>reunen</w:t>
      </w:r>
      <w:proofErr w:type="spellEnd"/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 para adoptar leyes</w:t>
      </w:r>
    </w:p>
    <w:p w14:paraId="0000027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y hablar sobre la política</w:t>
      </w:r>
    </w:p>
    <w:p w14:paraId="0000027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de la Unión Europea.</w:t>
      </w:r>
    </w:p>
    <w:p w14:paraId="0000027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7E" w14:textId="170E358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El Consejo de la Unión Europea</w:t>
      </w:r>
      <w:r w:rsidR="23BB938D">
        <w:rPr>
          <w:rFonts w:ascii="Arial" w:eastAsia="Arial" w:hAnsi="Arial" w:cs="Arial"/>
          <w:color w:val="222222"/>
          <w:sz w:val="28"/>
          <w:szCs w:val="28"/>
        </w:rPr>
        <w:t xml:space="preserve"> 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también se llama Consejo de Ministros. </w:t>
      </w:r>
    </w:p>
    <w:p w14:paraId="0000027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28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Convención sobre los Derechos </w:t>
      </w:r>
    </w:p>
    <w:p w14:paraId="0000028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de las Personas con Discapacidad de las Naciones Unidas</w:t>
      </w:r>
    </w:p>
    <w:p w14:paraId="0000028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8"/>
          <w:szCs w:val="28"/>
        </w:rPr>
      </w:pPr>
    </w:p>
    <w:p w14:paraId="00000283" w14:textId="77777777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La Convención sobre los Derechos </w:t>
      </w:r>
    </w:p>
    <w:p w14:paraId="00000284" w14:textId="77777777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de las Personas con Discapacidad de las Naciones Unidas</w:t>
      </w:r>
    </w:p>
    <w:p w14:paraId="00000285" w14:textId="77777777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es un documento importante.</w:t>
      </w:r>
    </w:p>
    <w:p w14:paraId="00000286" w14:textId="77777777" w:rsidR="007C7AD6" w:rsidRDefault="007C7AD6" w:rsidP="19CC2289">
      <w:pPr>
        <w:rPr>
          <w:rFonts w:ascii="Arial" w:eastAsia="Arial" w:hAnsi="Arial" w:cs="Arial"/>
          <w:sz w:val="28"/>
          <w:szCs w:val="28"/>
        </w:rPr>
      </w:pPr>
    </w:p>
    <w:p w14:paraId="00000287" w14:textId="781BE486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Nosotros lo llamamos UN CRPD</w:t>
      </w:r>
      <w:r w:rsidR="7F556D12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 versión corta y en inglés.</w:t>
      </w:r>
    </w:p>
    <w:p w14:paraId="00000288" w14:textId="77777777" w:rsidR="007C7AD6" w:rsidRDefault="007C7AD6" w:rsidP="19CC2289">
      <w:pPr>
        <w:rPr>
          <w:rFonts w:ascii="Arial" w:eastAsia="Arial" w:hAnsi="Arial" w:cs="Arial"/>
          <w:sz w:val="28"/>
          <w:szCs w:val="28"/>
        </w:rPr>
      </w:pPr>
    </w:p>
    <w:p w14:paraId="00000289" w14:textId="77777777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Este documento intenta asegurar que </w:t>
      </w:r>
    </w:p>
    <w:p w14:paraId="0000028A" w14:textId="77777777" w:rsidR="007C7AD6" w:rsidRDefault="19CC2289" w:rsidP="19CC2289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los derechos de las personas con discapacidad sean respetados.</w:t>
      </w:r>
    </w:p>
    <w:p w14:paraId="0000028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8"/>
          <w:szCs w:val="28"/>
        </w:rPr>
      </w:pPr>
    </w:p>
    <w:p w14:paraId="0000028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Custodia</w:t>
      </w:r>
    </w:p>
    <w:p w14:paraId="0000028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8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Estar bajo custodia permite a algunas personas</w:t>
      </w:r>
    </w:p>
    <w:p w14:paraId="0000028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tomar decisiones por otras personas.</w:t>
      </w:r>
    </w:p>
    <w:p w14:paraId="0000029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9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lastRenderedPageBreak/>
        <w:t>La persona que toma decisiones por ti</w:t>
      </w:r>
    </w:p>
    <w:p w14:paraId="0000029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es tu tutor.</w:t>
      </w:r>
    </w:p>
    <w:p w14:paraId="0000029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9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Tu tutor puede decidir cosas por ti,</w:t>
      </w:r>
    </w:p>
    <w:p w14:paraId="0000029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por </w:t>
      </w:r>
      <w:proofErr w:type="gramStart"/>
      <w:r w:rsidRPr="19CC2289">
        <w:rPr>
          <w:rFonts w:ascii="Arial" w:eastAsia="Arial" w:hAnsi="Arial" w:cs="Arial"/>
          <w:color w:val="222222"/>
          <w:sz w:val="28"/>
          <w:szCs w:val="28"/>
        </w:rPr>
        <w:t>ejemplo</w:t>
      </w:r>
      <w:proofErr w:type="gramEnd"/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 donde vives. </w:t>
      </w:r>
    </w:p>
    <w:p w14:paraId="0000029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9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Algunas veces, las personas que están bajo custodia</w:t>
      </w:r>
    </w:p>
    <w:p w14:paraId="0000029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no tienen permitido votar, casarse, o cuidar de sus hijos.</w:t>
      </w:r>
    </w:p>
    <w:p w14:paraId="0000029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9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Desinstitucionalización</w:t>
      </w:r>
    </w:p>
    <w:p w14:paraId="0000029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9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Desinstitucionalización significa ayudar a las personas</w:t>
      </w:r>
    </w:p>
    <w:p w14:paraId="0000029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a mudarse de los centros.</w:t>
      </w:r>
    </w:p>
    <w:p w14:paraId="0000029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9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La desinstitucionalización ocurre cuando las personas </w:t>
      </w:r>
    </w:p>
    <w:p w14:paraId="000002A0" w14:textId="20B70F40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que han vivido en centros</w:t>
      </w:r>
      <w:r w:rsidR="0001FF34">
        <w:rPr>
          <w:rFonts w:ascii="Arial" w:eastAsia="Arial" w:hAnsi="Arial" w:cs="Arial"/>
          <w:color w:val="222222"/>
          <w:sz w:val="28"/>
          <w:szCs w:val="28"/>
        </w:rPr>
        <w:t xml:space="preserve"> 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consiguen ayuda para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vivir de manera independiente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 </w:t>
      </w:r>
    </w:p>
    <w:p w14:paraId="000002A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en la comunidad. </w:t>
      </w:r>
    </w:p>
    <w:p w14:paraId="000002A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A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Discapacidad intelectual</w:t>
      </w:r>
    </w:p>
    <w:p w14:paraId="000002A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A5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Si tú tienes una discapacidad intelectual,</w:t>
      </w:r>
    </w:p>
    <w:p w14:paraId="000002A6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esto significa que es más difícil para ti</w:t>
      </w:r>
    </w:p>
    <w:p w14:paraId="000002A7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entender información</w:t>
      </w:r>
    </w:p>
    <w:p w14:paraId="000002A8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y aprender nuevas habilidades</w:t>
      </w:r>
    </w:p>
    <w:p w14:paraId="000002A9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que para otras personas.</w:t>
      </w:r>
    </w:p>
    <w:p w14:paraId="000002AA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AB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Esto hace que algunas partes de la vida sean más difíciles.</w:t>
      </w:r>
    </w:p>
    <w:p w14:paraId="000002AC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AD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Personas con discapacidad intelectual</w:t>
      </w:r>
    </w:p>
    <w:p w14:paraId="000002AE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a menudo necesitan ayuda para aprender</w:t>
      </w:r>
    </w:p>
    <w:p w14:paraId="000002AF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o para trabajar. </w:t>
      </w:r>
    </w:p>
    <w:p w14:paraId="000002B0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B1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discapacidad intelectual a menudo empieza antes de ser adulto.</w:t>
      </w:r>
    </w:p>
    <w:p w14:paraId="000002B2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La discapacidad intelectual te afecta</w:t>
      </w:r>
    </w:p>
    <w:p w14:paraId="000002B3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para toda la vida.</w:t>
      </w:r>
    </w:p>
    <w:p w14:paraId="000002B4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B5" w14:textId="210C7FF3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Hay cosas que pueden hacer la vida más fácil</w:t>
      </w:r>
      <w:r w:rsidR="13D02447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para las personas con discapacidad intelectual.</w:t>
      </w:r>
    </w:p>
    <w:p w14:paraId="000002B6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B7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Por ejemplo, información en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lectura fácil</w:t>
      </w:r>
      <w:r w:rsidRPr="19CC2289">
        <w:rPr>
          <w:rFonts w:ascii="Arial" w:eastAsia="Arial" w:hAnsi="Arial" w:cs="Arial"/>
          <w:sz w:val="28"/>
          <w:szCs w:val="28"/>
        </w:rPr>
        <w:t>.</w:t>
      </w:r>
    </w:p>
    <w:p w14:paraId="000002B8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B9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lastRenderedPageBreak/>
        <w:t>Algunas personas dicen discapacidad en el aprendizaje</w:t>
      </w:r>
    </w:p>
    <w:p w14:paraId="000002BA" w14:textId="77777777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color w:val="222222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vez de discapacidad intelectual.</w:t>
      </w:r>
    </w:p>
    <w:p w14:paraId="000002B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B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Discriminación</w:t>
      </w:r>
    </w:p>
    <w:p w14:paraId="000002B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BE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Ser discriminado significa que tú eres tratado de manera injusta o que tú no recibes las mismas oportunidades que mereces.</w:t>
      </w:r>
    </w:p>
    <w:p w14:paraId="000002BF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C0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Es discriminación </w:t>
      </w:r>
    </w:p>
    <w:p w14:paraId="000002C1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cuando eres tratado diferente</w:t>
      </w:r>
    </w:p>
    <w:p w14:paraId="000002C2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tu discapacidad.</w:t>
      </w:r>
    </w:p>
    <w:p w14:paraId="000002C3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Y también le puede pasar a otras personas.</w:t>
      </w:r>
    </w:p>
    <w:p w14:paraId="000002C4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C5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ejemplo, a personas que tienen un color de piel diferente.</w:t>
      </w:r>
    </w:p>
    <w:p w14:paraId="000002C6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C7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O a personas mayores.</w:t>
      </w:r>
    </w:p>
    <w:p w14:paraId="000002C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C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C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Elecciones</w:t>
      </w:r>
    </w:p>
    <w:p w14:paraId="000002C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CC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En las elecciones se decide </w:t>
      </w:r>
    </w:p>
    <w:p w14:paraId="000002CD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quién debe de hablar por nosotros</w:t>
      </w:r>
    </w:p>
    <w:p w14:paraId="000002CE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y tomar decisiones por nosotros.</w:t>
      </w:r>
    </w:p>
    <w:p w14:paraId="000002CF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D0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Las elecciones ocurren en distintas áreas.</w:t>
      </w:r>
    </w:p>
    <w:p w14:paraId="000002D1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D2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Por ejemplo, en tu pueblo o ciudad</w:t>
      </w:r>
    </w:p>
    <w:p w14:paraId="000002D3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cuando tú eliges a nuevo alcalde.</w:t>
      </w:r>
    </w:p>
    <w:p w14:paraId="000002D4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D5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O en tu país</w:t>
      </w:r>
    </w:p>
    <w:p w14:paraId="000002D6" w14:textId="77777777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cuando tú eliges a un nuevo presidente.</w:t>
      </w:r>
    </w:p>
    <w:p w14:paraId="000002D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D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Elecciones europeas</w:t>
      </w:r>
    </w:p>
    <w:p w14:paraId="000002D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D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Las elecciones europeas</w:t>
      </w:r>
    </w:p>
    <w:p w14:paraId="000002D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son las elecciones al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Parlamento Europeo</w:t>
      </w: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. </w:t>
      </w:r>
    </w:p>
    <w:p w14:paraId="000002D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D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Cuando tú votas en las elecciones europeas,</w:t>
      </w:r>
    </w:p>
    <w:p w14:paraId="000002D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tú eliges quiénes van a ser </w:t>
      </w:r>
    </w:p>
    <w:p w14:paraId="000002D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los nuevos miembros del Parlamento Europeo,</w:t>
      </w:r>
    </w:p>
    <w:p w14:paraId="000002E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en corto,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MPE</w:t>
      </w:r>
      <w:r w:rsidRPr="19CC2289">
        <w:rPr>
          <w:rFonts w:ascii="Arial" w:eastAsia="Arial" w:hAnsi="Arial" w:cs="Arial"/>
          <w:color w:val="222222"/>
          <w:sz w:val="28"/>
          <w:szCs w:val="28"/>
        </w:rPr>
        <w:t>.</w:t>
      </w:r>
    </w:p>
    <w:p w14:paraId="000002E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E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 xml:space="preserve">Los MPE hablan por las personas que viven en la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Unión Europea</w:t>
      </w:r>
      <w:r>
        <w:rPr>
          <w:rFonts w:ascii="Arial" w:eastAsia="Arial" w:hAnsi="Arial" w:cs="Arial"/>
          <w:color w:val="222222"/>
          <w:sz w:val="28"/>
          <w:szCs w:val="28"/>
        </w:rPr>
        <w:t>.</w:t>
      </w:r>
    </w:p>
    <w:p w14:paraId="000002E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E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Las elecciones europeas tienen lugar cada 5 años.</w:t>
      </w:r>
    </w:p>
    <w:p w14:paraId="000002E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E6" w14:textId="3CCB5D4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Las últimas elecciones europeas</w:t>
      </w:r>
      <w:r w:rsidR="76C74EC9">
        <w:rPr>
          <w:rFonts w:ascii="Arial" w:eastAsia="Arial" w:hAnsi="Arial" w:cs="Arial"/>
          <w:color w:val="222222"/>
          <w:sz w:val="28"/>
          <w:szCs w:val="28"/>
        </w:rPr>
        <w:t xml:space="preserve"> 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fueron en mayo del 2019. </w:t>
      </w:r>
    </w:p>
    <w:p w14:paraId="000002E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E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E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E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Empleo</w:t>
      </w:r>
    </w:p>
    <w:p w14:paraId="000002E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EC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Empleo significa contratar a alguien</w:t>
      </w:r>
    </w:p>
    <w:p w14:paraId="000002ED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para que haga un trabajo. </w:t>
      </w:r>
    </w:p>
    <w:p w14:paraId="000002E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E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EPSA</w:t>
      </w:r>
    </w:p>
    <w:p w14:paraId="000002F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F1" w14:textId="028E574F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Plataforma Europea de Autogestores</w:t>
      </w:r>
      <w:r w:rsidR="0B304DED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está compuesta de organizaciones de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autogestores</w:t>
      </w:r>
    </w:p>
    <w:p w14:paraId="000002F2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de distintos países en Europa.</w:t>
      </w:r>
    </w:p>
    <w:p w14:paraId="000002F3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F4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EPSA es el nombre corto de la organización.</w:t>
      </w:r>
    </w:p>
    <w:p w14:paraId="000002F5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2F6" w14:textId="77777777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color w:val="222222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EPSA es parte de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Inclusion Europe.</w:t>
      </w:r>
    </w:p>
    <w:p w14:paraId="000002F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F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Gobierno</w:t>
      </w:r>
    </w:p>
    <w:p w14:paraId="000002F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2F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Un gobierno es un grupo de personas</w:t>
      </w:r>
    </w:p>
    <w:p w14:paraId="000002F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que toman decisiones sobre cómo </w:t>
      </w:r>
    </w:p>
    <w:p w14:paraId="000002F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dirigir un país.</w:t>
      </w:r>
    </w:p>
    <w:p w14:paraId="000002F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2F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 xml:space="preserve">Por </w:t>
      </w:r>
      <w:proofErr w:type="gramStart"/>
      <w:r>
        <w:rPr>
          <w:rFonts w:ascii="Arial" w:eastAsia="Arial" w:hAnsi="Arial" w:cs="Arial"/>
          <w:color w:val="222222"/>
          <w:sz w:val="28"/>
          <w:szCs w:val="28"/>
        </w:rPr>
        <w:t>ejemplo</w:t>
      </w:r>
      <w:proofErr w:type="gramEnd"/>
      <w:r>
        <w:rPr>
          <w:rFonts w:ascii="Arial" w:eastAsia="Arial" w:hAnsi="Arial" w:cs="Arial"/>
          <w:color w:val="222222"/>
          <w:sz w:val="28"/>
          <w:szCs w:val="28"/>
        </w:rPr>
        <w:t xml:space="preserve"> sobre:</w:t>
      </w:r>
    </w:p>
    <w:p w14:paraId="000002FF" w14:textId="77777777" w:rsidR="007C7AD6" w:rsidRDefault="19CC2289" w:rsidP="19CC2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en qué se gasta el dinero</w:t>
      </w:r>
    </w:p>
    <w:p w14:paraId="00000300" w14:textId="77777777" w:rsidR="007C7AD6" w:rsidRDefault="19CC2289" w:rsidP="19CC2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transporte público</w:t>
      </w:r>
    </w:p>
    <w:p w14:paraId="00000301" w14:textId="77777777" w:rsidR="007C7AD6" w:rsidRDefault="19CC2289" w:rsidP="19CC2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escuelas</w:t>
      </w:r>
    </w:p>
    <w:p w14:paraId="00000302" w14:textId="77777777" w:rsidR="007C7AD6" w:rsidRDefault="19CC2289" w:rsidP="19CC2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hospitales</w:t>
      </w:r>
    </w:p>
    <w:p w14:paraId="0000030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0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proofErr w:type="gramStart"/>
      <w:r w:rsidRPr="19CC2289">
        <w:rPr>
          <w:rFonts w:ascii="Arial" w:eastAsia="Arial" w:hAnsi="Arial" w:cs="Arial"/>
          <w:color w:val="222222"/>
          <w:sz w:val="28"/>
          <w:szCs w:val="28"/>
        </w:rPr>
        <w:t>Cada ciertos años</w:t>
      </w:r>
      <w:proofErr w:type="gramEnd"/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 hay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elecciones</w:t>
      </w:r>
    </w:p>
    <w:p w14:paraId="0000030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para votar a un nuevo gobierno.</w:t>
      </w:r>
    </w:p>
    <w:p w14:paraId="0000030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0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Hashtag</w:t>
      </w:r>
    </w:p>
    <w:p w14:paraId="0000030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09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En las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redes sociales</w:t>
      </w:r>
      <w:r w:rsidRPr="19CC2289">
        <w:rPr>
          <w:rFonts w:ascii="Arial" w:eastAsia="Arial" w:hAnsi="Arial" w:cs="Arial"/>
          <w:sz w:val="28"/>
          <w:szCs w:val="28"/>
        </w:rPr>
        <w:t xml:space="preserve"> tú puedes usar el símbolo #.</w:t>
      </w:r>
    </w:p>
    <w:p w14:paraId="0000030A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0B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lastRenderedPageBreak/>
        <w:t>Este símbolo se llama hashtag.</w:t>
      </w:r>
    </w:p>
    <w:p w14:paraId="0000030C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0D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Tú puedes escribir una palabra después del símbolo de hashtag. </w:t>
      </w:r>
    </w:p>
    <w:p w14:paraId="0000030E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0F" w14:textId="3BD3E011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Si tú haces clic en esa palabra,</w:t>
      </w:r>
      <w:r w:rsidR="00DFCC48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tú verás todos los mensajes</w:t>
      </w:r>
    </w:p>
    <w:p w14:paraId="00000310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que tienen relación con esa palabra.</w:t>
      </w:r>
    </w:p>
    <w:p w14:paraId="00000311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12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Por ejemplo:</w:t>
      </w:r>
    </w:p>
    <w:p w14:paraId="00000313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14" w14:textId="77777777" w:rsidR="007C7AD6" w:rsidRDefault="19CC2289" w:rsidP="19CC2289">
      <w:pPr>
        <w:numPr>
          <w:ilvl w:val="0"/>
          <w:numId w:val="4"/>
        </w:num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Si tú escribes #inclusión y tú haces clic sobre la palabra, </w:t>
      </w:r>
    </w:p>
    <w:p w14:paraId="00000315" w14:textId="77777777" w:rsidR="007C7AD6" w:rsidRDefault="005B00CB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 w:rsidR="19CC2289">
        <w:rPr>
          <w:rFonts w:ascii="Arial" w:eastAsia="Arial" w:hAnsi="Arial" w:cs="Arial"/>
          <w:sz w:val="28"/>
          <w:szCs w:val="28"/>
        </w:rPr>
        <w:t>tú verás todos los mensajes</w:t>
      </w:r>
    </w:p>
    <w:p w14:paraId="00000316" w14:textId="77777777" w:rsidR="007C7AD6" w:rsidRDefault="005B00CB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 w:rsidR="19CC2289">
        <w:rPr>
          <w:rFonts w:ascii="Arial" w:eastAsia="Arial" w:hAnsi="Arial" w:cs="Arial"/>
          <w:sz w:val="28"/>
          <w:szCs w:val="28"/>
        </w:rPr>
        <w:t>que tienen relación con la palabra inclusión.</w:t>
      </w:r>
    </w:p>
    <w:p w14:paraId="00000317" w14:textId="3B8F49ED" w:rsidR="007C7AD6" w:rsidRDefault="19CC2289" w:rsidP="19CC2289">
      <w:pPr>
        <w:numPr>
          <w:ilvl w:val="0"/>
          <w:numId w:val="26"/>
        </w:num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Si tú escribes #</w:t>
      </w:r>
      <w:proofErr w:type="spellStart"/>
      <w:r>
        <w:rPr>
          <w:rFonts w:ascii="Arial" w:eastAsia="Arial" w:hAnsi="Arial" w:cs="Arial"/>
          <w:sz w:val="28"/>
          <w:szCs w:val="28"/>
        </w:rPr>
        <w:t>EscuchaNuestrasVoces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en inglés, #</w:t>
      </w:r>
      <w:proofErr w:type="spellStart"/>
      <w:r>
        <w:rPr>
          <w:rFonts w:ascii="Arial" w:eastAsia="Arial" w:hAnsi="Arial" w:cs="Arial"/>
          <w:sz w:val="28"/>
          <w:szCs w:val="28"/>
        </w:rPr>
        <w:t>HearOurVoices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y haces clic sobre la palabra, </w:t>
      </w:r>
    </w:p>
    <w:p w14:paraId="00000318" w14:textId="77777777" w:rsidR="007C7AD6" w:rsidRDefault="19CC2289" w:rsidP="19CC2289">
      <w:pPr>
        <w:spacing w:line="276" w:lineRule="auto"/>
        <w:ind w:left="720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tú verás todos los mensajes</w:t>
      </w:r>
    </w:p>
    <w:p w14:paraId="00000319" w14:textId="77777777" w:rsidR="007C7AD6" w:rsidRDefault="19CC2289" w:rsidP="19CC2289">
      <w:pPr>
        <w:spacing w:line="276" w:lineRule="auto"/>
        <w:ind w:left="720"/>
        <w:rPr>
          <w:rFonts w:ascii="Arial" w:eastAsia="Arial" w:hAnsi="Arial" w:cs="Arial"/>
          <w:b/>
          <w:bCs/>
          <w:color w:val="222222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que tienen relación con Escucha Nuestras Voces.</w:t>
      </w:r>
    </w:p>
    <w:p w14:paraId="0000031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1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Inclusion Europe</w:t>
      </w:r>
    </w:p>
    <w:p w14:paraId="0000031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1D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Inclusion Europe es una organización</w:t>
      </w:r>
    </w:p>
    <w:p w14:paraId="0000031E" w14:textId="77777777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para personas con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discapacidad intelectual</w:t>
      </w:r>
    </w:p>
    <w:p w14:paraId="0000031F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y sus familias.</w:t>
      </w:r>
    </w:p>
    <w:p w14:paraId="00000320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21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Nosotros luchamos por la igualdad de derechos</w:t>
      </w:r>
    </w:p>
    <w:p w14:paraId="00000322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y la inclusión en Europa. </w:t>
      </w:r>
    </w:p>
    <w:p w14:paraId="00000323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24" w14:textId="07169A52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Nosotros también queremos cambiar las leyes</w:t>
      </w:r>
      <w:r w:rsidR="7A52DE29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 Europa.</w:t>
      </w:r>
    </w:p>
    <w:p w14:paraId="00000325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26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Nosotros empezamos en 1988.</w:t>
      </w:r>
    </w:p>
    <w:p w14:paraId="00000327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28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Nosotros tenemos 76 miembros en 39 países europeos.</w:t>
      </w:r>
    </w:p>
    <w:p w14:paraId="00000329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2A" w14:textId="77777777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color w:val="222222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Nosotros tenemos nuestra sede en Bélgica.</w:t>
      </w:r>
    </w:p>
    <w:p w14:paraId="0000032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2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Lectura Fácil</w:t>
      </w:r>
    </w:p>
    <w:p w14:paraId="0000032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2E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Lectura fácil es información</w:t>
      </w:r>
    </w:p>
    <w:p w14:paraId="0000032F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que está escrita de forma sencilla</w:t>
      </w:r>
    </w:p>
    <w:p w14:paraId="00000330" w14:textId="77777777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para que las personas con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discapacidad intelectual</w:t>
      </w:r>
    </w:p>
    <w:p w14:paraId="00000331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puedan entenderla.</w:t>
      </w:r>
    </w:p>
    <w:p w14:paraId="00000332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33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Es importante usar palabras y frases simples.</w:t>
      </w:r>
    </w:p>
    <w:p w14:paraId="00000334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35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Si hay palabras que son difíciles de entender,</w:t>
      </w:r>
    </w:p>
    <w:p w14:paraId="00000336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se escribe una explicación.</w:t>
      </w:r>
    </w:p>
    <w:p w14:paraId="00000337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38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El texto debe ser fácil de ver.</w:t>
      </w:r>
    </w:p>
    <w:p w14:paraId="00000339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ejemplo, es bueno que la letra sea de color negro</w:t>
      </w:r>
    </w:p>
    <w:p w14:paraId="0000033A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sobre un fondo blanco. </w:t>
      </w:r>
    </w:p>
    <w:p w14:paraId="0000033B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3C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También se necesita un buen espaciado.</w:t>
      </w:r>
    </w:p>
    <w:p w14:paraId="0000033D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3E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Lectura fácil a veces utiliza imágenes</w:t>
      </w:r>
    </w:p>
    <w:p w14:paraId="0000033F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para explicar de lo que habla el texto.</w:t>
      </w:r>
    </w:p>
    <w:p w14:paraId="00000340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41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Alguien con discapacidad intelectual debe comprobar que la información sea fácil de entender.</w:t>
      </w:r>
    </w:p>
    <w:p w14:paraId="00000342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43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Los documentos en lectura fácil a menudo utilizan este logo, para que sea fácil encontrarlos.</w:t>
      </w:r>
    </w:p>
    <w:p w14:paraId="00000344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45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Hay reglas que explican </w:t>
      </w:r>
    </w:p>
    <w:p w14:paraId="00000346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cómo deben ser los textos en lectura fácil. </w:t>
      </w:r>
    </w:p>
    <w:p w14:paraId="0000034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4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 xml:space="preserve">Manifiesto </w:t>
      </w:r>
    </w:p>
    <w:p w14:paraId="0000034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4A" w14:textId="2A6D7DBE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Un manifiesto es un texto que explica los objetivos</w:t>
      </w:r>
      <w:r w:rsidR="537E19EA">
        <w:rPr>
          <w:rFonts w:ascii="Arial" w:eastAsia="Arial" w:hAnsi="Arial" w:cs="Arial"/>
          <w:color w:val="222222"/>
          <w:sz w:val="28"/>
          <w:szCs w:val="28"/>
        </w:rPr>
        <w:t xml:space="preserve"> </w:t>
      </w:r>
      <w:r>
        <w:rPr>
          <w:rFonts w:ascii="Arial" w:eastAsia="Arial" w:hAnsi="Arial" w:cs="Arial"/>
          <w:color w:val="222222"/>
          <w:sz w:val="28"/>
          <w:szCs w:val="28"/>
        </w:rPr>
        <w:t>de una persona o de una organización.</w:t>
      </w:r>
    </w:p>
    <w:p w14:paraId="0000034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4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Un manifiesto se escribe antes de unas elecciones</w:t>
      </w:r>
    </w:p>
    <w:p w14:paraId="0000034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por una persona u organización que quiere ser elegida.</w:t>
      </w:r>
    </w:p>
    <w:p w14:paraId="0000034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4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Algunos manifiestos están hechos por organizaciones</w:t>
      </w:r>
    </w:p>
    <w:p w14:paraId="0000035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para decirles a los candidatos a las elecciones</w:t>
      </w:r>
    </w:p>
    <w:p w14:paraId="0000035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lo que las organizaciones piensan</w:t>
      </w:r>
    </w:p>
    <w:p w14:paraId="0000035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que es importante.</w:t>
      </w:r>
    </w:p>
    <w:p w14:paraId="0000035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5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Todo el mundo puede leer el manifiesto.</w:t>
      </w:r>
    </w:p>
    <w:p w14:paraId="0000035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5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Miembros del Parlamento Europeo</w:t>
      </w:r>
    </w:p>
    <w:p w14:paraId="0000035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58" w14:textId="77777777" w:rsidR="007C7AD6" w:rsidRDefault="19CC2289" w:rsidP="19CC2289">
      <w:pPr>
        <w:rPr>
          <w:rFonts w:ascii="Arial" w:eastAsia="Arial" w:hAnsi="Arial" w:cs="Arial"/>
          <w:b/>
          <w:bCs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lastRenderedPageBreak/>
        <w:t>Mira la definición de MPE</w:t>
      </w:r>
    </w:p>
    <w:p w14:paraId="0000035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5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MPE</w:t>
      </w:r>
    </w:p>
    <w:p w14:paraId="0000035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5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Los miembros del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 xml:space="preserve"> Parlamento Europeo</w:t>
      </w:r>
    </w:p>
    <w:p w14:paraId="0000035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son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políticos</w:t>
      </w: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 que se sientan</w:t>
      </w:r>
    </w:p>
    <w:p w14:paraId="0000035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en el Parlamento Europeo.</w:t>
      </w:r>
    </w:p>
    <w:p w14:paraId="0000035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6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Nosotros los llamamos MPE en su versión corta.</w:t>
      </w:r>
    </w:p>
    <w:p w14:paraId="0000036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6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Naciones Unidas</w:t>
      </w:r>
    </w:p>
    <w:p w14:paraId="0000036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8"/>
          <w:szCs w:val="28"/>
        </w:rPr>
      </w:pPr>
    </w:p>
    <w:p w14:paraId="0000036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Las Naciones Unidas es una organización internacional.</w:t>
      </w:r>
    </w:p>
    <w:p w14:paraId="00000365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6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Las Naciones Unidas trabajan por la paz y la seguridad</w:t>
      </w:r>
    </w:p>
    <w:p w14:paraId="0000036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en todo el mundo.</w:t>
      </w:r>
    </w:p>
    <w:p w14:paraId="0000036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6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Nosotros la llamamos ONU </w:t>
      </w:r>
    </w:p>
    <w:p w14:paraId="0000036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en su versión corta.</w:t>
      </w:r>
    </w:p>
    <w:p w14:paraId="0000036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6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La ONU tiene sedes en distintos sitios.</w:t>
      </w:r>
    </w:p>
    <w:p w14:paraId="0000036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6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Por ejemplo, la ONU tiene sede en Nueva York,</w:t>
      </w:r>
    </w:p>
    <w:p w14:paraId="0000036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en los Estados Unidos de </w:t>
      </w:r>
      <w:proofErr w:type="spellStart"/>
      <w:r w:rsidRPr="19CC2289">
        <w:rPr>
          <w:rFonts w:ascii="Arial" w:eastAsia="Arial" w:hAnsi="Arial" w:cs="Arial"/>
          <w:sz w:val="28"/>
          <w:szCs w:val="28"/>
        </w:rPr>
        <w:t>America</w:t>
      </w:r>
      <w:proofErr w:type="spellEnd"/>
      <w:r w:rsidRPr="19CC2289">
        <w:rPr>
          <w:rFonts w:ascii="Arial" w:eastAsia="Arial" w:hAnsi="Arial" w:cs="Arial"/>
          <w:sz w:val="28"/>
          <w:szCs w:val="28"/>
        </w:rPr>
        <w:t>.</w:t>
      </w:r>
    </w:p>
    <w:p w14:paraId="0000037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7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También tiene sede en Ginebra, en Suiza. </w:t>
      </w:r>
    </w:p>
    <w:p w14:paraId="0000037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37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Parlamento Europeo</w:t>
      </w:r>
    </w:p>
    <w:p w14:paraId="0000037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7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 xml:space="preserve">El Parlamento Europeo es un sitio donde se toman importantes decisiones de la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Unión Europea</w:t>
      </w:r>
      <w:r>
        <w:rPr>
          <w:rFonts w:ascii="Arial" w:eastAsia="Arial" w:hAnsi="Arial" w:cs="Arial"/>
          <w:color w:val="222222"/>
          <w:sz w:val="28"/>
          <w:szCs w:val="28"/>
        </w:rPr>
        <w:t>.</w:t>
      </w:r>
    </w:p>
    <w:p w14:paraId="0000037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7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Por ejemplos: leyes. </w:t>
      </w:r>
    </w:p>
    <w:p w14:paraId="0000037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7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Los miembros del Parlamento Europeo</w:t>
      </w:r>
    </w:p>
    <w:p w14:paraId="0000037A" w14:textId="7885A9CF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toman estas decisiones</w:t>
      </w:r>
      <w:r w:rsidR="0BD50B57">
        <w:rPr>
          <w:rFonts w:ascii="Arial" w:eastAsia="Arial" w:hAnsi="Arial" w:cs="Arial"/>
          <w:color w:val="222222"/>
          <w:sz w:val="28"/>
          <w:szCs w:val="28"/>
        </w:rPr>
        <w:t xml:space="preserve"> </w:t>
      </w:r>
      <w:r>
        <w:rPr>
          <w:rFonts w:ascii="Arial" w:eastAsia="Arial" w:hAnsi="Arial" w:cs="Arial"/>
          <w:color w:val="222222"/>
          <w:sz w:val="28"/>
          <w:szCs w:val="28"/>
        </w:rPr>
        <w:t>y hablan por todas las personas</w:t>
      </w:r>
      <w:r w:rsidR="14BBD338">
        <w:rPr>
          <w:rFonts w:ascii="Arial" w:eastAsia="Arial" w:hAnsi="Arial" w:cs="Arial"/>
          <w:color w:val="222222"/>
          <w:sz w:val="28"/>
          <w:szCs w:val="28"/>
        </w:rPr>
        <w:t xml:space="preserve"> </w:t>
      </w:r>
      <w:r>
        <w:rPr>
          <w:rFonts w:ascii="Arial" w:eastAsia="Arial" w:hAnsi="Arial" w:cs="Arial"/>
          <w:color w:val="222222"/>
          <w:sz w:val="28"/>
          <w:szCs w:val="28"/>
        </w:rPr>
        <w:t>que viven en la Unión Europea.</w:t>
      </w:r>
    </w:p>
    <w:p w14:paraId="0000037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7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 xml:space="preserve">Nosotros llamamos a los miembros del Parlamento Europeo: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MPE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. </w:t>
      </w:r>
    </w:p>
    <w:p w14:paraId="0000037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7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Cada 5 años,</w:t>
      </w:r>
    </w:p>
    <w:p w14:paraId="0000037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las personas que viven en la Unión Europea </w:t>
      </w:r>
    </w:p>
    <w:p w14:paraId="0000038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FF"/>
          <w:sz w:val="28"/>
          <w:szCs w:val="28"/>
          <w:u w:val="single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votan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 por los MPE de sus países.</w:t>
      </w:r>
    </w:p>
    <w:p w14:paraId="0000038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8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Partido Político</w:t>
      </w:r>
    </w:p>
    <w:p w14:paraId="0000038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8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Un partido político es un grupo de personas</w:t>
      </w:r>
    </w:p>
    <w:p w14:paraId="0000038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que piensa que un país debe ser dirigido</w:t>
      </w:r>
    </w:p>
    <w:p w14:paraId="0000038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de una cierta forma.</w:t>
      </w:r>
    </w:p>
    <w:p w14:paraId="41E14899" w14:textId="4681DAB1" w:rsidR="19CC2289" w:rsidRDefault="19CC2289" w:rsidP="19CC2289">
      <w:pPr>
        <w:rPr>
          <w:rFonts w:ascii="Arial" w:eastAsia="Arial" w:hAnsi="Arial" w:cs="Arial"/>
          <w:color w:val="222222"/>
          <w:sz w:val="28"/>
          <w:szCs w:val="28"/>
        </w:rPr>
      </w:pPr>
    </w:p>
    <w:p w14:paraId="0000038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Presidente</w:t>
      </w:r>
    </w:p>
    <w:p w14:paraId="0000038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8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La persona que dirige una reunión en una organización.</w:t>
      </w:r>
    </w:p>
    <w:p w14:paraId="0000038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8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Política</w:t>
      </w:r>
    </w:p>
    <w:p w14:paraId="0000038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8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Dirigir un país, o parte de un país.</w:t>
      </w:r>
    </w:p>
    <w:p w14:paraId="0000038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8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Político</w:t>
      </w:r>
    </w:p>
    <w:p w14:paraId="0000039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9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Alguien que ayuda a dirigir un país o una parte del país.</w:t>
      </w:r>
    </w:p>
    <w:p w14:paraId="0000039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9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O alguien que le gustaría hacer esto.</w:t>
      </w:r>
    </w:p>
    <w:p w14:paraId="0000039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9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Los políticos, por ejemplo, son:</w:t>
      </w:r>
    </w:p>
    <w:p w14:paraId="0000039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97" w14:textId="77777777" w:rsidR="007C7AD6" w:rsidRDefault="19CC2289" w:rsidP="19CC228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alcaldes</w:t>
      </w:r>
    </w:p>
    <w:p w14:paraId="00000398" w14:textId="77777777" w:rsidR="007C7AD6" w:rsidRDefault="19CC2289" w:rsidP="19CC228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ministros</w:t>
      </w:r>
    </w:p>
    <w:p w14:paraId="00000399" w14:textId="77777777" w:rsidR="007C7AD6" w:rsidRDefault="19CC2289" w:rsidP="19CC228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candidatos a las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elecciones</w:t>
      </w:r>
    </w:p>
    <w:p w14:paraId="0000039A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9B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Redes Sociales</w:t>
      </w:r>
    </w:p>
    <w:p w14:paraId="0000039C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9D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Las redes sociales están hechas de páginas web o de </w:t>
      </w:r>
      <w:proofErr w:type="gramStart"/>
      <w:r>
        <w:rPr>
          <w:rFonts w:ascii="Arial" w:eastAsia="Arial" w:hAnsi="Arial" w:cs="Arial"/>
          <w:sz w:val="28"/>
          <w:szCs w:val="28"/>
        </w:rPr>
        <w:t>apps</w:t>
      </w:r>
      <w:proofErr w:type="gramEnd"/>
    </w:p>
    <w:p w14:paraId="0000039E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en las que puedes crear</w:t>
      </w:r>
    </w:p>
    <w:p w14:paraId="0000039F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y compartir contenido. </w:t>
      </w:r>
    </w:p>
    <w:p w14:paraId="000003A0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A1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Por ejemplo, fotos, vídeos e información.</w:t>
      </w:r>
    </w:p>
    <w:p w14:paraId="000003A2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A3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Apps es la versión corta de aplicaciones.</w:t>
      </w:r>
    </w:p>
    <w:p w14:paraId="000003A4" w14:textId="77777777" w:rsidR="007C7AD6" w:rsidRDefault="007C7AD6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000003A5" w14:textId="77777777" w:rsidR="007C7AD6" w:rsidRDefault="19CC2289" w:rsidP="19CC2289">
      <w:pPr>
        <w:spacing w:line="276" w:lineRule="auto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Hay herramientas que te dejan usar redes sociales</w:t>
      </w:r>
    </w:p>
    <w:p w14:paraId="000003A6" w14:textId="77777777" w:rsidR="007C7AD6" w:rsidRDefault="19CC2289" w:rsidP="19CC2289">
      <w:pPr>
        <w:spacing w:line="276" w:lineRule="auto"/>
        <w:rPr>
          <w:rFonts w:ascii="Arial" w:eastAsia="Arial" w:hAnsi="Arial" w:cs="Arial"/>
          <w:b/>
          <w:bCs/>
          <w:color w:val="222222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en un teléfono móvil o </w:t>
      </w:r>
      <w:proofErr w:type="spellStart"/>
      <w:r>
        <w:rPr>
          <w:rFonts w:ascii="Arial" w:eastAsia="Arial" w:hAnsi="Arial" w:cs="Arial"/>
          <w:sz w:val="28"/>
          <w:szCs w:val="28"/>
        </w:rPr>
        <w:t>tablet</w:t>
      </w:r>
      <w:proofErr w:type="spellEnd"/>
      <w:r>
        <w:rPr>
          <w:rFonts w:ascii="Arial" w:eastAsia="Arial" w:hAnsi="Arial" w:cs="Arial"/>
          <w:sz w:val="28"/>
          <w:szCs w:val="28"/>
        </w:rPr>
        <w:t>.</w:t>
      </w:r>
    </w:p>
    <w:p w14:paraId="000003A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A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Unión Europea</w:t>
      </w:r>
    </w:p>
    <w:p w14:paraId="000003A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A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 xml:space="preserve">La Unión Europea es un grupo de 28 países. </w:t>
      </w:r>
    </w:p>
    <w:p w14:paraId="000003A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AC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Nosotros lo llamamos UE en su versión corta.</w:t>
      </w:r>
    </w:p>
    <w:p w14:paraId="000003A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A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Nosotros llamamos a estos países</w:t>
      </w:r>
    </w:p>
    <w:p w14:paraId="000003AF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“</w:t>
      </w:r>
      <w:proofErr w:type="gramStart"/>
      <w:r w:rsidRPr="19CC2289">
        <w:rPr>
          <w:rFonts w:ascii="Arial" w:eastAsia="Arial" w:hAnsi="Arial" w:cs="Arial"/>
          <w:color w:val="222222"/>
          <w:sz w:val="28"/>
          <w:szCs w:val="28"/>
        </w:rPr>
        <w:t>estados miembro</w:t>
      </w:r>
      <w:proofErr w:type="gramEnd"/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”. </w:t>
      </w:r>
    </w:p>
    <w:p w14:paraId="000003B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B1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Estos países se han reunido </w:t>
      </w:r>
    </w:p>
    <w:p w14:paraId="000003B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para ser más fuertes </w:t>
      </w:r>
    </w:p>
    <w:p w14:paraId="000003B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en política y economía. </w:t>
      </w:r>
    </w:p>
    <w:p w14:paraId="000003B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B5" w14:textId="71574C36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La UE hace leyes en muchas cosas importantes</w:t>
      </w:r>
      <w:r w:rsidR="12D5A306">
        <w:rPr>
          <w:rFonts w:ascii="Arial" w:eastAsia="Arial" w:hAnsi="Arial" w:cs="Arial"/>
          <w:color w:val="222222"/>
          <w:sz w:val="28"/>
          <w:szCs w:val="28"/>
        </w:rPr>
        <w:t xml:space="preserve"> </w:t>
      </w:r>
      <w:r>
        <w:rPr>
          <w:rFonts w:ascii="Arial" w:eastAsia="Arial" w:hAnsi="Arial" w:cs="Arial"/>
          <w:color w:val="222222"/>
          <w:sz w:val="28"/>
          <w:szCs w:val="28"/>
        </w:rPr>
        <w:t xml:space="preserve">para las personas que viven en estos países. </w:t>
      </w:r>
    </w:p>
    <w:p w14:paraId="000003B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B7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La UE hace leyes en distintas áreas. </w:t>
      </w:r>
    </w:p>
    <w:p w14:paraId="000003B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B9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Por ejemplo: </w:t>
      </w:r>
    </w:p>
    <w:p w14:paraId="000003BA" w14:textId="77777777" w:rsidR="007C7AD6" w:rsidRDefault="19CC2289" w:rsidP="19CC22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leyes para proteger el medio ambiente</w:t>
      </w:r>
    </w:p>
    <w:p w14:paraId="000003BB" w14:textId="77777777" w:rsidR="007C7AD6" w:rsidRDefault="19CC2289" w:rsidP="19CC22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leyes para los agricultores</w:t>
      </w:r>
    </w:p>
    <w:p w14:paraId="000003BC" w14:textId="77777777" w:rsidR="007C7AD6" w:rsidRDefault="19CC2289" w:rsidP="19CC22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leyes para proteger a los consumidores</w:t>
      </w:r>
    </w:p>
    <w:p w14:paraId="000003B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B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Un consumidor es alguien que compra cosas. </w:t>
      </w:r>
    </w:p>
    <w:p w14:paraId="000003B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C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Vivir independiente</w:t>
      </w:r>
    </w:p>
    <w:p w14:paraId="000003C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C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Vivir de manera independiente significa</w:t>
      </w:r>
    </w:p>
    <w:p w14:paraId="000003C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 xml:space="preserve">que las personas con </w:t>
      </w: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discapacidad intelectual</w:t>
      </w:r>
    </w:p>
    <w:p w14:paraId="000003C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viven en una comunidad</w:t>
      </w:r>
    </w:p>
    <w:p w14:paraId="000003C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y que reciban el apoyo necesario</w:t>
      </w:r>
    </w:p>
    <w:p w14:paraId="000003C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para que puedan hacer lo que ellos quieren.</w:t>
      </w:r>
    </w:p>
    <w:p w14:paraId="000003C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C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Ellos también pueden:</w:t>
      </w:r>
    </w:p>
    <w:p w14:paraId="000003C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</w:p>
    <w:p w14:paraId="000003CA" w14:textId="77777777" w:rsidR="007C7AD6" w:rsidRDefault="19CC2289" w:rsidP="19CC228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elegir con quién y donde vivir</w:t>
      </w:r>
    </w:p>
    <w:p w14:paraId="000003CB" w14:textId="77777777" w:rsidR="007C7AD6" w:rsidRDefault="19CC2289" w:rsidP="19CC228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elegir cómo pasar el tiempo libre</w:t>
      </w:r>
    </w:p>
    <w:p w14:paraId="000003CC" w14:textId="77777777" w:rsidR="007C7AD6" w:rsidRDefault="19CC2289" w:rsidP="19CC228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</w:rPr>
        <w:t>tener las mismas experiencias que todas las personas</w:t>
      </w:r>
    </w:p>
    <w:p w14:paraId="000003C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CE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222222"/>
          <w:sz w:val="28"/>
          <w:szCs w:val="28"/>
        </w:rPr>
        <w:t>Vivir de manera independiente</w:t>
      </w:r>
    </w:p>
    <w:p w14:paraId="000003CF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D0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22222"/>
          <w:sz w:val="28"/>
          <w:szCs w:val="28"/>
        </w:rPr>
      </w:pPr>
      <w:r w:rsidRPr="19CC2289">
        <w:rPr>
          <w:rFonts w:ascii="Arial" w:eastAsia="Arial" w:hAnsi="Arial" w:cs="Arial"/>
          <w:color w:val="222222"/>
          <w:sz w:val="28"/>
          <w:szCs w:val="28"/>
        </w:rPr>
        <w:t>Mirar definición “vivir independiente”</w:t>
      </w:r>
    </w:p>
    <w:p w14:paraId="000003D1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222222"/>
          <w:sz w:val="28"/>
          <w:szCs w:val="28"/>
        </w:rPr>
      </w:pPr>
    </w:p>
    <w:p w14:paraId="000003D2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9CC2289">
        <w:rPr>
          <w:rFonts w:ascii="Arial" w:eastAsia="Arial" w:hAnsi="Arial" w:cs="Arial"/>
          <w:b/>
          <w:bCs/>
          <w:color w:val="000000"/>
          <w:sz w:val="28"/>
          <w:szCs w:val="28"/>
        </w:rPr>
        <w:t>Votar</w:t>
      </w:r>
    </w:p>
    <w:p w14:paraId="000003D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8"/>
          <w:szCs w:val="28"/>
        </w:rPr>
      </w:pPr>
    </w:p>
    <w:p w14:paraId="000003D4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Votar significa elegir</w:t>
      </w:r>
    </w:p>
    <w:p w14:paraId="000003D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 xml:space="preserve">a los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políticos</w:t>
      </w:r>
      <w:r w:rsidRPr="19CC2289">
        <w:rPr>
          <w:rFonts w:ascii="Arial" w:eastAsia="Arial" w:hAnsi="Arial" w:cs="Arial"/>
          <w:sz w:val="28"/>
          <w:szCs w:val="28"/>
        </w:rPr>
        <w:t xml:space="preserve"> que nos representan </w:t>
      </w:r>
    </w:p>
    <w:p w14:paraId="000003D6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y toman decisiones.</w:t>
      </w:r>
    </w:p>
    <w:p w14:paraId="000003D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D8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Tú puedes votar en distintas áreas.</w:t>
      </w:r>
    </w:p>
    <w:p w14:paraId="000003D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DA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Por ejemplo:</w:t>
      </w:r>
    </w:p>
    <w:p w14:paraId="000003DB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DC" w14:textId="77777777" w:rsidR="007C7AD6" w:rsidRDefault="19CC2289" w:rsidP="19CC228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en tu ciudad o pueblo</w:t>
      </w:r>
    </w:p>
    <w:p w14:paraId="000003DD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sz w:val="28"/>
          <w:szCs w:val="28"/>
        </w:rPr>
      </w:pPr>
      <w:r w:rsidRPr="19CC2289">
        <w:rPr>
          <w:rFonts w:ascii="Arial" w:eastAsia="Arial" w:hAnsi="Arial" w:cs="Arial"/>
          <w:sz w:val="28"/>
          <w:szCs w:val="28"/>
        </w:rPr>
        <w:t>cuando tú eliges a un nuevo alcalde</w:t>
      </w:r>
    </w:p>
    <w:p w14:paraId="000003DE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000003DF" w14:textId="503A9A1A" w:rsidR="007C7AD6" w:rsidRDefault="19CC2289" w:rsidP="19CC22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tu país</w:t>
      </w:r>
      <w:r w:rsidR="3179A70F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cuando tú eliges a un nuevo presidente</w:t>
      </w:r>
    </w:p>
    <w:p w14:paraId="000003E0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sz w:val="28"/>
          <w:szCs w:val="28"/>
        </w:rPr>
      </w:pPr>
    </w:p>
    <w:p w14:paraId="000003E1" w14:textId="433DDAED" w:rsidR="007C7AD6" w:rsidRDefault="19CC2289" w:rsidP="19CC22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o en las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elecciones europeas</w:t>
      </w:r>
      <w:r w:rsidR="51972E14" w:rsidRPr="19CC2289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cuando tú eliges a los nuevos</w:t>
      </w:r>
      <w:r w:rsidR="5C2A7CD5">
        <w:rPr>
          <w:rFonts w:ascii="Arial" w:eastAsia="Arial" w:hAnsi="Arial" w:cs="Arial"/>
          <w:sz w:val="28"/>
          <w:szCs w:val="28"/>
        </w:rPr>
        <w:t xml:space="preserve"> </w:t>
      </w:r>
      <w:r w:rsidRPr="19CC2289">
        <w:rPr>
          <w:rFonts w:ascii="Arial" w:eastAsia="Arial" w:hAnsi="Arial" w:cs="Arial"/>
          <w:b/>
          <w:bCs/>
          <w:sz w:val="28"/>
          <w:szCs w:val="28"/>
        </w:rPr>
        <w:t>miembros del Parlamento Europeo</w:t>
      </w:r>
      <w:r>
        <w:rPr>
          <w:rFonts w:ascii="Arial" w:eastAsia="Arial" w:hAnsi="Arial" w:cs="Arial"/>
          <w:sz w:val="28"/>
          <w:szCs w:val="28"/>
        </w:rPr>
        <w:t>.</w:t>
      </w:r>
    </w:p>
    <w:p w14:paraId="0407A3C0" w14:textId="7870215A" w:rsidR="19CC2289" w:rsidRDefault="19CC2289" w:rsidP="19CC2289">
      <w:pPr>
        <w:ind w:left="720" w:hanging="360"/>
        <w:rPr>
          <w:rFonts w:ascii="Arial" w:eastAsia="Arial" w:hAnsi="Arial" w:cs="Arial"/>
          <w:sz w:val="28"/>
          <w:szCs w:val="28"/>
        </w:rPr>
      </w:pPr>
    </w:p>
    <w:p w14:paraId="19BCADBB" w14:textId="2A541F0B" w:rsidR="19CC2289" w:rsidRDefault="19CC2289" w:rsidP="19CC2289">
      <w:pPr>
        <w:ind w:left="720" w:hanging="360"/>
        <w:rPr>
          <w:rFonts w:ascii="Arial" w:eastAsia="Arial" w:hAnsi="Arial" w:cs="Arial"/>
          <w:sz w:val="28"/>
          <w:szCs w:val="28"/>
        </w:rPr>
      </w:pPr>
    </w:p>
    <w:p w14:paraId="147D18FF" w14:textId="363AA5A8" w:rsidR="19CC2289" w:rsidRDefault="19CC2289" w:rsidP="19CC2289">
      <w:pPr>
        <w:ind w:left="720" w:hanging="360"/>
        <w:rPr>
          <w:rFonts w:ascii="Arial" w:eastAsia="Arial" w:hAnsi="Arial" w:cs="Arial"/>
          <w:sz w:val="28"/>
          <w:szCs w:val="28"/>
        </w:rPr>
      </w:pPr>
    </w:p>
    <w:p w14:paraId="50427554" w14:textId="2AD1B142" w:rsidR="19CC2289" w:rsidRDefault="19CC2289" w:rsidP="19CC2289">
      <w:pPr>
        <w:ind w:left="720" w:hanging="360"/>
        <w:rPr>
          <w:rFonts w:ascii="Arial" w:eastAsia="Arial" w:hAnsi="Arial" w:cs="Arial"/>
          <w:sz w:val="28"/>
          <w:szCs w:val="28"/>
        </w:rPr>
      </w:pPr>
    </w:p>
    <w:p w14:paraId="000003E2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000003E3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  <w:r w:rsidRPr="19CC2289"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  <w:t>Ambición. Derechos. Pertenencias.</w:t>
      </w:r>
    </w:p>
    <w:p w14:paraId="000003E4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</w:p>
    <w:p w14:paraId="000003E5" w14:textId="7777777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  <w:r w:rsidRPr="19CC2289"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  <w:t>¡Contáctanos y comparte tus historias de autogestión!</w:t>
      </w:r>
    </w:p>
    <w:p w14:paraId="000003E6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</w:p>
    <w:p w14:paraId="6B0D94A7" w14:textId="3FEBB8A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 xml:space="preserve">Página web: inclusion-europe.eu </w:t>
      </w:r>
    </w:p>
    <w:p w14:paraId="2EE3167D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</w:p>
    <w:p w14:paraId="4A30F043" w14:textId="24F387D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 xml:space="preserve">Email: secretariat@inclusion-europe.org </w:t>
      </w:r>
    </w:p>
    <w:p w14:paraId="475C94C8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</w:p>
    <w:p w14:paraId="491D483F" w14:textId="63A05F38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Teléfono:  +32 25 02 28 15</w:t>
      </w:r>
    </w:p>
    <w:p w14:paraId="39535757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</w:p>
    <w:p w14:paraId="000003E7" w14:textId="3684B76C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 xml:space="preserve">Dirección: Avenue des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Arts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 xml:space="preserve"> 3-4-5, 1210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Brussels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 xml:space="preserve">, 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Belgium</w:t>
      </w:r>
      <w:proofErr w:type="spellEnd"/>
    </w:p>
    <w:p w14:paraId="09110267" w14:textId="6D8408DC" w:rsidR="19CC2289" w:rsidRDefault="19CC2289" w:rsidP="19CC2289">
      <w:pP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</w:p>
    <w:p w14:paraId="5E29B58E" w14:textId="081FF445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Facebook: facebook.com/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inclusioneurope</w:t>
      </w:r>
      <w:proofErr w:type="spellEnd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 xml:space="preserve"> </w:t>
      </w:r>
    </w:p>
    <w:p w14:paraId="2F00D473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</w:p>
    <w:p w14:paraId="000003E8" w14:textId="747C2A17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Twitter: twitter.com/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InclusionEurope</w:t>
      </w:r>
      <w:proofErr w:type="spellEnd"/>
    </w:p>
    <w:p w14:paraId="000003E9" w14:textId="77777777" w:rsidR="007C7AD6" w:rsidRDefault="007C7AD6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8"/>
          <w:szCs w:val="28"/>
          <w:highlight w:val="white"/>
        </w:rPr>
      </w:pPr>
    </w:p>
    <w:p w14:paraId="000003EA" w14:textId="64839C06" w:rsidR="007C7AD6" w:rsidRDefault="19CC2289" w:rsidP="19CC2289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 w:themeColor="text1"/>
          <w:highlight w:val="white"/>
        </w:rPr>
      </w:pPr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Suscríbete para conseguir Europa Para Todos aquí: bit.ly/</w:t>
      </w:r>
      <w:proofErr w:type="spellStart"/>
      <w:r w:rsidRPr="19CC2289">
        <w:rPr>
          <w:rFonts w:ascii="Arial" w:eastAsia="Arial" w:hAnsi="Arial" w:cs="Arial"/>
          <w:color w:val="000000"/>
          <w:sz w:val="28"/>
          <w:szCs w:val="28"/>
          <w:highlight w:val="white"/>
        </w:rPr>
        <w:t>Inclusion_Europe_Newsletter</w:t>
      </w:r>
      <w:proofErr w:type="spellEnd"/>
    </w:p>
    <w:p w14:paraId="000003EB" w14:textId="77777777" w:rsidR="007C7AD6" w:rsidRDefault="007C7AD6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sectPr w:rsidR="007C7AD6">
      <w:headerReference w:type="default" r:id="rId15"/>
      <w:footerReference w:type="default" r:id="rId16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7B01D" w14:textId="77777777" w:rsidR="00AD66F4" w:rsidRDefault="00AD66F4">
      <w:r>
        <w:separator/>
      </w:r>
    </w:p>
  </w:endnote>
  <w:endnote w:type="continuationSeparator" w:id="0">
    <w:p w14:paraId="5BB8B0B0" w14:textId="77777777" w:rsidR="00AD66F4" w:rsidRDefault="00AD6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3ED" w14:textId="04A59A92" w:rsidR="007C7AD6" w:rsidRDefault="005B00CB"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A9ECC" w14:textId="77777777" w:rsidR="00AD66F4" w:rsidRDefault="00AD66F4">
      <w:r>
        <w:separator/>
      </w:r>
    </w:p>
  </w:footnote>
  <w:footnote w:type="continuationSeparator" w:id="0">
    <w:p w14:paraId="1E66A87E" w14:textId="77777777" w:rsidR="00AD66F4" w:rsidRDefault="00AD6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3EC" w14:textId="77777777" w:rsidR="007C7AD6" w:rsidRDefault="007C7A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32643"/>
    <w:multiLevelType w:val="multilevel"/>
    <w:tmpl w:val="2E40A7C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FD33A14"/>
    <w:multiLevelType w:val="multilevel"/>
    <w:tmpl w:val="89CE3F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B12987"/>
    <w:multiLevelType w:val="multilevel"/>
    <w:tmpl w:val="C180B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2B6F1A"/>
    <w:multiLevelType w:val="multilevel"/>
    <w:tmpl w:val="FC90CE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2B4C6C"/>
    <w:multiLevelType w:val="multilevel"/>
    <w:tmpl w:val="21C29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730E58"/>
    <w:multiLevelType w:val="hybridMultilevel"/>
    <w:tmpl w:val="F9AE4D22"/>
    <w:lvl w:ilvl="0" w:tplc="7FF0B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5C1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74F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069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CC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9442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4B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0C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E08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963E9"/>
    <w:multiLevelType w:val="multilevel"/>
    <w:tmpl w:val="520A9D6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1B7EFD"/>
    <w:multiLevelType w:val="multilevel"/>
    <w:tmpl w:val="F1C6EE3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2FCE3523"/>
    <w:multiLevelType w:val="multilevel"/>
    <w:tmpl w:val="701090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14A11D5"/>
    <w:multiLevelType w:val="multilevel"/>
    <w:tmpl w:val="A65ECC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D9518E"/>
    <w:multiLevelType w:val="multilevel"/>
    <w:tmpl w:val="F39EBF8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345F6F37"/>
    <w:multiLevelType w:val="multilevel"/>
    <w:tmpl w:val="C85E4A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E631B29"/>
    <w:multiLevelType w:val="multilevel"/>
    <w:tmpl w:val="5200345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446B79F5"/>
    <w:multiLevelType w:val="multilevel"/>
    <w:tmpl w:val="145A09A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465F6C86"/>
    <w:multiLevelType w:val="multilevel"/>
    <w:tmpl w:val="18F00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C5C193C"/>
    <w:multiLevelType w:val="multilevel"/>
    <w:tmpl w:val="9E243D4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544815B8"/>
    <w:multiLevelType w:val="multilevel"/>
    <w:tmpl w:val="D0AE561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565F45E3"/>
    <w:multiLevelType w:val="multilevel"/>
    <w:tmpl w:val="CBD8B71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5C061EF1"/>
    <w:multiLevelType w:val="multilevel"/>
    <w:tmpl w:val="900804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B42C60"/>
    <w:multiLevelType w:val="multilevel"/>
    <w:tmpl w:val="3E14F8A2"/>
    <w:lvl w:ilvl="0">
      <w:start w:val="1"/>
      <w:numFmt w:val="bullet"/>
      <w:lvlText w:val="●"/>
      <w:lvlJc w:val="left"/>
      <w:pPr>
        <w:ind w:left="30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54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78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102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126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150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174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198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2225" w:hanging="305"/>
      </w:pPr>
      <w:rPr>
        <w:smallCaps w:val="0"/>
        <w:strike w:val="0"/>
        <w:sz w:val="34"/>
        <w:szCs w:val="34"/>
        <w:shd w:val="clear" w:color="auto" w:fill="auto"/>
        <w:vertAlign w:val="baseline"/>
      </w:rPr>
    </w:lvl>
  </w:abstractNum>
  <w:abstractNum w:abstractNumId="20" w15:restartNumberingAfterBreak="0">
    <w:nsid w:val="5D9147C1"/>
    <w:multiLevelType w:val="multilevel"/>
    <w:tmpl w:val="020AB2E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5F093369"/>
    <w:multiLevelType w:val="multilevel"/>
    <w:tmpl w:val="047692E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68472D4D"/>
    <w:multiLevelType w:val="multilevel"/>
    <w:tmpl w:val="2ADE0A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08A2D28"/>
    <w:multiLevelType w:val="multilevel"/>
    <w:tmpl w:val="32BA6F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39F6536"/>
    <w:multiLevelType w:val="multilevel"/>
    <w:tmpl w:val="257214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6AB5D1D"/>
    <w:multiLevelType w:val="multilevel"/>
    <w:tmpl w:val="EB8E37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EC80808"/>
    <w:multiLevelType w:val="multilevel"/>
    <w:tmpl w:val="B210AC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24"/>
  </w:num>
  <w:num w:numId="5">
    <w:abstractNumId w:val="3"/>
  </w:num>
  <w:num w:numId="6">
    <w:abstractNumId w:val="19"/>
  </w:num>
  <w:num w:numId="7">
    <w:abstractNumId w:val="0"/>
  </w:num>
  <w:num w:numId="8">
    <w:abstractNumId w:val="10"/>
  </w:num>
  <w:num w:numId="9">
    <w:abstractNumId w:val="26"/>
  </w:num>
  <w:num w:numId="10">
    <w:abstractNumId w:val="17"/>
  </w:num>
  <w:num w:numId="11">
    <w:abstractNumId w:val="11"/>
  </w:num>
  <w:num w:numId="12">
    <w:abstractNumId w:val="18"/>
  </w:num>
  <w:num w:numId="13">
    <w:abstractNumId w:val="9"/>
  </w:num>
  <w:num w:numId="14">
    <w:abstractNumId w:val="14"/>
  </w:num>
  <w:num w:numId="15">
    <w:abstractNumId w:val="15"/>
  </w:num>
  <w:num w:numId="16">
    <w:abstractNumId w:val="8"/>
  </w:num>
  <w:num w:numId="17">
    <w:abstractNumId w:val="2"/>
  </w:num>
  <w:num w:numId="18">
    <w:abstractNumId w:val="13"/>
  </w:num>
  <w:num w:numId="19">
    <w:abstractNumId w:val="21"/>
  </w:num>
  <w:num w:numId="20">
    <w:abstractNumId w:val="7"/>
  </w:num>
  <w:num w:numId="21">
    <w:abstractNumId w:val="20"/>
  </w:num>
  <w:num w:numId="22">
    <w:abstractNumId w:val="22"/>
  </w:num>
  <w:num w:numId="23">
    <w:abstractNumId w:val="25"/>
  </w:num>
  <w:num w:numId="24">
    <w:abstractNumId w:val="1"/>
  </w:num>
  <w:num w:numId="25">
    <w:abstractNumId w:val="23"/>
  </w:num>
  <w:num w:numId="26">
    <w:abstractNumId w:val="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CC2289"/>
    <w:rsid w:val="0001FF34"/>
    <w:rsid w:val="005B00CB"/>
    <w:rsid w:val="007C7AD6"/>
    <w:rsid w:val="007D4961"/>
    <w:rsid w:val="008AECE6"/>
    <w:rsid w:val="00AD66F4"/>
    <w:rsid w:val="00DF371D"/>
    <w:rsid w:val="00DFCC48"/>
    <w:rsid w:val="00F3225E"/>
    <w:rsid w:val="012CE690"/>
    <w:rsid w:val="01B65F69"/>
    <w:rsid w:val="040B8754"/>
    <w:rsid w:val="04C3EBC4"/>
    <w:rsid w:val="057DFB0B"/>
    <w:rsid w:val="060719D1"/>
    <w:rsid w:val="089EE90B"/>
    <w:rsid w:val="08BEB981"/>
    <w:rsid w:val="09AC3F0C"/>
    <w:rsid w:val="09CF366C"/>
    <w:rsid w:val="0A0C75C6"/>
    <w:rsid w:val="0A60487A"/>
    <w:rsid w:val="0AB148E0"/>
    <w:rsid w:val="0B304DED"/>
    <w:rsid w:val="0BD50B57"/>
    <w:rsid w:val="0C443418"/>
    <w:rsid w:val="0CB442B0"/>
    <w:rsid w:val="0CC51273"/>
    <w:rsid w:val="0D2498F2"/>
    <w:rsid w:val="0D72FBC3"/>
    <w:rsid w:val="0E22166B"/>
    <w:rsid w:val="10B7B626"/>
    <w:rsid w:val="10DC56FE"/>
    <w:rsid w:val="11A61BC3"/>
    <w:rsid w:val="126446A7"/>
    <w:rsid w:val="12D5A306"/>
    <w:rsid w:val="13AAA49E"/>
    <w:rsid w:val="13D02447"/>
    <w:rsid w:val="140A6173"/>
    <w:rsid w:val="14B9C7B5"/>
    <w:rsid w:val="14BBD338"/>
    <w:rsid w:val="15A2BD61"/>
    <w:rsid w:val="176C7001"/>
    <w:rsid w:val="194CB604"/>
    <w:rsid w:val="19637AD4"/>
    <w:rsid w:val="19CC2289"/>
    <w:rsid w:val="1A1CD81F"/>
    <w:rsid w:val="1A84A050"/>
    <w:rsid w:val="1B51533D"/>
    <w:rsid w:val="1BB3DBCC"/>
    <w:rsid w:val="1C4FD6CE"/>
    <w:rsid w:val="1CDD3AD1"/>
    <w:rsid w:val="1DE6DB13"/>
    <w:rsid w:val="1F6CFF8C"/>
    <w:rsid w:val="1F6E9498"/>
    <w:rsid w:val="1F7959BD"/>
    <w:rsid w:val="1FB75574"/>
    <w:rsid w:val="20F2C9E7"/>
    <w:rsid w:val="21A3AB70"/>
    <w:rsid w:val="22ABBE11"/>
    <w:rsid w:val="233BBCBC"/>
    <w:rsid w:val="23BB938D"/>
    <w:rsid w:val="2437A9C9"/>
    <w:rsid w:val="26948A75"/>
    <w:rsid w:val="26C4D9AD"/>
    <w:rsid w:val="275206E5"/>
    <w:rsid w:val="275695DF"/>
    <w:rsid w:val="2804EB03"/>
    <w:rsid w:val="2894B3E2"/>
    <w:rsid w:val="2956906B"/>
    <w:rsid w:val="2A320028"/>
    <w:rsid w:val="2A71479D"/>
    <w:rsid w:val="2AB6B672"/>
    <w:rsid w:val="2AF404D0"/>
    <w:rsid w:val="2C767AEF"/>
    <w:rsid w:val="2DB18E8D"/>
    <w:rsid w:val="2E3A804C"/>
    <w:rsid w:val="2E9E8F04"/>
    <w:rsid w:val="2EC59C1F"/>
    <w:rsid w:val="305DEA33"/>
    <w:rsid w:val="3088CFC4"/>
    <w:rsid w:val="30CBB1CF"/>
    <w:rsid w:val="31515B67"/>
    <w:rsid w:val="3179A70F"/>
    <w:rsid w:val="32434665"/>
    <w:rsid w:val="32A1F14B"/>
    <w:rsid w:val="345855C3"/>
    <w:rsid w:val="359660BE"/>
    <w:rsid w:val="36AB45B4"/>
    <w:rsid w:val="37417F18"/>
    <w:rsid w:val="3777F100"/>
    <w:rsid w:val="378326A0"/>
    <w:rsid w:val="37BD1E0F"/>
    <w:rsid w:val="37CBA81E"/>
    <w:rsid w:val="37F34A11"/>
    <w:rsid w:val="39216922"/>
    <w:rsid w:val="394A154E"/>
    <w:rsid w:val="3B676D88"/>
    <w:rsid w:val="3BB75CC8"/>
    <w:rsid w:val="3CA5BB5D"/>
    <w:rsid w:val="3DE70A9B"/>
    <w:rsid w:val="3E29E919"/>
    <w:rsid w:val="3E6B4C3B"/>
    <w:rsid w:val="3E9D22E9"/>
    <w:rsid w:val="3EF10BE0"/>
    <w:rsid w:val="3F2D4687"/>
    <w:rsid w:val="3FCAA4F6"/>
    <w:rsid w:val="3FF45448"/>
    <w:rsid w:val="40A19115"/>
    <w:rsid w:val="40C977EA"/>
    <w:rsid w:val="4261B07E"/>
    <w:rsid w:val="42CD6114"/>
    <w:rsid w:val="43580327"/>
    <w:rsid w:val="43A57C5D"/>
    <w:rsid w:val="43DD1443"/>
    <w:rsid w:val="441C3A21"/>
    <w:rsid w:val="448C5621"/>
    <w:rsid w:val="452E53DF"/>
    <w:rsid w:val="45310FC2"/>
    <w:rsid w:val="45869488"/>
    <w:rsid w:val="45D01821"/>
    <w:rsid w:val="45E018BB"/>
    <w:rsid w:val="4617CA45"/>
    <w:rsid w:val="461E0A82"/>
    <w:rsid w:val="464FAFE5"/>
    <w:rsid w:val="470B7E1E"/>
    <w:rsid w:val="47456082"/>
    <w:rsid w:val="476722E4"/>
    <w:rsid w:val="478EF77D"/>
    <w:rsid w:val="47D0F28D"/>
    <w:rsid w:val="484208E5"/>
    <w:rsid w:val="49096478"/>
    <w:rsid w:val="49BC312C"/>
    <w:rsid w:val="4A1E045D"/>
    <w:rsid w:val="4A83830A"/>
    <w:rsid w:val="4AD85DE0"/>
    <w:rsid w:val="4AF3246C"/>
    <w:rsid w:val="4B4F1F0B"/>
    <w:rsid w:val="4BD0D025"/>
    <w:rsid w:val="4C0F8281"/>
    <w:rsid w:val="4C426072"/>
    <w:rsid w:val="4D2D2919"/>
    <w:rsid w:val="4E3ADF82"/>
    <w:rsid w:val="4F8DAA15"/>
    <w:rsid w:val="50241DEB"/>
    <w:rsid w:val="506BD99D"/>
    <w:rsid w:val="507EC1A9"/>
    <w:rsid w:val="5092EDD7"/>
    <w:rsid w:val="5158384B"/>
    <w:rsid w:val="51972E14"/>
    <w:rsid w:val="52D21848"/>
    <w:rsid w:val="52F4F29D"/>
    <w:rsid w:val="537E19EA"/>
    <w:rsid w:val="53EBAD35"/>
    <w:rsid w:val="552BFDAF"/>
    <w:rsid w:val="56647053"/>
    <w:rsid w:val="56DA02A6"/>
    <w:rsid w:val="5716288D"/>
    <w:rsid w:val="5741318F"/>
    <w:rsid w:val="5853F702"/>
    <w:rsid w:val="5880360F"/>
    <w:rsid w:val="591A2184"/>
    <w:rsid w:val="5C07EAA0"/>
    <w:rsid w:val="5C2A7CD5"/>
    <w:rsid w:val="5C2BE682"/>
    <w:rsid w:val="5D95388F"/>
    <w:rsid w:val="5D97DE2D"/>
    <w:rsid w:val="5DC55AEB"/>
    <w:rsid w:val="5DEC2290"/>
    <w:rsid w:val="5F0B0772"/>
    <w:rsid w:val="5F22EB0E"/>
    <w:rsid w:val="600D416C"/>
    <w:rsid w:val="61CB56E9"/>
    <w:rsid w:val="61F9988B"/>
    <w:rsid w:val="63753430"/>
    <w:rsid w:val="63E1DB71"/>
    <w:rsid w:val="6417914C"/>
    <w:rsid w:val="6479A145"/>
    <w:rsid w:val="66778001"/>
    <w:rsid w:val="668E5E87"/>
    <w:rsid w:val="67957363"/>
    <w:rsid w:val="6810DCD5"/>
    <w:rsid w:val="6BF0748A"/>
    <w:rsid w:val="6C1F5F8E"/>
    <w:rsid w:val="6C795BCC"/>
    <w:rsid w:val="6D3A0AF3"/>
    <w:rsid w:val="6DB62D29"/>
    <w:rsid w:val="6E0FD499"/>
    <w:rsid w:val="6FC14C1A"/>
    <w:rsid w:val="6FC4A1EA"/>
    <w:rsid w:val="7034DADC"/>
    <w:rsid w:val="7074070C"/>
    <w:rsid w:val="70B04767"/>
    <w:rsid w:val="717EA0A2"/>
    <w:rsid w:val="71D8BC11"/>
    <w:rsid w:val="722EA70D"/>
    <w:rsid w:val="7368FB01"/>
    <w:rsid w:val="73F302EC"/>
    <w:rsid w:val="74048302"/>
    <w:rsid w:val="754ECF02"/>
    <w:rsid w:val="75AB1134"/>
    <w:rsid w:val="75B2BB2B"/>
    <w:rsid w:val="76A4F51F"/>
    <w:rsid w:val="76C74EC9"/>
    <w:rsid w:val="772C8732"/>
    <w:rsid w:val="775933E7"/>
    <w:rsid w:val="77F0CBEB"/>
    <w:rsid w:val="77FA9FA1"/>
    <w:rsid w:val="78D87A98"/>
    <w:rsid w:val="7A52DE29"/>
    <w:rsid w:val="7B744C05"/>
    <w:rsid w:val="7BC60235"/>
    <w:rsid w:val="7BE4503B"/>
    <w:rsid w:val="7C6B1A43"/>
    <w:rsid w:val="7C8891A6"/>
    <w:rsid w:val="7D16A596"/>
    <w:rsid w:val="7D2B3333"/>
    <w:rsid w:val="7F556D12"/>
    <w:rsid w:val="7F8A2311"/>
    <w:rsid w:val="7FD319C6"/>
    <w:rsid w:val="7FE1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B6E99"/>
  <w15:docId w15:val="{E7C28DF3-4615-4309-82DC-68B7E077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D49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6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bit.ly/HoV1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nclusion-europe.eu/tag/laszlo-bercs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clusion-europe.eu/tag/Senada-Halilcevic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bit.ly/RobertMartinVide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bit.ly/IE_AnnualReport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D5CCAC-CB4C-47AD-B778-A2A25A3358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ED04C4-44CB-4931-ADF8-F30044F75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DC84F2-73F2-49DC-8205-1A1056CEB3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4249</Words>
  <Characters>24225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Inclusion Europe Secretariat</cp:lastModifiedBy>
  <cp:revision>3</cp:revision>
  <dcterms:created xsi:type="dcterms:W3CDTF">2019-09-03T09:22:00Z</dcterms:created>
  <dcterms:modified xsi:type="dcterms:W3CDTF">2019-09-03T10:13:00Z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