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90BCB2" w14:textId="77777777" w:rsidR="00514187" w:rsidRDefault="00514187">
      <w:pPr>
        <w:rPr>
          <w:b/>
          <w:bCs/>
          <w:sz w:val="32"/>
          <w:szCs w:val="32"/>
          <w:lang w:val="en-GB"/>
        </w:rPr>
      </w:pPr>
      <w:bookmarkStart w:id="0" w:name="_GoBack"/>
      <w:bookmarkEnd w:id="0"/>
    </w:p>
    <w:p w14:paraId="03DBF515" w14:textId="77777777" w:rsidR="00514187" w:rsidRDefault="00514187">
      <w:pPr>
        <w:rPr>
          <w:b/>
          <w:bCs/>
          <w:sz w:val="32"/>
          <w:szCs w:val="32"/>
          <w:lang w:val="en-GB"/>
        </w:rPr>
      </w:pPr>
    </w:p>
    <w:p w14:paraId="36E14CBD" w14:textId="45C873F8" w:rsidR="00C91746" w:rsidRPr="00514187" w:rsidRDefault="00A05DE4">
      <w:pPr>
        <w:rPr>
          <w:b/>
          <w:bCs/>
          <w:sz w:val="32"/>
          <w:szCs w:val="32"/>
          <w:lang w:val="en-GB"/>
        </w:rPr>
      </w:pPr>
      <w:r w:rsidRPr="00514187">
        <w:rPr>
          <w:b/>
          <w:bCs/>
          <w:sz w:val="32"/>
          <w:szCs w:val="32"/>
          <w:lang w:val="en-GB"/>
        </w:rPr>
        <w:t>Easy-to-read information about Coronavirus</w:t>
      </w:r>
      <w:r w:rsidR="003660DF">
        <w:rPr>
          <w:b/>
          <w:bCs/>
          <w:sz w:val="32"/>
          <w:szCs w:val="32"/>
          <w:lang w:val="en-GB"/>
        </w:rPr>
        <w:t xml:space="preserve"> (COVID-19)</w:t>
      </w:r>
    </w:p>
    <w:p w14:paraId="31A9D5B2" w14:textId="3E3F7F45" w:rsidR="00C91746" w:rsidRDefault="00645807">
      <w:pPr>
        <w:rPr>
          <w:lang w:val="en-GB"/>
        </w:rPr>
      </w:pPr>
      <w:r>
        <w:rPr>
          <w:b/>
          <w:bCs/>
          <w:noProof/>
          <w:sz w:val="28"/>
          <w:szCs w:val="28"/>
          <w:lang w:val="en-GB"/>
        </w:rPr>
        <w:drawing>
          <wp:anchor distT="0" distB="0" distL="114300" distR="114300" simplePos="0" relativeHeight="251659264" behindDoc="0" locked="0" layoutInCell="1" allowOverlap="1" wp14:anchorId="23341F62" wp14:editId="444121FB">
            <wp:simplePos x="0" y="0"/>
            <wp:positionH relativeFrom="column">
              <wp:posOffset>-660991</wp:posOffset>
            </wp:positionH>
            <wp:positionV relativeFrom="paragraph">
              <wp:posOffset>2048247</wp:posOffset>
            </wp:positionV>
            <wp:extent cx="1520190" cy="942975"/>
            <wp:effectExtent l="0" t="0" r="3810" b="9525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ever-cough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19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5B55">
        <w:rPr>
          <w:noProof/>
          <w:sz w:val="24"/>
          <w:szCs w:val="24"/>
          <w:lang w:val="en-GB"/>
        </w:rPr>
        <w:drawing>
          <wp:anchor distT="0" distB="0" distL="114300" distR="114300" simplePos="0" relativeHeight="251658240" behindDoc="0" locked="0" layoutInCell="1" allowOverlap="1" wp14:anchorId="2A079392" wp14:editId="35CC7DC2">
            <wp:simplePos x="0" y="0"/>
            <wp:positionH relativeFrom="column">
              <wp:posOffset>-180975</wp:posOffset>
            </wp:positionH>
            <wp:positionV relativeFrom="paragraph">
              <wp:posOffset>298341</wp:posOffset>
            </wp:positionV>
            <wp:extent cx="800735" cy="771525"/>
            <wp:effectExtent l="0" t="0" r="0" b="9525"/>
            <wp:wrapNone/>
            <wp:docPr id="1" name="Immagine 1" descr="Immagine che contiene orolog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irus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73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2AA6">
        <w:rPr>
          <w:b/>
          <w:bCs/>
          <w:noProof/>
          <w:sz w:val="28"/>
          <w:szCs w:val="28"/>
          <w:lang w:val="en-GB"/>
        </w:rPr>
        <w:drawing>
          <wp:anchor distT="0" distB="0" distL="114300" distR="114300" simplePos="0" relativeHeight="251662336" behindDoc="0" locked="0" layoutInCell="1" allowOverlap="1" wp14:anchorId="7ABA5DDE" wp14:editId="0BB86311">
            <wp:simplePos x="0" y="0"/>
            <wp:positionH relativeFrom="column">
              <wp:posOffset>-421640</wp:posOffset>
            </wp:positionH>
            <wp:positionV relativeFrom="paragraph">
              <wp:posOffset>10871704</wp:posOffset>
            </wp:positionV>
            <wp:extent cx="1260475" cy="790575"/>
            <wp:effectExtent l="0" t="0" r="0" b="9525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Tissue-bin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4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1413"/>
        <w:gridCol w:w="7603"/>
      </w:tblGrid>
      <w:tr w:rsidR="00CD1DDA" w:rsidRPr="00CC4D11" w14:paraId="3DBEBAC0" w14:textId="77777777" w:rsidTr="00145A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04F35863" w14:textId="70CA7A87" w:rsidR="00CD1DDA" w:rsidRDefault="00C241E9">
            <w:pPr>
              <w:rPr>
                <w:lang w:val="en-GB"/>
              </w:rPr>
            </w:pPr>
            <w:r>
              <w:rPr>
                <w:noProof/>
                <w:sz w:val="28"/>
                <w:szCs w:val="28"/>
                <w:lang w:val="en-GB"/>
              </w:rPr>
              <w:drawing>
                <wp:anchor distT="0" distB="0" distL="114300" distR="114300" simplePos="0" relativeHeight="251661312" behindDoc="0" locked="0" layoutInCell="1" allowOverlap="1" wp14:anchorId="56310C7D" wp14:editId="38BD0615">
                  <wp:simplePos x="0" y="0"/>
                  <wp:positionH relativeFrom="column">
                    <wp:posOffset>-307888</wp:posOffset>
                  </wp:positionH>
                  <wp:positionV relativeFrom="paragraph">
                    <wp:posOffset>4832854</wp:posOffset>
                  </wp:positionV>
                  <wp:extent cx="862124" cy="885825"/>
                  <wp:effectExtent l="0" t="0" r="0" b="0"/>
                  <wp:wrapNone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Wash-hands-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124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B1584">
              <w:rPr>
                <w:noProof/>
                <w:sz w:val="28"/>
                <w:szCs w:val="28"/>
                <w:lang w:val="en-GB"/>
              </w:rPr>
              <w:drawing>
                <wp:anchor distT="0" distB="0" distL="114300" distR="114300" simplePos="0" relativeHeight="251660288" behindDoc="0" locked="0" layoutInCell="1" allowOverlap="1" wp14:anchorId="5B432DF8" wp14:editId="4AF11466">
                  <wp:simplePos x="0" y="0"/>
                  <wp:positionH relativeFrom="column">
                    <wp:posOffset>-769686</wp:posOffset>
                  </wp:positionH>
                  <wp:positionV relativeFrom="paragraph">
                    <wp:posOffset>3105763</wp:posOffset>
                  </wp:positionV>
                  <wp:extent cx="1539875" cy="857250"/>
                  <wp:effectExtent l="0" t="0" r="3175" b="0"/>
                  <wp:wrapNone/>
                  <wp:docPr id="5" name="Immagine 5" descr="Immagine che contiene disegnand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Call-hospital.p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9875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67127">
              <w:rPr>
                <w:noProof/>
                <w:sz w:val="28"/>
                <w:szCs w:val="28"/>
                <w:lang w:val="en-GB"/>
              </w:rPr>
              <w:drawing>
                <wp:anchor distT="0" distB="0" distL="114300" distR="114300" simplePos="0" relativeHeight="251666432" behindDoc="0" locked="0" layoutInCell="1" allowOverlap="1" wp14:anchorId="695191F9" wp14:editId="7AF1528B">
                  <wp:simplePos x="0" y="0"/>
                  <wp:positionH relativeFrom="column">
                    <wp:posOffset>-467272</wp:posOffset>
                  </wp:positionH>
                  <wp:positionV relativeFrom="paragraph">
                    <wp:posOffset>6541419</wp:posOffset>
                  </wp:positionV>
                  <wp:extent cx="1257333" cy="788276"/>
                  <wp:effectExtent l="0" t="0" r="0" b="0"/>
                  <wp:wrapNone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Tissue-bin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33" cy="788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03" w:type="dxa"/>
          </w:tcPr>
          <w:p w14:paraId="1546E4D4" w14:textId="10196ECC" w:rsidR="00CD1DDA" w:rsidRPr="00514187" w:rsidRDefault="00CD1DDA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514187">
              <w:rPr>
                <w:b w:val="0"/>
                <w:bCs w:val="0"/>
                <w:sz w:val="28"/>
                <w:szCs w:val="28"/>
                <w:lang w:val="en-GB"/>
              </w:rPr>
              <w:t>Coronavirus is a virus that started in China</w:t>
            </w:r>
            <w:r w:rsidR="003F2192" w:rsidRPr="00514187">
              <w:rPr>
                <w:b w:val="0"/>
                <w:bCs w:val="0"/>
                <w:sz w:val="28"/>
                <w:szCs w:val="28"/>
                <w:lang w:val="en-GB"/>
              </w:rPr>
              <w:t>.</w:t>
            </w:r>
          </w:p>
          <w:p w14:paraId="5BC5454C" w14:textId="27481FB5" w:rsidR="00CD1DDA" w:rsidRPr="00514187" w:rsidRDefault="003F2192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514187">
              <w:rPr>
                <w:b w:val="0"/>
                <w:bCs w:val="0"/>
                <w:sz w:val="28"/>
                <w:szCs w:val="28"/>
                <w:lang w:val="en-GB"/>
              </w:rPr>
              <w:t>It</w:t>
            </w:r>
            <w:r w:rsidR="00CD1DDA" w:rsidRPr="00514187">
              <w:rPr>
                <w:b w:val="0"/>
                <w:bCs w:val="0"/>
                <w:sz w:val="28"/>
                <w:szCs w:val="28"/>
                <w:lang w:val="en-GB"/>
              </w:rPr>
              <w:t xml:space="preserve"> spread to many countries in Europe</w:t>
            </w:r>
          </w:p>
          <w:p w14:paraId="3A005BDC" w14:textId="5BFDDAFF" w:rsidR="00CD1DDA" w:rsidRDefault="00CD1DDA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en-GB"/>
              </w:rPr>
            </w:pPr>
            <w:r w:rsidRPr="00514187">
              <w:rPr>
                <w:b w:val="0"/>
                <w:bCs w:val="0"/>
                <w:sz w:val="28"/>
                <w:szCs w:val="28"/>
                <w:lang w:val="en-GB"/>
              </w:rPr>
              <w:t>and all around the world.</w:t>
            </w:r>
          </w:p>
          <w:p w14:paraId="34C76192" w14:textId="5FF6FE52" w:rsidR="00582AA6" w:rsidRDefault="00582AA6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en-GB"/>
              </w:rPr>
            </w:pPr>
          </w:p>
          <w:p w14:paraId="7549EDD4" w14:textId="77777777" w:rsidR="00582AA6" w:rsidRPr="00582AA6" w:rsidRDefault="00582AA6" w:rsidP="00582AA6">
            <w:pPr>
              <w:pStyle w:val="NormalWeb"/>
              <w:shd w:val="clear" w:color="auto" w:fill="FFFFFF"/>
              <w:spacing w:before="0" w:beforeAutospacing="0" w:after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b w:val="0"/>
                <w:bCs w:val="0"/>
                <w:color w:val="000000"/>
                <w:sz w:val="28"/>
                <w:szCs w:val="28"/>
                <w:lang w:val="en-GB"/>
              </w:rPr>
            </w:pPr>
            <w:r w:rsidRPr="00582AA6">
              <w:rPr>
                <w:rFonts w:ascii="Open Sans" w:hAnsi="Open Sans" w:cs="Open Sans"/>
                <w:b w:val="0"/>
                <w:bCs w:val="0"/>
                <w:color w:val="000000"/>
                <w:sz w:val="28"/>
                <w:szCs w:val="28"/>
                <w:lang w:val="en-GB"/>
              </w:rPr>
              <w:t>Coronavirus is also called COVID-19.</w:t>
            </w:r>
          </w:p>
          <w:p w14:paraId="3035C259" w14:textId="77777777" w:rsidR="00582AA6" w:rsidRPr="00582AA6" w:rsidRDefault="00582AA6" w:rsidP="00582AA6">
            <w:pPr>
              <w:pStyle w:val="NormalWeb"/>
              <w:shd w:val="clear" w:color="auto" w:fill="FFFFFF"/>
              <w:spacing w:before="0" w:beforeAutospacing="0" w:after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b w:val="0"/>
                <w:bCs w:val="0"/>
                <w:color w:val="000000"/>
                <w:sz w:val="28"/>
                <w:szCs w:val="28"/>
                <w:lang w:val="en-GB"/>
              </w:rPr>
            </w:pPr>
            <w:r w:rsidRPr="00582AA6">
              <w:rPr>
                <w:rFonts w:ascii="Open Sans" w:hAnsi="Open Sans" w:cs="Open Sans"/>
                <w:b w:val="0"/>
                <w:bCs w:val="0"/>
                <w:color w:val="000000"/>
                <w:sz w:val="28"/>
                <w:szCs w:val="28"/>
                <w:lang w:val="en-GB"/>
              </w:rPr>
              <w:t>That is the scientific name of the virus.</w:t>
            </w:r>
          </w:p>
          <w:p w14:paraId="3AD0EC4D" w14:textId="77777777" w:rsidR="00CD1DDA" w:rsidRPr="00514187" w:rsidRDefault="00CD1DDA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</w:p>
          <w:p w14:paraId="7C061698" w14:textId="1D0E3EDF" w:rsidR="00CD1DDA" w:rsidRPr="00514187" w:rsidRDefault="00CD1DDA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514187">
              <w:rPr>
                <w:b w:val="0"/>
                <w:bCs w:val="0"/>
                <w:sz w:val="28"/>
                <w:szCs w:val="28"/>
                <w:lang w:val="en-GB"/>
              </w:rPr>
              <w:t>People with Coronavirus have:</w:t>
            </w:r>
          </w:p>
          <w:p w14:paraId="109DB025" w14:textId="49807609" w:rsidR="00CD1DDA" w:rsidRPr="00514187" w:rsidRDefault="00CD1DDA" w:rsidP="00CD1DDA">
            <w:pPr>
              <w:pStyle w:val="ListParagraph"/>
              <w:numPr>
                <w:ilvl w:val="0"/>
                <w:numId w:val="3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514187">
              <w:rPr>
                <w:b w:val="0"/>
                <w:bCs w:val="0"/>
                <w:sz w:val="28"/>
                <w:szCs w:val="28"/>
                <w:lang w:val="en-GB"/>
              </w:rPr>
              <w:t>a high temperature</w:t>
            </w:r>
          </w:p>
          <w:p w14:paraId="0C7B36B7" w14:textId="5C23CF9E" w:rsidR="00CD1DDA" w:rsidRPr="00514187" w:rsidRDefault="00CD1DDA" w:rsidP="00CD1DDA">
            <w:pPr>
              <w:pStyle w:val="ListParagraph"/>
              <w:numPr>
                <w:ilvl w:val="0"/>
                <w:numId w:val="3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514187">
              <w:rPr>
                <w:b w:val="0"/>
                <w:bCs w:val="0"/>
                <w:sz w:val="28"/>
                <w:szCs w:val="28"/>
                <w:lang w:val="en-GB"/>
              </w:rPr>
              <w:t xml:space="preserve">a cough </w:t>
            </w:r>
          </w:p>
          <w:p w14:paraId="6DEEB197" w14:textId="54669C4B" w:rsidR="00CD1DDA" w:rsidRPr="00514187" w:rsidRDefault="00CD1DDA" w:rsidP="00CD1DDA">
            <w:pPr>
              <w:pStyle w:val="ListParagraph"/>
              <w:numPr>
                <w:ilvl w:val="0"/>
                <w:numId w:val="3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514187">
              <w:rPr>
                <w:b w:val="0"/>
                <w:bCs w:val="0"/>
                <w:sz w:val="28"/>
                <w:szCs w:val="28"/>
                <w:lang w:val="en-GB"/>
              </w:rPr>
              <w:t>a short breath</w:t>
            </w:r>
            <w:r w:rsidR="003303C7" w:rsidRPr="00514187">
              <w:rPr>
                <w:b w:val="0"/>
                <w:bCs w:val="0"/>
                <w:sz w:val="28"/>
                <w:szCs w:val="28"/>
                <w:lang w:val="en-GB"/>
              </w:rPr>
              <w:t>.</w:t>
            </w:r>
          </w:p>
          <w:p w14:paraId="53EB8A4A" w14:textId="77777777" w:rsidR="003303C7" w:rsidRPr="00514187" w:rsidRDefault="003303C7" w:rsidP="003303C7">
            <w:pPr>
              <w:pStyle w:val="ListParagrap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</w:p>
          <w:p w14:paraId="791FE703" w14:textId="3ABC9139" w:rsidR="00CD1DDA" w:rsidRPr="00514187" w:rsidRDefault="00CD1DDA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514187">
              <w:rPr>
                <w:b w:val="0"/>
                <w:bCs w:val="0"/>
                <w:sz w:val="28"/>
                <w:szCs w:val="28"/>
                <w:lang w:val="en-GB"/>
              </w:rPr>
              <w:t>Please keep in mind that if you feel this way</w:t>
            </w:r>
          </w:p>
          <w:p w14:paraId="57EE535A" w14:textId="2F8B8345" w:rsidR="00CD1DDA" w:rsidRPr="00514187" w:rsidRDefault="00CD1DDA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514187">
              <w:rPr>
                <w:b w:val="0"/>
                <w:bCs w:val="0"/>
                <w:sz w:val="28"/>
                <w:szCs w:val="28"/>
                <w:lang w:val="en-GB"/>
              </w:rPr>
              <w:t>it doesn’t mean that you have Coronavirus for sure.</w:t>
            </w:r>
          </w:p>
          <w:p w14:paraId="6D0087DF" w14:textId="2982B9D2" w:rsidR="00CD1DDA" w:rsidRPr="00514187" w:rsidRDefault="00CD1DDA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514187">
              <w:rPr>
                <w:b w:val="0"/>
                <w:bCs w:val="0"/>
                <w:sz w:val="28"/>
                <w:szCs w:val="28"/>
                <w:lang w:val="en-GB"/>
              </w:rPr>
              <w:t>It can also be a normal flu.</w:t>
            </w:r>
          </w:p>
          <w:p w14:paraId="48697098" w14:textId="11600BBD" w:rsidR="00CD1DDA" w:rsidRPr="00514187" w:rsidRDefault="00CD1DDA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514187">
              <w:rPr>
                <w:b w:val="0"/>
                <w:bCs w:val="0"/>
                <w:sz w:val="28"/>
                <w:szCs w:val="28"/>
                <w:lang w:val="en-GB"/>
              </w:rPr>
              <w:t>But you should call an hospital</w:t>
            </w:r>
          </w:p>
          <w:p w14:paraId="1011575B" w14:textId="22189916" w:rsidR="00CD1DDA" w:rsidRPr="00514187" w:rsidRDefault="00CD1DDA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514187">
              <w:rPr>
                <w:b w:val="0"/>
                <w:bCs w:val="0"/>
                <w:sz w:val="28"/>
                <w:szCs w:val="28"/>
                <w:lang w:val="en-GB"/>
              </w:rPr>
              <w:t>and tell the doctors and nurses how you feel.</w:t>
            </w:r>
          </w:p>
          <w:p w14:paraId="0450F343" w14:textId="6CC8D93F" w:rsidR="00CD1DDA" w:rsidRPr="00514187" w:rsidRDefault="00CD1DDA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</w:p>
          <w:p w14:paraId="30910378" w14:textId="77777777" w:rsidR="00CD1DDA" w:rsidRPr="00514187" w:rsidRDefault="00CD1DDA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514187">
              <w:rPr>
                <w:b w:val="0"/>
                <w:bCs w:val="0"/>
                <w:sz w:val="28"/>
                <w:szCs w:val="28"/>
                <w:lang w:val="en-GB"/>
              </w:rPr>
              <w:t>There are some things you can do</w:t>
            </w:r>
          </w:p>
          <w:p w14:paraId="463ED9ED" w14:textId="1933D3EE" w:rsidR="00CD1DDA" w:rsidRPr="00514187" w:rsidRDefault="00CD1DDA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514187">
              <w:rPr>
                <w:b w:val="0"/>
                <w:bCs w:val="0"/>
                <w:sz w:val="28"/>
                <w:szCs w:val="28"/>
                <w:lang w:val="en-GB"/>
              </w:rPr>
              <w:t>to not get the Coronavirus.</w:t>
            </w:r>
          </w:p>
          <w:p w14:paraId="743B2FF0" w14:textId="17AB460E" w:rsidR="00CD1DDA" w:rsidRPr="00514187" w:rsidRDefault="00CD1DDA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514187">
              <w:rPr>
                <w:b w:val="0"/>
                <w:bCs w:val="0"/>
                <w:sz w:val="28"/>
                <w:szCs w:val="28"/>
                <w:lang w:val="en-GB"/>
              </w:rPr>
              <w:t>For example:</w:t>
            </w:r>
          </w:p>
          <w:p w14:paraId="1DAAF809" w14:textId="37926490" w:rsidR="00CD1DDA" w:rsidRPr="00514187" w:rsidRDefault="00CD1DDA" w:rsidP="00CD1DDA">
            <w:pPr>
              <w:pStyle w:val="ListParagraph"/>
              <w:numPr>
                <w:ilvl w:val="0"/>
                <w:numId w:val="3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514187">
              <w:rPr>
                <w:b w:val="0"/>
                <w:bCs w:val="0"/>
                <w:sz w:val="28"/>
                <w:szCs w:val="28"/>
                <w:lang w:val="en-GB"/>
              </w:rPr>
              <w:t>wash your hands often</w:t>
            </w:r>
          </w:p>
          <w:p w14:paraId="42FA2FD6" w14:textId="3F82CD03" w:rsidR="00CD1DDA" w:rsidRPr="00514187" w:rsidRDefault="00CD1DDA" w:rsidP="00CD1DDA">
            <w:pPr>
              <w:pStyle w:val="ListParagrap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514187">
              <w:rPr>
                <w:b w:val="0"/>
                <w:bCs w:val="0"/>
                <w:sz w:val="28"/>
                <w:szCs w:val="28"/>
                <w:lang w:val="en-GB"/>
              </w:rPr>
              <w:t>with soap and water</w:t>
            </w:r>
          </w:p>
          <w:p w14:paraId="1309F1EC" w14:textId="31D1A7C6" w:rsidR="00CD1DDA" w:rsidRPr="00514187" w:rsidRDefault="00CD1DDA" w:rsidP="00CD1DDA">
            <w:pPr>
              <w:pStyle w:val="ListParagrap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514187">
              <w:rPr>
                <w:b w:val="0"/>
                <w:bCs w:val="0"/>
                <w:sz w:val="28"/>
                <w:szCs w:val="28"/>
                <w:lang w:val="en-GB"/>
              </w:rPr>
              <w:t>and for 20 seconds at least</w:t>
            </w:r>
          </w:p>
          <w:p w14:paraId="7F92A1A7" w14:textId="02ED5CC8" w:rsidR="00CD1DDA" w:rsidRPr="00514187" w:rsidRDefault="00CD1DDA" w:rsidP="00CD1DDA">
            <w:pPr>
              <w:pStyle w:val="ListParagrap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</w:p>
          <w:p w14:paraId="37508957" w14:textId="3B2EEEF6" w:rsidR="00CD1DDA" w:rsidRPr="00514187" w:rsidRDefault="00CD1DDA" w:rsidP="00CD1DDA">
            <w:pPr>
              <w:pStyle w:val="ListParagraph"/>
              <w:numPr>
                <w:ilvl w:val="0"/>
                <w:numId w:val="3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514187">
              <w:rPr>
                <w:b w:val="0"/>
                <w:bCs w:val="0"/>
                <w:sz w:val="28"/>
                <w:szCs w:val="28"/>
                <w:lang w:val="en-GB"/>
              </w:rPr>
              <w:t>do not touch your face</w:t>
            </w:r>
          </w:p>
          <w:p w14:paraId="27B1AA3F" w14:textId="77777777" w:rsidR="00CD1DDA" w:rsidRPr="00514187" w:rsidRDefault="00CD1DDA" w:rsidP="00CD1DDA">
            <w:pPr>
              <w:pStyle w:val="ListParagrap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514187">
              <w:rPr>
                <w:b w:val="0"/>
                <w:bCs w:val="0"/>
                <w:sz w:val="28"/>
                <w:szCs w:val="28"/>
                <w:lang w:val="en-GB"/>
              </w:rPr>
              <w:t>if your hands are not clean</w:t>
            </w:r>
          </w:p>
          <w:p w14:paraId="65DCEBFB" w14:textId="77777777" w:rsidR="00CD1DDA" w:rsidRPr="00514187" w:rsidRDefault="00CD1DDA" w:rsidP="00CD1DDA">
            <w:pPr>
              <w:pStyle w:val="ListParagrap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</w:p>
          <w:p w14:paraId="6755E5C1" w14:textId="77777777" w:rsidR="00CD1DDA" w:rsidRPr="00514187" w:rsidRDefault="00CD1DDA" w:rsidP="00CD1DDA">
            <w:pPr>
              <w:pStyle w:val="ListParagraph"/>
              <w:numPr>
                <w:ilvl w:val="0"/>
                <w:numId w:val="3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514187">
              <w:rPr>
                <w:b w:val="0"/>
                <w:bCs w:val="0"/>
                <w:sz w:val="28"/>
                <w:szCs w:val="28"/>
                <w:lang w:val="en-GB"/>
              </w:rPr>
              <w:t>cough and sneeze in a tissue</w:t>
            </w:r>
          </w:p>
          <w:p w14:paraId="655C1AB1" w14:textId="3B5AA31E" w:rsidR="00CD1DDA" w:rsidRPr="00514187" w:rsidRDefault="00CD1DDA" w:rsidP="00CD1DDA">
            <w:pPr>
              <w:pStyle w:val="ListParagrap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514187">
              <w:rPr>
                <w:b w:val="0"/>
                <w:bCs w:val="0"/>
                <w:sz w:val="28"/>
                <w:szCs w:val="28"/>
                <w:lang w:val="en-GB"/>
              </w:rPr>
              <w:t>and then throw the tissue away.</w:t>
            </w:r>
          </w:p>
          <w:p w14:paraId="1F3083AD" w14:textId="77777777" w:rsidR="00CD1DDA" w:rsidRPr="00514187" w:rsidRDefault="00CD1DDA" w:rsidP="00CD1DDA">
            <w:pPr>
              <w:pStyle w:val="ListParagrap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</w:p>
          <w:p w14:paraId="0562DA80" w14:textId="77777777" w:rsidR="00582AA6" w:rsidRDefault="00582AA6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en-GB"/>
              </w:rPr>
            </w:pPr>
          </w:p>
          <w:p w14:paraId="0AD94539" w14:textId="77777777" w:rsidR="00582AA6" w:rsidRDefault="00582AA6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en-GB"/>
              </w:rPr>
            </w:pPr>
          </w:p>
          <w:p w14:paraId="00BB4D6C" w14:textId="77777777" w:rsidR="00582AA6" w:rsidRDefault="00582AA6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en-GB"/>
              </w:rPr>
            </w:pPr>
          </w:p>
          <w:p w14:paraId="0C6B232C" w14:textId="77777777" w:rsidR="00582AA6" w:rsidRDefault="00582AA6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en-GB"/>
              </w:rPr>
            </w:pPr>
          </w:p>
          <w:p w14:paraId="1978E2A0" w14:textId="2C95DDCF" w:rsidR="00CD1DDA" w:rsidRPr="00514187" w:rsidRDefault="00CD1DDA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514187">
              <w:rPr>
                <w:b w:val="0"/>
                <w:bCs w:val="0"/>
                <w:sz w:val="28"/>
                <w:szCs w:val="28"/>
                <w:lang w:val="en-GB"/>
              </w:rPr>
              <w:t>The situation of Coronavirus can be different</w:t>
            </w:r>
          </w:p>
          <w:p w14:paraId="4D9AE44C" w14:textId="77777777" w:rsidR="00CD1DDA" w:rsidRPr="00514187" w:rsidRDefault="00CD1DDA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514187">
              <w:rPr>
                <w:b w:val="0"/>
                <w:bCs w:val="0"/>
                <w:sz w:val="28"/>
                <w:szCs w:val="28"/>
                <w:lang w:val="en-GB"/>
              </w:rPr>
              <w:t>depending on the country you live in.</w:t>
            </w:r>
          </w:p>
          <w:p w14:paraId="53CC2BF7" w14:textId="7877B791" w:rsidR="00525989" w:rsidRDefault="00525989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en-GB"/>
              </w:rPr>
            </w:pPr>
          </w:p>
          <w:p w14:paraId="4A351F16" w14:textId="1D53CFF4" w:rsidR="00CD1DDA" w:rsidRPr="00514187" w:rsidRDefault="00CD1DDA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514187">
              <w:rPr>
                <w:b w:val="0"/>
                <w:bCs w:val="0"/>
                <w:sz w:val="28"/>
                <w:szCs w:val="28"/>
                <w:lang w:val="en-GB"/>
              </w:rPr>
              <w:t>Governments are taking different actions</w:t>
            </w:r>
          </w:p>
          <w:p w14:paraId="72F662E9" w14:textId="23616311" w:rsidR="00CD1DDA" w:rsidRPr="00514187" w:rsidRDefault="00CD1DDA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514187">
              <w:rPr>
                <w:b w:val="0"/>
                <w:bCs w:val="0"/>
                <w:sz w:val="28"/>
                <w:szCs w:val="28"/>
                <w:lang w:val="en-GB"/>
              </w:rPr>
              <w:t>in every country.</w:t>
            </w:r>
          </w:p>
          <w:p w14:paraId="713D6F44" w14:textId="034B4CD3" w:rsidR="00CD1DDA" w:rsidRPr="00514187" w:rsidRDefault="00C95785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  <w:r>
              <w:rPr>
                <w:noProof/>
                <w:sz w:val="28"/>
                <w:szCs w:val="28"/>
                <w:lang w:val="en-GB"/>
              </w:rPr>
              <w:drawing>
                <wp:anchor distT="0" distB="0" distL="114300" distR="114300" simplePos="0" relativeHeight="251664384" behindDoc="0" locked="0" layoutInCell="1" allowOverlap="1" wp14:anchorId="0EF55085" wp14:editId="5BB2E947">
                  <wp:simplePos x="0" y="0"/>
                  <wp:positionH relativeFrom="column">
                    <wp:posOffset>-902335</wp:posOffset>
                  </wp:positionH>
                  <wp:positionV relativeFrom="paragraph">
                    <wp:posOffset>321945</wp:posOffset>
                  </wp:positionV>
                  <wp:extent cx="862965" cy="866775"/>
                  <wp:effectExtent l="0" t="0" r="0" b="0"/>
                  <wp:wrapNone/>
                  <wp:docPr id="9" name="Immagine 9" descr="Immagine che contiene disegnando, specchio, gioc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Languages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96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CE26FD3" w14:textId="362A8F68" w:rsidR="00CD1DDA" w:rsidRPr="00514187" w:rsidRDefault="00CD1DDA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514187">
              <w:rPr>
                <w:b w:val="0"/>
                <w:bCs w:val="0"/>
                <w:sz w:val="28"/>
                <w:szCs w:val="28"/>
                <w:lang w:val="en-GB"/>
              </w:rPr>
              <w:t>Many organisations of people with intellectual disabilities</w:t>
            </w:r>
          </w:p>
          <w:p w14:paraId="75E8CFAF" w14:textId="58EC7B84" w:rsidR="00CD1DDA" w:rsidRPr="00514187" w:rsidRDefault="00CD1DDA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514187">
              <w:rPr>
                <w:b w:val="0"/>
                <w:bCs w:val="0"/>
                <w:sz w:val="28"/>
                <w:szCs w:val="28"/>
                <w:lang w:val="en-GB"/>
              </w:rPr>
              <w:t>are giving information about Coronavirus</w:t>
            </w:r>
          </w:p>
          <w:p w14:paraId="7F746B33" w14:textId="352DEE03" w:rsidR="00CD1DDA" w:rsidRPr="00514187" w:rsidRDefault="00CD1DDA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514187">
              <w:rPr>
                <w:b w:val="0"/>
                <w:bCs w:val="0"/>
                <w:sz w:val="28"/>
                <w:szCs w:val="28"/>
                <w:lang w:val="en-GB"/>
              </w:rPr>
              <w:t>in easy-to-read</w:t>
            </w:r>
          </w:p>
          <w:p w14:paraId="304182D5" w14:textId="425790B3" w:rsidR="00CD1DDA" w:rsidRPr="00514187" w:rsidRDefault="00CD1DDA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514187">
              <w:rPr>
                <w:b w:val="0"/>
                <w:bCs w:val="0"/>
                <w:sz w:val="28"/>
                <w:szCs w:val="28"/>
                <w:lang w:val="en-GB"/>
              </w:rPr>
              <w:t>and in different languages.</w:t>
            </w:r>
          </w:p>
          <w:p w14:paraId="2155A42B" w14:textId="10C255C3" w:rsidR="001F41E2" w:rsidRPr="00514187" w:rsidRDefault="001F41E2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</w:p>
          <w:p w14:paraId="5BC0F2E1" w14:textId="0CA64AD0" w:rsidR="00CD1DDA" w:rsidRPr="00514187" w:rsidRDefault="00CD1DDA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514187">
              <w:rPr>
                <w:b w:val="0"/>
                <w:bCs w:val="0"/>
                <w:sz w:val="28"/>
                <w:szCs w:val="28"/>
                <w:lang w:val="en-GB"/>
              </w:rPr>
              <w:t>Inclusion Europe suggests you to not panic</w:t>
            </w:r>
          </w:p>
          <w:p w14:paraId="14328DB7" w14:textId="77777777" w:rsidR="00CD1DDA" w:rsidRPr="00514187" w:rsidRDefault="00CD1DDA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514187">
              <w:rPr>
                <w:b w:val="0"/>
                <w:bCs w:val="0"/>
                <w:sz w:val="28"/>
                <w:szCs w:val="28"/>
                <w:lang w:val="en-GB"/>
              </w:rPr>
              <w:t>and not believe to everything you read on social media.</w:t>
            </w:r>
          </w:p>
          <w:p w14:paraId="72734F23" w14:textId="066976C2" w:rsidR="00CD1DDA" w:rsidRPr="00514187" w:rsidRDefault="00CD1DDA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514187">
              <w:rPr>
                <w:b w:val="0"/>
                <w:bCs w:val="0"/>
                <w:sz w:val="28"/>
                <w:szCs w:val="28"/>
                <w:lang w:val="en-GB"/>
              </w:rPr>
              <w:t xml:space="preserve">The best thing to do is </w:t>
            </w:r>
            <w:r w:rsidR="00C95785">
              <w:rPr>
                <w:b w:val="0"/>
                <w:bCs w:val="0"/>
                <w:sz w:val="28"/>
                <w:szCs w:val="28"/>
                <w:lang w:val="en-GB"/>
              </w:rPr>
              <w:softHyphen/>
            </w:r>
            <w:r w:rsidRPr="00514187">
              <w:rPr>
                <w:b w:val="0"/>
                <w:bCs w:val="0"/>
                <w:sz w:val="28"/>
                <w:szCs w:val="28"/>
                <w:lang w:val="en-GB"/>
              </w:rPr>
              <w:t xml:space="preserve">to follow </w:t>
            </w:r>
          </w:p>
          <w:p w14:paraId="4CAFF19E" w14:textId="77777777" w:rsidR="00CD1DDA" w:rsidRPr="00514187" w:rsidRDefault="00CD1DDA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514187">
              <w:rPr>
                <w:b w:val="0"/>
                <w:bCs w:val="0"/>
                <w:sz w:val="28"/>
                <w:szCs w:val="28"/>
                <w:lang w:val="en-GB"/>
              </w:rPr>
              <w:t>what the experts tell us</w:t>
            </w:r>
          </w:p>
          <w:p w14:paraId="14D516A3" w14:textId="77777777" w:rsidR="00CD1DDA" w:rsidRPr="00514187" w:rsidRDefault="00CD1DDA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514187">
              <w:rPr>
                <w:b w:val="0"/>
                <w:bCs w:val="0"/>
                <w:sz w:val="28"/>
                <w:szCs w:val="28"/>
                <w:lang w:val="en-GB"/>
              </w:rPr>
              <w:t>about Coronavirus.</w:t>
            </w:r>
          </w:p>
          <w:p w14:paraId="4DD235B1" w14:textId="77777777" w:rsidR="00CD1DDA" w:rsidRPr="00514187" w:rsidRDefault="00CD1DDA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</w:p>
          <w:p w14:paraId="73847204" w14:textId="3B16E5D6" w:rsidR="00A12838" w:rsidRPr="00A12838" w:rsidRDefault="00A12838" w:rsidP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en-GB"/>
              </w:rPr>
            </w:pPr>
            <w:hyperlink r:id="rId18" w:history="1">
              <w:r>
                <w:rPr>
                  <w:rStyle w:val="Hyperlink"/>
                  <w:b w:val="0"/>
                  <w:bCs w:val="0"/>
                  <w:sz w:val="28"/>
                  <w:szCs w:val="28"/>
                  <w:lang w:val="en-GB"/>
                </w:rPr>
                <w:t>Read more information and other resources here.</w:t>
              </w:r>
            </w:hyperlink>
            <w:r w:rsidR="00CD1DDA" w:rsidRPr="00514187">
              <w:rPr>
                <w:b w:val="0"/>
                <w:bCs w:val="0"/>
                <w:sz w:val="28"/>
                <w:szCs w:val="28"/>
                <w:lang w:val="en-GB"/>
              </w:rPr>
              <w:t xml:space="preserve"> </w:t>
            </w:r>
          </w:p>
          <w:p w14:paraId="0692832B" w14:textId="77777777" w:rsidR="00CD1DDA" w:rsidRPr="00514187" w:rsidRDefault="00CD1D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GB"/>
              </w:rPr>
            </w:pPr>
          </w:p>
        </w:tc>
      </w:tr>
    </w:tbl>
    <w:p w14:paraId="5062E348" w14:textId="6290B739" w:rsidR="00141296" w:rsidRDefault="00ED5B55" w:rsidP="0026474D">
      <w:pPr>
        <w:rPr>
          <w:lang w:val="en-GB"/>
        </w:rPr>
      </w:pPr>
      <w:r>
        <w:rPr>
          <w:b/>
          <w:bCs/>
          <w:noProof/>
          <w:sz w:val="28"/>
          <w:szCs w:val="28"/>
          <w:lang w:val="en-GB"/>
        </w:rPr>
        <w:lastRenderedPageBreak/>
        <w:drawing>
          <wp:anchor distT="0" distB="0" distL="114300" distR="114300" simplePos="0" relativeHeight="251665408" behindDoc="0" locked="0" layoutInCell="1" allowOverlap="1" wp14:anchorId="6D5AE620" wp14:editId="203C7B3C">
            <wp:simplePos x="0" y="0"/>
            <wp:positionH relativeFrom="column">
              <wp:posOffset>-304800</wp:posOffset>
            </wp:positionH>
            <wp:positionV relativeFrom="paragraph">
              <wp:posOffset>-1574691</wp:posOffset>
            </wp:positionV>
            <wp:extent cx="1031875" cy="952500"/>
            <wp:effectExtent l="0" t="0" r="0" b="0"/>
            <wp:wrapNone/>
            <wp:docPr id="10" name="Immagine 10" descr="Immagine che contiene disegnando, luc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ttention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18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5785">
        <w:rPr>
          <w:b/>
          <w:bCs/>
          <w:noProof/>
          <w:sz w:val="28"/>
          <w:szCs w:val="28"/>
          <w:lang w:val="en-GB"/>
        </w:rPr>
        <w:drawing>
          <wp:anchor distT="0" distB="0" distL="114300" distR="114300" simplePos="0" relativeHeight="251663360" behindDoc="0" locked="0" layoutInCell="1" allowOverlap="1" wp14:anchorId="74EB8B8B" wp14:editId="179964D5">
            <wp:simplePos x="0" y="0"/>
            <wp:positionH relativeFrom="column">
              <wp:posOffset>-628759</wp:posOffset>
            </wp:positionH>
            <wp:positionV relativeFrom="paragraph">
              <wp:posOffset>-3225800</wp:posOffset>
            </wp:positionV>
            <wp:extent cx="820727" cy="723900"/>
            <wp:effectExtent l="0" t="0" r="0" b="0"/>
            <wp:wrapNone/>
            <wp:docPr id="8" name="Immagine 8" descr="Immagine che contiene tavolo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easy to read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727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2C0745" w14:textId="091FD682" w:rsidR="00114A37" w:rsidRDefault="00114A37" w:rsidP="0026474D">
      <w:pPr>
        <w:rPr>
          <w:lang w:val="en-GB"/>
        </w:rPr>
      </w:pPr>
    </w:p>
    <w:p w14:paraId="2574F70B" w14:textId="77777777" w:rsidR="00114A37" w:rsidRPr="0026474D" w:rsidRDefault="00114A37" w:rsidP="0026474D">
      <w:pPr>
        <w:rPr>
          <w:lang w:val="en-GB"/>
        </w:rPr>
      </w:pPr>
    </w:p>
    <w:sectPr w:rsidR="00114A37" w:rsidRPr="0026474D">
      <w:headerReference w:type="default" r:id="rId21"/>
      <w:footerReference w:type="default" r:id="rId2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5935B1" w14:textId="77777777" w:rsidR="003B75DD" w:rsidRDefault="003B75DD" w:rsidP="00514187">
      <w:pPr>
        <w:spacing w:after="0" w:line="240" w:lineRule="auto"/>
      </w:pPr>
      <w:r>
        <w:separator/>
      </w:r>
    </w:p>
  </w:endnote>
  <w:endnote w:type="continuationSeparator" w:id="0">
    <w:p w14:paraId="2AC41933" w14:textId="77777777" w:rsidR="003B75DD" w:rsidRDefault="003B75DD" w:rsidP="00514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roy-Bold">
    <w:altName w:val="Calibri"/>
    <w:charset w:val="00"/>
    <w:family w:val="auto"/>
    <w:pitch w:val="variable"/>
    <w:sig w:usb0="000002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766915" w14:textId="1E3C3732" w:rsidR="00A12838" w:rsidRPr="00A12838" w:rsidRDefault="00A12838">
    <w:pPr>
      <w:pStyle w:val="Footer"/>
      <w:rPr>
        <w:lang w:val="cs-CZ"/>
      </w:rPr>
    </w:pPr>
    <w:r>
      <w:rPr>
        <w:lang w:val="cs-CZ"/>
      </w:rPr>
      <w:t>Inclusion Europe, 2020</w:t>
    </w:r>
    <w:r>
      <w:rPr>
        <w:lang w:val="cs-CZ"/>
      </w:rPr>
      <w:tab/>
    </w:r>
    <w:hyperlink r:id="rId1" w:history="1">
      <w:r w:rsidRPr="00DF361B">
        <w:rPr>
          <w:rStyle w:val="Hyperlink"/>
          <w:lang w:val="cs-CZ"/>
        </w:rPr>
        <w:t>www.inclusion-europe.eu</w:t>
      </w:r>
    </w:hyperlink>
    <w:r>
      <w:rPr>
        <w:lang w:val="cs-CZ"/>
      </w:rPr>
      <w:tab/>
      <w:t>@InclusionEurope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245BDC" w14:textId="77777777" w:rsidR="003B75DD" w:rsidRDefault="003B75DD" w:rsidP="00514187">
      <w:pPr>
        <w:spacing w:after="0" w:line="240" w:lineRule="auto"/>
      </w:pPr>
      <w:r>
        <w:separator/>
      </w:r>
    </w:p>
  </w:footnote>
  <w:footnote w:type="continuationSeparator" w:id="0">
    <w:p w14:paraId="5F01605A" w14:textId="77777777" w:rsidR="003B75DD" w:rsidRDefault="003B75DD" w:rsidP="005141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0E3B0A" w14:textId="3237A97C" w:rsidR="00514187" w:rsidRDefault="0052598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B2503" wp14:editId="375E04B8">
          <wp:simplePos x="0" y="0"/>
          <wp:positionH relativeFrom="column">
            <wp:posOffset>5162550</wp:posOffset>
          </wp:positionH>
          <wp:positionV relativeFrom="paragraph">
            <wp:posOffset>17145</wp:posOffset>
          </wp:positionV>
          <wp:extent cx="752475" cy="752475"/>
          <wp:effectExtent l="0" t="0" r="9525" b="9525"/>
          <wp:wrapNone/>
          <wp:docPr id="3" name="Immagine 3" descr="Immagine che contiene disegnand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asy-to-read-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75" cy="752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4CCA">
      <w:t xml:space="preserve">                                         </w:t>
    </w:r>
  </w:p>
  <w:p w14:paraId="7C1888F8" w14:textId="715BEB6C" w:rsidR="00484CCA" w:rsidRDefault="00484CCA">
    <w:pPr>
      <w:pStyle w:val="Header"/>
    </w:pPr>
    <w:r>
      <w:t xml:space="preserve">                                             </w:t>
    </w:r>
  </w:p>
  <w:p w14:paraId="79532BA2" w14:textId="1C6DD36C" w:rsidR="00484CCA" w:rsidRPr="00525989" w:rsidRDefault="00484CCA">
    <w:pPr>
      <w:pStyle w:val="Header"/>
      <w:rPr>
        <w:rFonts w:ascii="Gilroy-Bold" w:hAnsi="Gilroy-Bold"/>
        <w:b/>
        <w:bCs/>
        <w:color w:val="00AAB5"/>
        <w:sz w:val="18"/>
        <w:szCs w:val="18"/>
      </w:rPr>
    </w:pPr>
    <w:r>
      <w:t xml:space="preserve">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EE01BA"/>
    <w:multiLevelType w:val="hybridMultilevel"/>
    <w:tmpl w:val="E4CAA0D6"/>
    <w:lvl w:ilvl="0" w:tplc="B566BEE4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A655E4"/>
    <w:multiLevelType w:val="hybridMultilevel"/>
    <w:tmpl w:val="E7182398"/>
    <w:lvl w:ilvl="0" w:tplc="43F439F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5638BE"/>
    <w:multiLevelType w:val="hybridMultilevel"/>
    <w:tmpl w:val="53ECF222"/>
    <w:lvl w:ilvl="0" w:tplc="53E83CFE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D9B"/>
    <w:rsid w:val="00002813"/>
    <w:rsid w:val="00114A37"/>
    <w:rsid w:val="00141296"/>
    <w:rsid w:val="00145A4F"/>
    <w:rsid w:val="00180D9B"/>
    <w:rsid w:val="001C59A3"/>
    <w:rsid w:val="001F41E2"/>
    <w:rsid w:val="00263F1E"/>
    <w:rsid w:val="0026474D"/>
    <w:rsid w:val="003303C7"/>
    <w:rsid w:val="003660DF"/>
    <w:rsid w:val="003921F3"/>
    <w:rsid w:val="003B75DD"/>
    <w:rsid w:val="003F2192"/>
    <w:rsid w:val="0043596F"/>
    <w:rsid w:val="00465F27"/>
    <w:rsid w:val="00484CCA"/>
    <w:rsid w:val="00514187"/>
    <w:rsid w:val="00525989"/>
    <w:rsid w:val="00582AA6"/>
    <w:rsid w:val="005B1584"/>
    <w:rsid w:val="006039F7"/>
    <w:rsid w:val="00645807"/>
    <w:rsid w:val="006B677E"/>
    <w:rsid w:val="00A05DE4"/>
    <w:rsid w:val="00A12838"/>
    <w:rsid w:val="00AE0415"/>
    <w:rsid w:val="00C241E9"/>
    <w:rsid w:val="00C91746"/>
    <w:rsid w:val="00C95785"/>
    <w:rsid w:val="00CC4D11"/>
    <w:rsid w:val="00CD1DDA"/>
    <w:rsid w:val="00D32C91"/>
    <w:rsid w:val="00DD4625"/>
    <w:rsid w:val="00E14CA9"/>
    <w:rsid w:val="00E20205"/>
    <w:rsid w:val="00E67127"/>
    <w:rsid w:val="00ED5B55"/>
    <w:rsid w:val="00F4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659419B"/>
  <w15:chartTrackingRefBased/>
  <w15:docId w15:val="{DD00B4DE-5740-4A1D-820C-62EDA52F4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Open Sans" w:eastAsiaTheme="minorHAnsi" w:hAnsi="Open Sans" w:cs="Open Sans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596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14A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4A3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91746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CD1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145A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5141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4187"/>
  </w:style>
  <w:style w:type="paragraph" w:styleId="Footer">
    <w:name w:val="footer"/>
    <w:basedOn w:val="Normal"/>
    <w:link w:val="FooterChar"/>
    <w:uiPriority w:val="99"/>
    <w:unhideWhenUsed/>
    <w:rsid w:val="005141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4187"/>
  </w:style>
  <w:style w:type="paragraph" w:styleId="NormalWeb">
    <w:name w:val="Normal (Web)"/>
    <w:basedOn w:val="Normal"/>
    <w:uiPriority w:val="99"/>
    <w:semiHidden/>
    <w:unhideWhenUsed/>
    <w:rsid w:val="00582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71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inclusion-europe.eu/coronavirus-pandemic/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lusion-europe.e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261912353E3043B634A84DE75D0EB9" ma:contentTypeVersion="12" ma:contentTypeDescription="Create a new document." ma:contentTypeScope="" ma:versionID="09be22dc073bd42fbf00f77bfc4f9d44">
  <xsd:schema xmlns:xsd="http://www.w3.org/2001/XMLSchema" xmlns:xs="http://www.w3.org/2001/XMLSchema" xmlns:p="http://schemas.microsoft.com/office/2006/metadata/properties" xmlns:ns3="861f33d1-1f60-4d0c-9de6-471c05a9e0eb" xmlns:ns4="45780cf5-d27d-49aa-9c2c-84323897c832" targetNamespace="http://schemas.microsoft.com/office/2006/metadata/properties" ma:root="true" ma:fieldsID="d065c00125a875e2c819399a39205ff9" ns3:_="" ns4:_="">
    <xsd:import namespace="861f33d1-1f60-4d0c-9de6-471c05a9e0eb"/>
    <xsd:import namespace="45780cf5-d27d-49aa-9c2c-84323897c8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1f33d1-1f60-4d0c-9de6-471c05a9e0e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780cf5-d27d-49aa-9c2c-84323897c8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F2E52-442E-4854-8E47-58A55624FC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1f33d1-1f60-4d0c-9de6-471c05a9e0eb"/>
    <ds:schemaRef ds:uri="45780cf5-d27d-49aa-9c2c-84323897c8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01F2EE-B5FB-4A15-A33D-CF19E47086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B45DE3-1059-4014-811A-7BCC7BE78E44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5780cf5-d27d-49aa-9c2c-84323897c832"/>
    <ds:schemaRef ds:uri="http://purl.org/dc/elements/1.1/"/>
    <ds:schemaRef ds:uri="http://schemas.microsoft.com/office/2006/metadata/properties"/>
    <ds:schemaRef ds:uri="861f33d1-1f60-4d0c-9de6-471c05a9e0eb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2A4535D-CF53-41AD-8ECE-986BCD961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1188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Hild</dc:creator>
  <cp:keywords/>
  <dc:description/>
  <cp:lastModifiedBy>Milan Šveřepa</cp:lastModifiedBy>
  <cp:revision>2</cp:revision>
  <dcterms:created xsi:type="dcterms:W3CDTF">2020-03-24T14:08:00Z</dcterms:created>
  <dcterms:modified xsi:type="dcterms:W3CDTF">2020-03-24T14:08:00Z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0x01010037261912353E3043B634A84DE75D0EB9</vt:lpwstr>
  </property>
</Properties>
</file>