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F7895" w14:textId="77777777" w:rsidR="00D81EB7" w:rsidRPr="002A7FC0" w:rsidRDefault="00D81EB7" w:rsidP="2F6101CD">
      <w:pPr>
        <w:rPr>
          <w:rFonts w:ascii="Open Sans" w:hAnsi="Open Sans" w:cs="Open Sans"/>
          <w:b/>
          <w:bCs/>
          <w:sz w:val="32"/>
          <w:szCs w:val="32"/>
          <w:lang w:val="de-AT"/>
        </w:rPr>
      </w:pPr>
    </w:p>
    <w:p w14:paraId="2C078E63" w14:textId="048EC09A" w:rsidR="00D828B7" w:rsidRPr="002A7FC0" w:rsidRDefault="006F463D" w:rsidP="2F6101CD">
      <w:pPr>
        <w:rPr>
          <w:rFonts w:ascii="Open Sans" w:hAnsi="Open Sans" w:cs="Open Sans"/>
          <w:b/>
          <w:bCs/>
          <w:sz w:val="32"/>
          <w:szCs w:val="32"/>
          <w:lang w:val="de-AT"/>
        </w:rPr>
      </w:pPr>
      <w:r w:rsidRPr="002A7FC0">
        <w:rPr>
          <w:rFonts w:ascii="Open Sans" w:hAnsi="Open Sans" w:cs="Open Sans"/>
          <w:b/>
          <w:bCs/>
          <w:sz w:val="32"/>
          <w:szCs w:val="32"/>
          <w:lang w:val="de-AT"/>
        </w:rPr>
        <w:t xml:space="preserve">Europa für Alle </w:t>
      </w:r>
      <w:r w:rsidR="58393315" w:rsidRPr="002A7FC0">
        <w:rPr>
          <w:rFonts w:ascii="Open Sans" w:hAnsi="Open Sans" w:cs="Open Sans"/>
          <w:b/>
          <w:bCs/>
          <w:sz w:val="32"/>
          <w:szCs w:val="32"/>
          <w:lang w:val="de-AT"/>
        </w:rPr>
        <w:t>3</w:t>
      </w:r>
    </w:p>
    <w:p w14:paraId="05195A75" w14:textId="0C0676D8" w:rsidR="006F463D" w:rsidRPr="002A7FC0" w:rsidRDefault="00C56DFF" w:rsidP="2F6101CD">
      <w:pPr>
        <w:rPr>
          <w:rFonts w:ascii="Open Sans" w:hAnsi="Open Sans" w:cs="Open Sans"/>
          <w:b/>
          <w:bCs/>
          <w:sz w:val="32"/>
          <w:szCs w:val="32"/>
          <w:lang w:val="de-AT"/>
        </w:rPr>
      </w:pPr>
      <w:r w:rsidRPr="002A7FC0">
        <w:rPr>
          <w:rFonts w:ascii="Open Sans" w:hAnsi="Open Sans" w:cs="Open Sans"/>
          <w:b/>
          <w:bCs/>
          <w:sz w:val="32"/>
          <w:szCs w:val="32"/>
          <w:lang w:val="de-AT"/>
        </w:rPr>
        <w:t>Beschäftigungsfähigkeit und Bildung</w:t>
      </w:r>
    </w:p>
    <w:p w14:paraId="4E7D9C8C" w14:textId="77777777" w:rsidR="006F463D" w:rsidRPr="002A7FC0" w:rsidRDefault="006F463D" w:rsidP="2F6101CD">
      <w:pPr>
        <w:rPr>
          <w:rFonts w:ascii="Open Sans" w:hAnsi="Open Sans" w:cs="Open Sans"/>
          <w:b/>
          <w:bCs/>
          <w:sz w:val="32"/>
          <w:szCs w:val="32"/>
          <w:lang w:val="de-AT"/>
        </w:rPr>
      </w:pPr>
    </w:p>
    <w:p w14:paraId="394C3F50" w14:textId="09C5AE1D" w:rsidR="3C731C64" w:rsidRPr="002A7FC0" w:rsidRDefault="3C731C64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269D3F0C" w14:textId="522B5007" w:rsidR="3C731C64" w:rsidRPr="002A7FC0" w:rsidRDefault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br w:type="page"/>
      </w:r>
    </w:p>
    <w:p w14:paraId="2A138433" w14:textId="7C41E582" w:rsidR="2F6101CD" w:rsidRPr="002A7FC0" w:rsidRDefault="006F463D" w:rsidP="2F6101CD">
      <w:pPr>
        <w:rPr>
          <w:rFonts w:ascii="Open Sans" w:hAnsi="Open Sans" w:cs="Open Sans"/>
          <w:b/>
          <w:bCs/>
          <w:sz w:val="32"/>
          <w:szCs w:val="32"/>
          <w:lang w:val="de-AT"/>
        </w:rPr>
      </w:pPr>
      <w:r w:rsidRPr="002A7FC0">
        <w:rPr>
          <w:rFonts w:ascii="Open Sans" w:hAnsi="Open Sans" w:cs="Open Sans"/>
          <w:b/>
          <w:bCs/>
          <w:sz w:val="32"/>
          <w:szCs w:val="32"/>
          <w:lang w:val="de-AT"/>
        </w:rPr>
        <w:lastRenderedPageBreak/>
        <w:t>Inhalt</w:t>
      </w:r>
    </w:p>
    <w:p w14:paraId="070EB653" w14:textId="77777777" w:rsidR="00D81EB7" w:rsidRPr="002A7FC0" w:rsidRDefault="00D81EB7" w:rsidP="2F6101CD">
      <w:pPr>
        <w:rPr>
          <w:rFonts w:ascii="Open Sans" w:hAnsi="Open Sans" w:cs="Open Sans"/>
          <w:b/>
          <w:bCs/>
          <w:sz w:val="32"/>
          <w:szCs w:val="32"/>
          <w:lang w:val="de-AT"/>
        </w:rPr>
      </w:pPr>
    </w:p>
    <w:p w14:paraId="764F0ACA" w14:textId="30094E9C" w:rsidR="2F6101CD" w:rsidRPr="002A7FC0" w:rsidRDefault="006F463D" w:rsidP="2F6101CD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t>Anmerkung der Redaktion</w:t>
      </w:r>
    </w:p>
    <w:p w14:paraId="39DC44BD" w14:textId="77777777" w:rsidR="006F463D" w:rsidRPr="002A7FC0" w:rsidRDefault="006F463D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1B3B610C" w14:textId="7C99F86C" w:rsidR="0FFD79A7" w:rsidRPr="002A7FC0" w:rsidRDefault="006F463D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Wichtige Entscheidung des Europäischen Parlaments über die Rechte von Menschen mit Behinderungen</w:t>
      </w:r>
    </w:p>
    <w:p w14:paraId="68ED7672" w14:textId="4FFD72CC" w:rsidR="3C731C64" w:rsidRPr="002A7FC0" w:rsidRDefault="3C731C64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2F59B3E9" w14:textId="1A21D2A8" w:rsidR="0FFD79A7" w:rsidRPr="002A7FC0" w:rsidRDefault="006F463D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Unfaire Situationen während der Quarantäne</w:t>
      </w:r>
      <w:r w:rsidR="004B6E21"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.</w:t>
      </w:r>
      <w:r w:rsidR="004B6E21"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br/>
        <w:t>D</w:t>
      </w: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ie</w:t>
      </w:r>
      <w:r w:rsidR="004B6E21"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se</w:t>
      </w: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 xml:space="preserve"> </w:t>
      </w:r>
      <w:r w:rsidR="004B6E21"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haben gezeigt</w:t>
      </w: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, dass die Welt nicht</w:t>
      </w:r>
      <w:r w:rsidR="004702A1"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br/>
      </w: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 xml:space="preserve"> für Menschen mit Lernschwierigkeiten ge</w:t>
      </w:r>
      <w:r w:rsidR="004B6E21"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macht</w:t>
      </w: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 xml:space="preserve"> ist</w:t>
      </w:r>
    </w:p>
    <w:p w14:paraId="0F9687E8" w14:textId="6A49CD30" w:rsidR="3C731C64" w:rsidRPr="002A7FC0" w:rsidRDefault="3C731C64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4C83C603" w14:textId="1DBB475F" w:rsidR="0FFD79A7" w:rsidRPr="002A7FC0" w:rsidRDefault="006F463D" w:rsidP="3C731C64">
      <w:pPr>
        <w:rPr>
          <w:rFonts w:ascii="Open Sans" w:eastAsia="Open Sans" w:hAnsi="Open Sans" w:cs="Open Sans"/>
          <w:sz w:val="32"/>
          <w:szCs w:val="32"/>
          <w:u w:val="single"/>
          <w:lang w:val="de-AT"/>
        </w:rPr>
      </w:pPr>
      <w:r w:rsidRPr="002A7FC0">
        <w:rPr>
          <w:rFonts w:ascii="Open Sans" w:eastAsia="Open Sans" w:hAnsi="Open Sans" w:cs="Open Sans"/>
          <w:sz w:val="32"/>
          <w:szCs w:val="32"/>
          <w:u w:val="single"/>
          <w:lang w:val="de-AT"/>
        </w:rPr>
        <w:t xml:space="preserve">“Bildung ist ein Recht, für das </w:t>
      </w:r>
      <w:r w:rsidR="00D445DC" w:rsidRPr="002A7FC0">
        <w:rPr>
          <w:rFonts w:ascii="Open Sans" w:eastAsia="Open Sans" w:hAnsi="Open Sans" w:cs="Open Sans"/>
          <w:sz w:val="32"/>
          <w:szCs w:val="32"/>
          <w:u w:val="single"/>
          <w:lang w:val="de-AT"/>
        </w:rPr>
        <w:t>man kämpfen muss</w:t>
      </w:r>
      <w:r w:rsidR="00D81EB7" w:rsidRPr="002A7FC0">
        <w:rPr>
          <w:rFonts w:ascii="Open Sans" w:eastAsia="Open Sans" w:hAnsi="Open Sans" w:cs="Open Sans"/>
          <w:sz w:val="32"/>
          <w:szCs w:val="32"/>
          <w:u w:val="single"/>
          <w:lang w:val="de-AT"/>
        </w:rPr>
        <w:t>”</w:t>
      </w:r>
    </w:p>
    <w:p w14:paraId="594E898D" w14:textId="63593348" w:rsidR="3C731C64" w:rsidRPr="002A7FC0" w:rsidRDefault="3C731C64" w:rsidP="3C731C64">
      <w:pPr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</w:pPr>
    </w:p>
    <w:p w14:paraId="418F70D7" w14:textId="237DD07C" w:rsidR="004702A1" w:rsidRPr="002A7FC0" w:rsidRDefault="006F463D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Inklusive Gesellschaft kann mehr als ein süßer Traum sein</w:t>
      </w:r>
    </w:p>
    <w:p w14:paraId="6BA94564" w14:textId="4D2932F4" w:rsidR="3C731C64" w:rsidRPr="002A7FC0" w:rsidRDefault="3C731C64" w:rsidP="3C731C64">
      <w:pPr>
        <w:rPr>
          <w:rFonts w:ascii="Open Sans" w:eastAsia="Open Sans" w:hAnsi="Open Sans" w:cs="Open Sans"/>
          <w:sz w:val="32"/>
          <w:szCs w:val="32"/>
          <w:u w:val="single"/>
          <w:lang w:val="de-AT"/>
        </w:rPr>
      </w:pPr>
    </w:p>
    <w:p w14:paraId="700E7C5B" w14:textId="3248148D" w:rsidR="0FFD79A7" w:rsidRPr="002A7FC0" w:rsidRDefault="00497396" w:rsidP="3C731C64">
      <w:pPr>
        <w:rPr>
          <w:rFonts w:ascii="Open Sans" w:eastAsia="Open Sans" w:hAnsi="Open Sans" w:cs="Open Sans"/>
          <w:sz w:val="32"/>
          <w:szCs w:val="32"/>
          <w:u w:val="single"/>
          <w:lang w:val="de-AT"/>
        </w:rPr>
      </w:pPr>
      <w:r w:rsidRPr="002A7FC0">
        <w:rPr>
          <w:rFonts w:ascii="Open Sans" w:eastAsia="Open Sans" w:hAnsi="Open Sans" w:cs="Open Sans"/>
          <w:sz w:val="32"/>
          <w:szCs w:val="32"/>
          <w:u w:val="single"/>
          <w:lang w:val="de-AT"/>
        </w:rPr>
        <w:t xml:space="preserve">"Wir müssen die Art und Weise ändern, wie wir Bildung betrachten" </w:t>
      </w:r>
    </w:p>
    <w:p w14:paraId="128C5586" w14:textId="1CDF46D7" w:rsidR="3C731C64" w:rsidRPr="002A7FC0" w:rsidRDefault="3C731C64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299FA35E" w14:textId="6007B134" w:rsidR="0FFD79A7" w:rsidRPr="002A7FC0" w:rsidRDefault="00497396" w:rsidP="2F6101CD">
      <w:pPr>
        <w:rPr>
          <w:rFonts w:ascii="Open Sans" w:eastAsia="Open Sans" w:hAnsi="Open Sans" w:cs="Open Sans"/>
          <w:color w:val="000000" w:themeColor="text1"/>
          <w:sz w:val="32"/>
          <w:szCs w:val="32"/>
          <w:u w:val="single"/>
          <w:lang w:val="de-AT"/>
        </w:rPr>
      </w:pPr>
      <w:r w:rsidRPr="002A7FC0">
        <w:rPr>
          <w:rFonts w:ascii="Open Sans" w:eastAsia="Open Sans" w:hAnsi="Open Sans" w:cs="Open Sans"/>
          <w:sz w:val="32"/>
          <w:szCs w:val="32"/>
          <w:u w:val="single"/>
          <w:lang w:val="de-AT"/>
        </w:rPr>
        <w:t>Videos zur Unterstützung der Beschäftigung von Menschen mit Lernschwierigkeiten</w:t>
      </w:r>
    </w:p>
    <w:p w14:paraId="4EEF5D95" w14:textId="79281FCF" w:rsidR="3C731C64" w:rsidRPr="002A7FC0" w:rsidRDefault="3C731C64" w:rsidP="2F6101C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510E352D" w14:textId="583FAC49" w:rsidR="3C731C64" w:rsidRPr="002A7FC0" w:rsidRDefault="00497396" w:rsidP="2F6101C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Ivo </w:t>
      </w:r>
      <w:proofErr w:type="spellStart"/>
      <w:r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Vykydal</w:t>
      </w:r>
      <w:proofErr w:type="spellEnd"/>
      <w:r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,</w:t>
      </w:r>
      <w:r w:rsidR="006C7E2D"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früherer</w:t>
      </w:r>
      <w:r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Präsident von </w:t>
      </w:r>
      <w:proofErr w:type="spellStart"/>
      <w:r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Inclusion</w:t>
      </w:r>
      <w:proofErr w:type="spellEnd"/>
      <w:r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Europe,</w:t>
      </w:r>
      <w:r w:rsidR="006C7E2D"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D81EB7"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ist</w:t>
      </w:r>
      <w:r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im Alter von 56 Jahren</w:t>
      </w:r>
      <w:r w:rsidR="00D81EB7"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gestorben</w:t>
      </w:r>
    </w:p>
    <w:p w14:paraId="0F89C7F9" w14:textId="79F140EA" w:rsidR="3C731C64" w:rsidRPr="002A7FC0" w:rsidRDefault="3C731C64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34E653F5" w14:textId="6A03E0BE" w:rsidR="3C731C64" w:rsidRPr="002A7FC0" w:rsidRDefault="3C731C64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718BBB04" w14:textId="4374129A" w:rsidR="3C731C64" w:rsidRPr="002A7FC0" w:rsidRDefault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br w:type="page"/>
      </w:r>
    </w:p>
    <w:p w14:paraId="61996E60" w14:textId="0D8DC72B" w:rsidR="6DECDD08" w:rsidRPr="002A7FC0" w:rsidRDefault="002E343B" w:rsidP="2F6101CD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lastRenderedPageBreak/>
        <w:t>Anmerkung der Redaktion</w:t>
      </w:r>
    </w:p>
    <w:p w14:paraId="131E836E" w14:textId="77777777" w:rsidR="00D81EB7" w:rsidRPr="002A7FC0" w:rsidRDefault="00D81EB7" w:rsidP="2F6101CD">
      <w:pPr>
        <w:rPr>
          <w:rFonts w:ascii="Open Sans" w:eastAsia="Arial" w:hAnsi="Open Sans" w:cs="Open Sans"/>
          <w:sz w:val="32"/>
          <w:szCs w:val="32"/>
          <w:lang w:val="de-AT"/>
        </w:rPr>
      </w:pPr>
    </w:p>
    <w:p w14:paraId="477455D9" w14:textId="77777777" w:rsidR="002E343B" w:rsidRPr="002A7FC0" w:rsidRDefault="002E343B" w:rsidP="2F6101CD">
      <w:pPr>
        <w:jc w:val="both"/>
        <w:rPr>
          <w:rFonts w:ascii="Open Sans" w:eastAsia="Arial" w:hAnsi="Open Sans" w:cs="Open Sans"/>
          <w:sz w:val="32"/>
          <w:szCs w:val="32"/>
          <w:lang w:val="de-AT"/>
        </w:rPr>
      </w:pP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Hallo, mein Name ist </w:t>
      </w:r>
      <w:proofErr w:type="spellStart"/>
      <w:r w:rsidRPr="002A7FC0">
        <w:rPr>
          <w:rFonts w:ascii="Open Sans" w:eastAsia="Arial" w:hAnsi="Open Sans" w:cs="Open Sans"/>
          <w:sz w:val="32"/>
          <w:szCs w:val="32"/>
          <w:lang w:val="de-AT"/>
        </w:rPr>
        <w:t>Soufiane</w:t>
      </w:r>
      <w:proofErr w:type="spellEnd"/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</w:t>
      </w:r>
      <w:proofErr w:type="spellStart"/>
      <w:r w:rsidRPr="002A7FC0">
        <w:rPr>
          <w:rFonts w:ascii="Open Sans" w:eastAsia="Arial" w:hAnsi="Open Sans" w:cs="Open Sans"/>
          <w:sz w:val="32"/>
          <w:szCs w:val="32"/>
          <w:lang w:val="de-AT"/>
        </w:rPr>
        <w:t>El</w:t>
      </w:r>
      <w:proofErr w:type="spellEnd"/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</w:t>
      </w:r>
      <w:proofErr w:type="spellStart"/>
      <w:r w:rsidRPr="002A7FC0">
        <w:rPr>
          <w:rFonts w:ascii="Open Sans" w:eastAsia="Arial" w:hAnsi="Open Sans" w:cs="Open Sans"/>
          <w:sz w:val="32"/>
          <w:szCs w:val="32"/>
          <w:lang w:val="de-AT"/>
        </w:rPr>
        <w:t>Amrani</w:t>
      </w:r>
      <w:proofErr w:type="spellEnd"/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. </w:t>
      </w:r>
    </w:p>
    <w:p w14:paraId="20122531" w14:textId="1E7898FA" w:rsidR="6DECDD08" w:rsidRPr="002A7FC0" w:rsidRDefault="002E343B" w:rsidP="2F6101CD">
      <w:pPr>
        <w:jc w:val="both"/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Ich bin der </w:t>
      </w:r>
      <w:r w:rsidR="00D81EB7" w:rsidRPr="002A7FC0">
        <w:rPr>
          <w:rFonts w:ascii="Open Sans" w:eastAsia="Arial" w:hAnsi="Open Sans" w:cs="Open Sans"/>
          <w:sz w:val="32"/>
          <w:szCs w:val="32"/>
          <w:lang w:val="de-AT"/>
        </w:rPr>
        <w:t>L</w:t>
      </w:r>
      <w:r w:rsidRPr="002A7FC0">
        <w:rPr>
          <w:rFonts w:ascii="Open Sans" w:eastAsia="Arial" w:hAnsi="Open Sans" w:cs="Open Sans"/>
          <w:sz w:val="32"/>
          <w:szCs w:val="32"/>
          <w:lang w:val="de-AT"/>
        </w:rPr>
        <w:t>eicht</w:t>
      </w:r>
      <w:r w:rsidR="00C473DE" w:rsidRPr="002A7FC0">
        <w:rPr>
          <w:rFonts w:ascii="Open Sans" w:eastAsia="Arial" w:hAnsi="Open Sans" w:cs="Open Sans"/>
          <w:sz w:val="32"/>
          <w:szCs w:val="32"/>
          <w:lang w:val="de-AT"/>
        </w:rPr>
        <w:t>e Sprache Redakteur</w:t>
      </w: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bei </w:t>
      </w:r>
      <w:proofErr w:type="spellStart"/>
      <w:r w:rsidRPr="002A7FC0">
        <w:rPr>
          <w:rFonts w:ascii="Open Sans" w:eastAsia="Arial" w:hAnsi="Open Sans" w:cs="Open Sans"/>
          <w:sz w:val="32"/>
          <w:szCs w:val="32"/>
          <w:lang w:val="de-AT"/>
        </w:rPr>
        <w:t>Inclusion</w:t>
      </w:r>
      <w:proofErr w:type="spellEnd"/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Europe</w:t>
      </w:r>
      <w:r w:rsidR="3A295F43" w:rsidRPr="002A7FC0">
        <w:rPr>
          <w:rFonts w:ascii="Open Sans" w:eastAsia="Arial" w:hAnsi="Open Sans" w:cs="Open Sans"/>
          <w:sz w:val="32"/>
          <w:szCs w:val="32"/>
          <w:lang w:val="de-AT"/>
        </w:rPr>
        <w:t>.</w:t>
      </w:r>
    </w:p>
    <w:p w14:paraId="319B4C26" w14:textId="7DCCB436" w:rsidR="6DECDD08" w:rsidRPr="002A7FC0" w:rsidRDefault="6DECDD08" w:rsidP="2F6101CD">
      <w:pPr>
        <w:jc w:val="both"/>
        <w:rPr>
          <w:rFonts w:ascii="Open Sans" w:eastAsia="Arial" w:hAnsi="Open Sans" w:cs="Open Sans"/>
          <w:sz w:val="32"/>
          <w:szCs w:val="32"/>
          <w:lang w:val="de-AT"/>
        </w:rPr>
      </w:pPr>
    </w:p>
    <w:p w14:paraId="312A85A3" w14:textId="4B65129A" w:rsidR="004B6E21" w:rsidRPr="002A7FC0" w:rsidRDefault="004B6E21" w:rsidP="2F6101CD">
      <w:pPr>
        <w:jc w:val="both"/>
        <w:rPr>
          <w:rFonts w:ascii="Open Sans" w:eastAsia="Arial" w:hAnsi="Open Sans" w:cs="Open Sans"/>
          <w:sz w:val="32"/>
          <w:szCs w:val="32"/>
          <w:lang w:val="de-AT"/>
        </w:rPr>
      </w:pPr>
      <w:r w:rsidRPr="002A7FC0">
        <w:rPr>
          <w:rFonts w:ascii="Open Sans" w:eastAsia="Arial" w:hAnsi="Open Sans" w:cs="Open Sans"/>
          <w:sz w:val="32"/>
          <w:szCs w:val="32"/>
          <w:lang w:val="de-AT"/>
        </w:rPr>
        <w:t>Unser Newsletter heißt „Europa für alle“.</w:t>
      </w:r>
    </w:p>
    <w:p w14:paraId="273942E3" w14:textId="77777777" w:rsidR="004B6E21" w:rsidRPr="002A7FC0" w:rsidRDefault="002E343B" w:rsidP="00D81EB7">
      <w:pPr>
        <w:jc w:val="both"/>
        <w:rPr>
          <w:rFonts w:ascii="Open Sans" w:eastAsia="Arial" w:hAnsi="Open Sans" w:cs="Open Sans"/>
          <w:sz w:val="32"/>
          <w:szCs w:val="32"/>
          <w:lang w:val="de-AT"/>
        </w:rPr>
      </w:pP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Ich </w:t>
      </w:r>
      <w:r w:rsidR="00D81EB7" w:rsidRPr="002A7FC0">
        <w:rPr>
          <w:rFonts w:ascii="Open Sans" w:eastAsia="Arial" w:hAnsi="Open Sans" w:cs="Open Sans"/>
          <w:sz w:val="32"/>
          <w:szCs w:val="32"/>
          <w:lang w:val="de-AT"/>
        </w:rPr>
        <w:t>stelle</w:t>
      </w: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Ihnen einige Artikel vor,</w:t>
      </w:r>
    </w:p>
    <w:p w14:paraId="4909AA89" w14:textId="08AC639B" w:rsidR="002E343B" w:rsidRPr="002A7FC0" w:rsidRDefault="002E343B" w:rsidP="00D81EB7">
      <w:pPr>
        <w:jc w:val="both"/>
        <w:rPr>
          <w:rFonts w:ascii="Open Sans" w:eastAsia="Arial" w:hAnsi="Open Sans" w:cs="Open Sans"/>
          <w:sz w:val="32"/>
          <w:szCs w:val="32"/>
          <w:lang w:val="de-AT"/>
        </w:rPr>
      </w:pPr>
      <w:r w:rsidRPr="002A7FC0">
        <w:rPr>
          <w:rFonts w:ascii="Open Sans" w:eastAsia="Arial" w:hAnsi="Open Sans" w:cs="Open Sans"/>
          <w:sz w:val="32"/>
          <w:szCs w:val="32"/>
          <w:lang w:val="de-AT"/>
        </w:rPr>
        <w:t>die Sie in diesem</w:t>
      </w:r>
      <w:r w:rsidR="004B6E21"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</w:t>
      </w: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Newsletter finden. </w:t>
      </w:r>
    </w:p>
    <w:p w14:paraId="6B96CA57" w14:textId="77777777" w:rsidR="0025640A" w:rsidRPr="002A7FC0" w:rsidRDefault="002E343B" w:rsidP="002E343B">
      <w:pPr>
        <w:pStyle w:val="Odlomakpopisa"/>
        <w:numPr>
          <w:ilvl w:val="0"/>
          <w:numId w:val="1"/>
        </w:numPr>
        <w:jc w:val="both"/>
        <w:rPr>
          <w:rFonts w:ascii="Open Sans" w:eastAsiaTheme="minorEastAsia" w:hAnsi="Open Sans" w:cs="Open Sans"/>
          <w:sz w:val="32"/>
          <w:szCs w:val="32"/>
          <w:lang w:val="de-AT"/>
        </w:rPr>
      </w:pP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Wichtige Entscheidung des Europäischen Parlaments über die Rechte von Menschen mit Behinderungen. </w:t>
      </w:r>
    </w:p>
    <w:p w14:paraId="2F8C4D44" w14:textId="75EFF616" w:rsidR="6DECDD08" w:rsidRPr="002A7FC0" w:rsidRDefault="0025640A" w:rsidP="0025640A">
      <w:pPr>
        <w:pStyle w:val="Odlomakpopisa"/>
        <w:numPr>
          <w:ilvl w:val="0"/>
          <w:numId w:val="1"/>
        </w:numPr>
        <w:jc w:val="both"/>
        <w:rPr>
          <w:rFonts w:ascii="Open Sans" w:eastAsia="Arial" w:hAnsi="Open Sans" w:cs="Open Sans"/>
          <w:sz w:val="32"/>
          <w:szCs w:val="32"/>
          <w:lang w:val="de-AT"/>
        </w:rPr>
      </w:pPr>
      <w:bookmarkStart w:id="0" w:name="_GoBack"/>
      <w:bookmarkEnd w:id="0"/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Bildung ist ein Recht, für das </w:t>
      </w:r>
      <w:r w:rsidR="00D81EB7" w:rsidRPr="002A7FC0">
        <w:rPr>
          <w:rFonts w:ascii="Open Sans" w:eastAsia="Arial" w:hAnsi="Open Sans" w:cs="Open Sans"/>
          <w:sz w:val="32"/>
          <w:szCs w:val="32"/>
          <w:lang w:val="de-AT"/>
        </w:rPr>
        <w:t>man kämpfen muss</w:t>
      </w:r>
    </w:p>
    <w:p w14:paraId="4CAC49FE" w14:textId="526C00CF" w:rsidR="008B651B" w:rsidRPr="002A7FC0" w:rsidRDefault="008B651B" w:rsidP="2F6101CD">
      <w:pPr>
        <w:jc w:val="both"/>
        <w:rPr>
          <w:rFonts w:ascii="Open Sans" w:eastAsia="Arial" w:hAnsi="Open Sans" w:cs="Open Sans"/>
          <w:sz w:val="32"/>
          <w:szCs w:val="32"/>
          <w:lang w:val="de-AT"/>
        </w:rPr>
      </w:pP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All diese Artikel, </w:t>
      </w:r>
      <w:r w:rsidR="00D81EB7"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die ich genannt </w:t>
      </w:r>
      <w:r w:rsidRPr="002A7FC0">
        <w:rPr>
          <w:rFonts w:ascii="Open Sans" w:eastAsia="Arial" w:hAnsi="Open Sans" w:cs="Open Sans"/>
          <w:sz w:val="32"/>
          <w:szCs w:val="32"/>
          <w:lang w:val="de-AT"/>
        </w:rPr>
        <w:t>habe, sind sehr wichtig.</w:t>
      </w:r>
    </w:p>
    <w:p w14:paraId="023B752B" w14:textId="55CCFF92" w:rsidR="008B651B" w:rsidRPr="002A7FC0" w:rsidRDefault="008B651B" w:rsidP="2F6101CD">
      <w:pPr>
        <w:jc w:val="both"/>
        <w:rPr>
          <w:rFonts w:ascii="Open Sans" w:eastAsia="Arial" w:hAnsi="Open Sans" w:cs="Open Sans"/>
          <w:sz w:val="32"/>
          <w:szCs w:val="32"/>
          <w:lang w:val="de-AT"/>
        </w:rPr>
      </w:pP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Vielen Herzlichen </w:t>
      </w:r>
      <w:r w:rsidR="00FB5A76" w:rsidRPr="002A7FC0">
        <w:rPr>
          <w:rFonts w:ascii="Open Sans" w:eastAsia="Arial" w:hAnsi="Open Sans" w:cs="Open Sans"/>
          <w:sz w:val="32"/>
          <w:szCs w:val="32"/>
          <w:lang w:val="de-AT"/>
        </w:rPr>
        <w:t>D</w:t>
      </w:r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ank, von </w:t>
      </w:r>
      <w:proofErr w:type="spellStart"/>
      <w:r w:rsidRPr="002A7FC0">
        <w:rPr>
          <w:rFonts w:ascii="Open Sans" w:eastAsia="Arial" w:hAnsi="Open Sans" w:cs="Open Sans"/>
          <w:sz w:val="32"/>
          <w:szCs w:val="32"/>
          <w:lang w:val="de-AT"/>
        </w:rPr>
        <w:t>Soufiane</w:t>
      </w:r>
      <w:proofErr w:type="spellEnd"/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</w:t>
      </w:r>
      <w:proofErr w:type="spellStart"/>
      <w:r w:rsidRPr="002A7FC0">
        <w:rPr>
          <w:rFonts w:ascii="Open Sans" w:eastAsia="Arial" w:hAnsi="Open Sans" w:cs="Open Sans"/>
          <w:sz w:val="32"/>
          <w:szCs w:val="32"/>
          <w:lang w:val="de-AT"/>
        </w:rPr>
        <w:t>El</w:t>
      </w:r>
      <w:proofErr w:type="spellEnd"/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</w:t>
      </w:r>
      <w:proofErr w:type="spellStart"/>
      <w:r w:rsidRPr="002A7FC0">
        <w:rPr>
          <w:rFonts w:ascii="Open Sans" w:eastAsia="Arial" w:hAnsi="Open Sans" w:cs="Open Sans"/>
          <w:sz w:val="32"/>
          <w:szCs w:val="32"/>
          <w:lang w:val="de-AT"/>
        </w:rPr>
        <w:t>Amrani</w:t>
      </w:r>
      <w:proofErr w:type="spellEnd"/>
      <w:r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</w:t>
      </w:r>
    </w:p>
    <w:p w14:paraId="54E2CE5A" w14:textId="4590B062" w:rsidR="6DECDD08" w:rsidRPr="002A7FC0" w:rsidRDefault="008B651B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Arial" w:hAnsi="Open Sans" w:cs="Open Sans"/>
          <w:sz w:val="32"/>
          <w:szCs w:val="32"/>
          <w:lang w:val="de-AT"/>
        </w:rPr>
        <w:t>Leicht</w:t>
      </w:r>
      <w:r w:rsidR="00C473DE"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e Sprache </w:t>
      </w:r>
      <w:r w:rsidRPr="002A7FC0">
        <w:rPr>
          <w:rFonts w:ascii="Open Sans" w:eastAsia="Arial" w:hAnsi="Open Sans" w:cs="Open Sans"/>
          <w:sz w:val="32"/>
          <w:szCs w:val="32"/>
          <w:lang w:val="de-AT"/>
        </w:rPr>
        <w:t>Redakteur und</w:t>
      </w:r>
      <w:r w:rsidR="00C473DE" w:rsidRPr="002A7FC0">
        <w:rPr>
          <w:rFonts w:ascii="Open Sans" w:eastAsia="Arial" w:hAnsi="Open Sans" w:cs="Open Sans"/>
          <w:sz w:val="32"/>
          <w:szCs w:val="32"/>
          <w:lang w:val="de-AT"/>
        </w:rPr>
        <w:t xml:space="preserve"> Angestellter in der Selbstvertretung</w:t>
      </w:r>
    </w:p>
    <w:p w14:paraId="260801BC" w14:textId="2D7EB50E" w:rsidR="6DECDD08" w:rsidRPr="002A7FC0" w:rsidRDefault="6DECDD08" w:rsidP="2F6101CD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br w:type="page"/>
      </w:r>
    </w:p>
    <w:p w14:paraId="4F79AA35" w14:textId="632CE8E1" w:rsidR="6DECDD08" w:rsidRPr="002A7FC0" w:rsidRDefault="00116F81" w:rsidP="2F6101CD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lastRenderedPageBreak/>
        <w:t>Wichtige Entscheidung des Europäischen Parlaments über die Rechte von Menschen mit Behinderungen</w:t>
      </w:r>
    </w:p>
    <w:p w14:paraId="340BB24B" w14:textId="432AEA66" w:rsidR="6DECDD08" w:rsidRPr="002A7FC0" w:rsidRDefault="6DECDD08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5C254C8F" w14:textId="03D71F19" w:rsidR="6DECDD08" w:rsidRPr="002A7FC0" w:rsidRDefault="00116F81" w:rsidP="002F57A4">
      <w:pPr>
        <w:rPr>
          <w:rFonts w:ascii="Open Sans" w:eastAsia="Open Sans" w:hAnsi="Open Sans" w:cs="Open Sans"/>
          <w:color w:val="33CCCC"/>
          <w:sz w:val="32"/>
          <w:szCs w:val="32"/>
          <w:u w:val="single"/>
          <w:lang w:val="de-AT"/>
        </w:rPr>
      </w:pPr>
      <w:r w:rsidRPr="002A7FC0">
        <w:rPr>
          <w:rStyle w:val="InclusionEuropeZchn"/>
          <w:sz w:val="32"/>
          <w:szCs w:val="32"/>
          <w:lang w:val="de-AT"/>
        </w:rPr>
        <w:t xml:space="preserve">Am 8. Juli </w:t>
      </w:r>
      <w:r w:rsidR="00FB5A76" w:rsidRPr="002A7FC0">
        <w:rPr>
          <w:rStyle w:val="InclusionEuropeZchn"/>
          <w:color w:val="auto"/>
          <w:sz w:val="32"/>
          <w:szCs w:val="32"/>
          <w:lang w:val="de-AT"/>
        </w:rPr>
        <w:t>hat</w:t>
      </w:r>
      <w:r w:rsidRPr="002A7FC0">
        <w:rPr>
          <w:rStyle w:val="InclusionEuropeZchn"/>
          <w:color w:val="auto"/>
          <w:sz w:val="32"/>
          <w:szCs w:val="32"/>
          <w:lang w:val="de-AT"/>
        </w:rPr>
        <w:t xml:space="preserve"> das </w:t>
      </w:r>
      <w:hyperlink r:id="rId9" w:anchor="EP" w:history="1">
        <w:r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Europäische Parlament</w:t>
        </w:r>
      </w:hyperlink>
      <w:r w:rsidR="00ED2572" w:rsidRPr="002A7FC0">
        <w:rPr>
          <w:rStyle w:val="Hiperveza"/>
          <w:rFonts w:ascii="Open Sans" w:eastAsia="Open Sans" w:hAnsi="Open Sans" w:cs="Open Sans"/>
          <w:color w:val="33CCCC"/>
          <w:sz w:val="32"/>
          <w:szCs w:val="32"/>
          <w:lang w:val="de-AT"/>
        </w:rPr>
        <w:br/>
      </w:r>
      <w:r w:rsidR="00ED2572" w:rsidRPr="002A7FC0">
        <w:rPr>
          <w:rStyle w:val="InclusionEuropeZchn"/>
          <w:sz w:val="32"/>
          <w:szCs w:val="32"/>
          <w:lang w:val="de-AT"/>
        </w:rPr>
        <w:t>e</w:t>
      </w:r>
      <w:r w:rsidRPr="002A7FC0">
        <w:rPr>
          <w:rStyle w:val="InclusionEuropeZchn"/>
          <w:sz w:val="32"/>
          <w:szCs w:val="32"/>
          <w:lang w:val="de-AT"/>
        </w:rPr>
        <w:t>ine</w:t>
      </w:r>
      <w:r w:rsidR="00D81EB7" w:rsidRPr="002A7FC0">
        <w:rPr>
          <w:rStyle w:val="InclusionEuropeZchn"/>
          <w:sz w:val="32"/>
          <w:szCs w:val="32"/>
          <w:lang w:val="de-AT"/>
        </w:rPr>
        <w:t>n</w:t>
      </w:r>
      <w:r w:rsidR="00ED2572" w:rsidRPr="002A7FC0">
        <w:rPr>
          <w:rStyle w:val="InclusionEuropeZchn"/>
          <w:sz w:val="32"/>
          <w:szCs w:val="32"/>
          <w:lang w:val="de-AT"/>
        </w:rPr>
        <w:t xml:space="preserve"> </w:t>
      </w:r>
      <w:r w:rsidRPr="002A7FC0">
        <w:rPr>
          <w:rStyle w:val="InclusionEuropeZchn"/>
          <w:sz w:val="32"/>
          <w:szCs w:val="32"/>
          <w:lang w:val="de-AT"/>
        </w:rPr>
        <w:t xml:space="preserve">Beschluss zur Verteidigung der </w:t>
      </w:r>
      <w:r w:rsidRPr="002A7FC0">
        <w:rPr>
          <w:rStyle w:val="InclusionEuropeZchn"/>
          <w:color w:val="auto"/>
          <w:sz w:val="32"/>
          <w:szCs w:val="32"/>
          <w:lang w:val="de-AT"/>
        </w:rPr>
        <w:t>Rechte</w:t>
      </w:r>
      <w:r w:rsidR="00ED2572" w:rsidRPr="002A7FC0">
        <w:rPr>
          <w:rStyle w:val="InclusionEuropeZchn"/>
          <w:color w:val="auto"/>
          <w:sz w:val="32"/>
          <w:szCs w:val="32"/>
          <w:lang w:val="de-AT"/>
        </w:rPr>
        <w:br/>
      </w:r>
      <w:r w:rsidRPr="002A7FC0">
        <w:rPr>
          <w:rStyle w:val="InclusionEuropeZchn"/>
          <w:color w:val="auto"/>
          <w:sz w:val="32"/>
          <w:szCs w:val="32"/>
          <w:lang w:val="de-AT"/>
        </w:rPr>
        <w:t xml:space="preserve">von </w:t>
      </w:r>
      <w:r w:rsidRPr="002A7FC0">
        <w:rPr>
          <w:rStyle w:val="InclusionEuropeZchn"/>
          <w:sz w:val="32"/>
          <w:szCs w:val="32"/>
          <w:lang w:val="de-AT"/>
        </w:rPr>
        <w:t>Mens</w:t>
      </w:r>
      <w:r w:rsidR="004D14A2" w:rsidRPr="002A7FC0">
        <w:rPr>
          <w:rStyle w:val="InclusionEuropeZchn"/>
          <w:sz w:val="32"/>
          <w:szCs w:val="32"/>
          <w:lang w:val="de-AT"/>
        </w:rPr>
        <w:t xml:space="preserve">chen </w:t>
      </w:r>
      <w:r w:rsidR="004D14A2" w:rsidRPr="002A7FC0">
        <w:rPr>
          <w:rStyle w:val="InclusionEuropeZchn"/>
          <w:color w:val="auto"/>
          <w:sz w:val="32"/>
          <w:szCs w:val="32"/>
          <w:lang w:val="de-AT"/>
        </w:rPr>
        <w:t>mit</w:t>
      </w:r>
      <w:r w:rsidR="004B6E21" w:rsidRPr="002A7FC0">
        <w:rPr>
          <w:rStyle w:val="InclusionEuropeZchn"/>
          <w:color w:val="auto"/>
          <w:sz w:val="32"/>
          <w:szCs w:val="32"/>
          <w:lang w:val="de-AT"/>
        </w:rPr>
        <w:t xml:space="preserve"> </w:t>
      </w:r>
      <w:r w:rsidR="004D14A2" w:rsidRPr="002A7FC0">
        <w:rPr>
          <w:rStyle w:val="InclusionEuropeZchn"/>
          <w:color w:val="auto"/>
          <w:sz w:val="32"/>
          <w:szCs w:val="32"/>
          <w:lang w:val="de-AT"/>
        </w:rPr>
        <w:t>Lernschwierigkeiten</w:t>
      </w:r>
      <w:r w:rsidRPr="002A7FC0">
        <w:rPr>
          <w:rFonts w:ascii="Open Sans" w:eastAsia="Open Sans" w:hAnsi="Open Sans" w:cs="Open Sans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 Zeiten der COVID-19</w:t>
      </w:r>
      <w:r w:rsidR="00ED2572" w:rsidRPr="002A7FC0">
        <w:rPr>
          <w:rFonts w:ascii="Open Sans" w:eastAsia="Open Sans" w:hAnsi="Open Sans" w:cs="Open Sans"/>
          <w:color w:val="33CCCC"/>
          <w:sz w:val="32"/>
          <w:szCs w:val="32"/>
          <w:u w:val="single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Krise</w:t>
      </w:r>
      <w:r w:rsidR="00D81EB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angenommen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552EF7CF" w14:textId="606F111C" w:rsidR="6DECDD08" w:rsidRPr="002A7FC0" w:rsidRDefault="6DECDD08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0F25526E" w14:textId="70C45E65" w:rsidR="00D81EB7" w:rsidRPr="002A7FC0" w:rsidRDefault="00656C3D" w:rsidP="00725B6C">
      <w:pPr>
        <w:pStyle w:val="InclusionEurope"/>
        <w:rPr>
          <w:sz w:val="32"/>
          <w:szCs w:val="32"/>
          <w:lang w:val="de-AT"/>
        </w:rPr>
      </w:pPr>
      <w:r w:rsidRPr="002A7FC0">
        <w:rPr>
          <w:sz w:val="32"/>
          <w:szCs w:val="32"/>
          <w:lang w:val="de-AT"/>
        </w:rPr>
        <w:t>Diese Entscheidung beruht auf einer Petition</w:t>
      </w:r>
      <w:r w:rsidR="00ED2572" w:rsidRPr="002A7FC0">
        <w:rPr>
          <w:sz w:val="32"/>
          <w:szCs w:val="32"/>
          <w:lang w:val="de-AT"/>
        </w:rPr>
        <w:br/>
      </w:r>
      <w:r w:rsidRPr="002A7FC0">
        <w:rPr>
          <w:sz w:val="32"/>
          <w:szCs w:val="32"/>
          <w:lang w:val="de-AT"/>
        </w:rPr>
        <w:t xml:space="preserve">von </w:t>
      </w:r>
      <w:hyperlink r:id="rId10" w:anchor="IE" w:history="1">
        <w:proofErr w:type="spellStart"/>
        <w:r w:rsidRPr="002A7FC0">
          <w:rPr>
            <w:rStyle w:val="Hiperveza"/>
            <w:color w:val="33CCCC"/>
            <w:sz w:val="32"/>
            <w:szCs w:val="32"/>
            <w:lang w:val="de-AT"/>
          </w:rPr>
          <w:t>Inclusion</w:t>
        </w:r>
        <w:proofErr w:type="spellEnd"/>
        <w:r w:rsidR="00D81EB7" w:rsidRPr="002A7FC0">
          <w:rPr>
            <w:rStyle w:val="Hiperveza"/>
            <w:color w:val="33CCCC"/>
            <w:sz w:val="32"/>
            <w:szCs w:val="32"/>
            <w:lang w:val="de-AT"/>
          </w:rPr>
          <w:t xml:space="preserve"> </w:t>
        </w:r>
        <w:r w:rsidRPr="002A7FC0">
          <w:rPr>
            <w:rStyle w:val="Hiperveza"/>
            <w:color w:val="33CCCC"/>
            <w:sz w:val="32"/>
            <w:szCs w:val="32"/>
            <w:lang w:val="de-AT"/>
          </w:rPr>
          <w:t>Europe</w:t>
        </w:r>
      </w:hyperlink>
      <w:r w:rsidRPr="002A7FC0">
        <w:rPr>
          <w:rStyle w:val="Hiperveza"/>
          <w:color w:val="33CCCC"/>
          <w:sz w:val="32"/>
          <w:szCs w:val="32"/>
          <w:lang w:val="de-AT"/>
        </w:rPr>
        <w:t>.</w:t>
      </w:r>
    </w:p>
    <w:p w14:paraId="268C616D" w14:textId="45EAB7AB" w:rsidR="00BE197C" w:rsidRPr="002A7FC0" w:rsidRDefault="001D1F79" w:rsidP="00725B6C">
      <w:pPr>
        <w:pStyle w:val="InclusionEurope"/>
        <w:rPr>
          <w:sz w:val="32"/>
          <w:szCs w:val="32"/>
          <w:lang w:val="de-AT"/>
        </w:rPr>
      </w:pPr>
      <w:r w:rsidRPr="002A7FC0">
        <w:rPr>
          <w:sz w:val="32"/>
          <w:szCs w:val="32"/>
          <w:lang w:val="de-AT"/>
        </w:rPr>
        <w:t xml:space="preserve">Wir haben Maßnahmen gefordert, </w:t>
      </w:r>
      <w:r w:rsidR="00ED2572" w:rsidRPr="002A7FC0">
        <w:rPr>
          <w:sz w:val="32"/>
          <w:szCs w:val="32"/>
          <w:lang w:val="de-AT"/>
        </w:rPr>
        <w:br/>
      </w:r>
      <w:r w:rsidRPr="002A7FC0">
        <w:rPr>
          <w:sz w:val="32"/>
          <w:szCs w:val="32"/>
          <w:lang w:val="de-AT"/>
        </w:rPr>
        <w:t>die Menschen mit Lernschwierigkeiten schützen sollen.</w:t>
      </w:r>
    </w:p>
    <w:p w14:paraId="7508D60D" w14:textId="635B8BFF" w:rsidR="001D1F79" w:rsidRPr="002A7FC0" w:rsidRDefault="001D1F79" w:rsidP="00725B6C">
      <w:pPr>
        <w:pStyle w:val="InclusionEurope"/>
        <w:rPr>
          <w:sz w:val="32"/>
          <w:szCs w:val="32"/>
          <w:lang w:val="de-AT"/>
        </w:rPr>
      </w:pPr>
      <w:r w:rsidRPr="002A7FC0">
        <w:rPr>
          <w:sz w:val="32"/>
          <w:szCs w:val="32"/>
          <w:lang w:val="de-AT"/>
        </w:rPr>
        <w:t xml:space="preserve">Das soll für die COVID-19-Krise gelten, </w:t>
      </w:r>
      <w:r w:rsidR="00ED2572" w:rsidRPr="002A7FC0">
        <w:rPr>
          <w:sz w:val="32"/>
          <w:szCs w:val="32"/>
          <w:lang w:val="de-AT"/>
        </w:rPr>
        <w:br/>
      </w:r>
      <w:r w:rsidRPr="002A7FC0">
        <w:rPr>
          <w:sz w:val="32"/>
          <w:szCs w:val="32"/>
          <w:lang w:val="de-AT"/>
        </w:rPr>
        <w:t xml:space="preserve">aber auch für die Zeit danach. </w:t>
      </w:r>
    </w:p>
    <w:p w14:paraId="330C48AE" w14:textId="5FEED16D" w:rsidR="6DECDD08" w:rsidRPr="002A7FC0" w:rsidRDefault="00BE197C" w:rsidP="00BE197C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Während de</w:t>
      </w:r>
      <w:r w:rsidR="00D81EB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r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COVID-19</w:t>
      </w:r>
      <w:r w:rsidR="00D81EB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Krise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D81EB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haben m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ehrere europäische Länder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Rechte von</w:t>
      </w:r>
      <w:r w:rsidR="004702A1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Menschen mit </w:t>
      </w:r>
      <w:r w:rsidRPr="002A7FC0">
        <w:rPr>
          <w:rFonts w:ascii="Open Sans" w:eastAsia="Open Sans" w:hAnsi="Open Sans" w:cs="Open Sans"/>
          <w:sz w:val="32"/>
          <w:szCs w:val="32"/>
          <w:lang w:val="de-AT"/>
        </w:rPr>
        <w:t>Lernschwierigkeiten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D81EB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nicht respektiert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  <w:r w:rsidR="6DECDD0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222A18BB" w14:textId="00FCCA58" w:rsidR="6DECDD08" w:rsidRPr="002A7FC0" w:rsidRDefault="6DECDD08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54996AB3" w14:textId="55709C0A" w:rsidR="00BE197C" w:rsidRPr="002A7FC0" w:rsidRDefault="00BE197C" w:rsidP="00BE197C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Zum Beispiel </w:t>
      </w:r>
      <w:r w:rsidR="00D81EB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es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medizinische </w:t>
      </w:r>
      <w:hyperlink r:id="rId11" w:anchor="Diskriminierung" w:history="1">
        <w:r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Diskriminierung</w:t>
        </w:r>
      </w:hyperlink>
      <w:r w:rsidRPr="002A7FC0">
        <w:rPr>
          <w:rFonts w:ascii="Open Sans" w:eastAsia="Open Sans" w:hAnsi="Open Sans" w:cs="Open Sans"/>
          <w:color w:val="FF0000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 Krankenhäusern</w:t>
      </w:r>
      <w:r w:rsidR="00D81EB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gegeben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4B1A2A43" w14:textId="2BC8D426" w:rsidR="00BE197C" w:rsidRPr="002A7FC0" w:rsidRDefault="00FB5A76" w:rsidP="00BE197C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</w:t>
      </w:r>
      <w:r w:rsidR="00BE197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bedeutet,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BE197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dass Menschen mit Behinderungen</w:t>
      </w:r>
    </w:p>
    <w:p w14:paraId="40700E3E" w14:textId="29857C42" w:rsidR="6DECDD08" w:rsidRPr="002A7FC0" w:rsidRDefault="00BE197C" w:rsidP="00BE197C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keinen Zugang zur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Gesundheits</w:t>
      </w:r>
      <w:proofErr w:type="spellEnd"/>
      <w:r w:rsidR="001D1F7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Versorgung </w:t>
      </w:r>
      <w:r w:rsidR="00FB5A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gehabt haben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7A820227" w14:textId="62CF85F3" w:rsidR="0094584F" w:rsidRPr="002A7FC0" w:rsidRDefault="0094584F" w:rsidP="0094584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László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Bercse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FB5A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die Petition</w:t>
      </w:r>
      <w:r w:rsidR="00FB5A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unterstützt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0C8A3776" w14:textId="020446A3" w:rsidR="0094584F" w:rsidRPr="002A7FC0" w:rsidRDefault="0094584F" w:rsidP="0094584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László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Bercse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ist der Vizepräsident von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Inclusion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Europe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und der </w:t>
      </w:r>
      <w:hyperlink r:id="rId12" w:anchor="Vorsitzende oder Vorsitzender" w:history="1">
        <w:r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Vorsitzende</w:t>
        </w:r>
      </w:hyperlink>
      <w:r w:rsidRPr="002A7FC0">
        <w:rPr>
          <w:rStyle w:val="Hiperveza"/>
          <w:rFonts w:ascii="Open Sans" w:hAnsi="Open Sans" w:cs="Open Sans"/>
          <w:color w:val="33CCCC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</w:t>
      </w:r>
      <w:r w:rsidR="00FB5A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r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hyperlink r:id="rId13" w:anchor="EPSA" w:history="1">
        <w:r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EPSA</w:t>
        </w:r>
      </w:hyperlink>
      <w:r w:rsidRPr="002A7FC0">
        <w:rPr>
          <w:rStyle w:val="Hiperveza"/>
          <w:rFonts w:ascii="Open Sans" w:hAnsi="Open Sans" w:cs="Open Sans"/>
          <w:color w:val="33CCCC"/>
          <w:sz w:val="32"/>
          <w:szCs w:val="32"/>
          <w:lang w:val="de-AT"/>
        </w:rPr>
        <w:t>.</w:t>
      </w:r>
    </w:p>
    <w:p w14:paraId="283577EA" w14:textId="4AA14514" w:rsidR="0094584F" w:rsidRPr="002A7FC0" w:rsidRDefault="0094584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Er </w:t>
      </w:r>
      <w:r w:rsidR="00FB5A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hat gesagt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: </w:t>
      </w:r>
    </w:p>
    <w:p w14:paraId="68597A3F" w14:textId="616D6357" w:rsidR="0094584F" w:rsidRPr="002A7FC0" w:rsidRDefault="00900448" w:rsidP="0094584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“</w:t>
      </w:r>
      <w:r w:rsidR="0094584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Wir müssen sicherstellen,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94584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dass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94584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unsere Rechte respektiert werden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94584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und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94584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dass wir nicht zurückgelassen werden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.”</w:t>
      </w:r>
    </w:p>
    <w:p w14:paraId="18515818" w14:textId="7CEB47B0" w:rsidR="6DECDD08" w:rsidRPr="002A7FC0" w:rsidRDefault="6DECDD08" w:rsidP="0094584F">
      <w:pPr>
        <w:rPr>
          <w:rFonts w:ascii="Open Sans" w:hAnsi="Open Sans" w:cs="Open Sans"/>
          <w:sz w:val="32"/>
          <w:szCs w:val="32"/>
          <w:lang w:val="de-AT"/>
        </w:rPr>
      </w:pPr>
    </w:p>
    <w:p w14:paraId="733DA994" w14:textId="0B286F15" w:rsidR="00900448" w:rsidRPr="002A7FC0" w:rsidRDefault="00583F18" w:rsidP="00900448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Das Europäische Parlament </w:t>
      </w:r>
      <w:r w:rsidR="0090044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hat den Antrag angenommen mit</w:t>
      </w:r>
    </w:p>
    <w:p w14:paraId="33AAD972" w14:textId="6A7C0D60" w:rsidR="00583F18" w:rsidRPr="002A7FC0" w:rsidRDefault="00583F18" w:rsidP="00900448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hAnsi="Open Sans" w:cs="Open Sans"/>
          <w:color w:val="1B1E25"/>
          <w:sz w:val="32"/>
          <w:szCs w:val="32"/>
          <w:lang w:val="de-AT"/>
        </w:rPr>
        <w:t>682 Stimmen dafür,</w:t>
      </w:r>
    </w:p>
    <w:p w14:paraId="50CFE341" w14:textId="1786911C" w:rsidR="00583F18" w:rsidRPr="002A7FC0" w:rsidRDefault="00583F18" w:rsidP="00583F18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3 Stimmen dagegen</w:t>
      </w:r>
    </w:p>
    <w:p w14:paraId="7F01BC9B" w14:textId="42AEAE9F" w:rsidR="6DECDD08" w:rsidRPr="002A7FC0" w:rsidRDefault="00044F4C" w:rsidP="00044F4C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10</w:t>
      </w:r>
      <w:r w:rsidR="0090044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haben</w:t>
      </w:r>
      <w:r w:rsidR="001D1F7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ihre Stimme nicht abgegeben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5D4C9C51" w14:textId="3ABE2B49" w:rsidR="6DECDD08" w:rsidRPr="002A7FC0" w:rsidRDefault="6DECDD08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7EF5BDF1" w14:textId="692A3435" w:rsidR="00044F4C" w:rsidRPr="002A7FC0" w:rsidRDefault="00044F4C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623A4958" w14:textId="688A523C" w:rsidR="00044F4C" w:rsidRPr="002A7FC0" w:rsidRDefault="00044F4C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736DE107" w14:textId="77777777" w:rsidR="00044F4C" w:rsidRPr="002A7FC0" w:rsidRDefault="00044F4C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21FBD254" w14:textId="77777777" w:rsidR="00044F4C" w:rsidRPr="002A7FC0" w:rsidRDefault="00044F4C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3D9C260D" w14:textId="67D361DA" w:rsidR="00A93C93" w:rsidRPr="002A7FC0" w:rsidRDefault="00A93C93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 Europäische Parlament</w:t>
      </w:r>
      <w:r w:rsidR="001D1F7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sagt:</w:t>
      </w:r>
    </w:p>
    <w:p w14:paraId="7D8104DA" w14:textId="47162F5E" w:rsidR="001D1F79" w:rsidRPr="002A7FC0" w:rsidRDefault="001D1F7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Die Maßnahmen nach der Covid-19-Krise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müssen mit diesen Regeln zusammenpassen:</w:t>
      </w:r>
    </w:p>
    <w:p w14:paraId="5AA13254" w14:textId="7BAF1873" w:rsidR="00A93C93" w:rsidRPr="002A7FC0" w:rsidRDefault="00A93C93" w:rsidP="00A93C93">
      <w:pPr>
        <w:pStyle w:val="Odlomakpopisa"/>
        <w:numPr>
          <w:ilvl w:val="0"/>
          <w:numId w:val="3"/>
        </w:num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</w:t>
      </w:r>
      <w:r w:rsidR="0090044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er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Europäische</w:t>
      </w:r>
      <w:r w:rsidR="0090044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Charta der Grundrechte</w:t>
      </w:r>
      <w:r w:rsidR="001D1F7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2DA5A996" w14:textId="673E4932" w:rsidR="6DECDD08" w:rsidRPr="002A7FC0" w:rsidRDefault="001D1F79" w:rsidP="006C7E2D">
      <w:pPr>
        <w:ind w:firstLine="720"/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Dort stehen </w:t>
      </w:r>
      <w:r w:rsidR="009C75A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alle Rechte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der Menschen </w:t>
      </w:r>
      <w:r w:rsidR="009C75A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 Europa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43F9544A" w14:textId="241D3E32" w:rsidR="6DECDD08" w:rsidRPr="002A7FC0" w:rsidRDefault="00900448" w:rsidP="00900448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33CCCC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der</w:t>
      </w:r>
      <w:r w:rsidR="00E657B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hyperlink r:id="rId14" w:anchor="UN CRPD" w:history="1">
        <w:r w:rsidR="00E657B6"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UN-Konvention über die Rechte von Menschen mit Behinderungen</w:t>
        </w:r>
        <w:r w:rsidR="6DECDD08"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.</w:t>
        </w:r>
      </w:hyperlink>
    </w:p>
    <w:p w14:paraId="54CA688E" w14:textId="1321B1A5" w:rsidR="6DECDD08" w:rsidRPr="002A7FC0" w:rsidRDefault="6DECDD08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15C9CF15" w14:textId="77777777" w:rsidR="00900448" w:rsidRPr="002A7FC0" w:rsidRDefault="00A643FC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 Europäische Parlament fordert außerdem,</w:t>
      </w:r>
    </w:p>
    <w:p w14:paraId="69F77A18" w14:textId="05841640" w:rsidR="00152EC7" w:rsidRPr="002A7FC0" w:rsidRDefault="00152EC7" w:rsidP="00FB5A76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alle Informationen über COVID-19</w:t>
      </w:r>
      <w:r w:rsidR="001D1F7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müssen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:</w:t>
      </w:r>
    </w:p>
    <w:p w14:paraId="59A48813" w14:textId="7D2D7701" w:rsidR="00152EC7" w:rsidRPr="002A7FC0" w:rsidRDefault="00900448" w:rsidP="00152EC7">
      <w:pPr>
        <w:pStyle w:val="Odlomakpopisa"/>
        <w:numPr>
          <w:ilvl w:val="0"/>
          <w:numId w:val="3"/>
        </w:num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in </w:t>
      </w:r>
      <w:hyperlink r:id="rId15" w:anchor="LeichteSprache" w:history="1">
        <w:r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leichter Sprache</w:t>
        </w:r>
      </w:hyperlink>
      <w:r w:rsidR="005B5D3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und</w:t>
      </w:r>
    </w:p>
    <w:p w14:paraId="33DD7D37" w14:textId="37E4FE4A" w:rsidR="6DECDD08" w:rsidRPr="002A7FC0" w:rsidRDefault="009D4977" w:rsidP="00152EC7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leicht zu verstehen</w:t>
      </w:r>
    </w:p>
    <w:p w14:paraId="66FC3020" w14:textId="69DE2AE5" w:rsidR="00FB5A76" w:rsidRPr="002A7FC0" w:rsidRDefault="00FB5A76" w:rsidP="00FB5A76">
      <w:p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  <w:t>s</w:t>
      </w:r>
      <w:r w:rsidR="001D1F79" w:rsidRPr="002A7FC0"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  <w:t>ein.</w:t>
      </w:r>
    </w:p>
    <w:p w14:paraId="3AD7BAE1" w14:textId="0EA8B8FF" w:rsidR="6DECDD08" w:rsidRPr="002A7FC0" w:rsidRDefault="6DECDD08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4B21A81C" w14:textId="5687FABD" w:rsidR="6DECDD08" w:rsidRPr="002A7FC0" w:rsidRDefault="6DECDD0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Jyrki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Pinomaa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is</w:t>
      </w:r>
      <w:r w:rsidR="007D6F8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t der </w:t>
      </w:r>
      <w:r w:rsidRPr="002A7FC0">
        <w:rPr>
          <w:rFonts w:ascii="Open Sans" w:hAnsi="Open Sans" w:cs="Open Sans"/>
          <w:sz w:val="32"/>
          <w:szCs w:val="32"/>
          <w:lang w:val="de-AT"/>
        </w:rPr>
        <w:br/>
      </w:r>
      <w:r w:rsidR="007D6F8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Präsident von</w:t>
      </w:r>
      <w:r w:rsidR="003B006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proofErr w:type="spellStart"/>
      <w:r w:rsidR="003B006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Inclusion</w:t>
      </w:r>
      <w:proofErr w:type="spellEnd"/>
      <w:r w:rsidR="003B006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Europe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637D20B0" w14:textId="54585238" w:rsidR="6DECDD08" w:rsidRPr="002A7FC0" w:rsidRDefault="007D6F8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Er ist sehr glücklich über die Entscheidung des Europäischen Parlaments.</w:t>
      </w:r>
    </w:p>
    <w:p w14:paraId="484DE722" w14:textId="776EB111" w:rsidR="6DECDD08" w:rsidRPr="002A7FC0" w:rsidRDefault="6DECDD08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31FF5145" w14:textId="77777777" w:rsidR="00ED2572" w:rsidRPr="002A7FC0" w:rsidRDefault="001D1F7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Er findet es gut,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 xml:space="preserve">dass das Europäische Parlament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Menschen mit Lernschwierigkeiten und deren Familien</w:t>
      </w:r>
      <w:r w:rsidR="00AB151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beruhigt hat</w:t>
      </w:r>
      <w:r w:rsidR="00AB151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6C8BD840" w14:textId="37A78DFF" w:rsidR="001D1F79" w:rsidRPr="002A7FC0" w:rsidRDefault="001D1F7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Menschen mit Lernschwierigkeiten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 xml:space="preserve">haben das Recht auf Zugang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zur Gesundheits-Versorgung.</w:t>
      </w:r>
    </w:p>
    <w:p w14:paraId="0EA08CA0" w14:textId="3526FAA0" w:rsidR="6DECDD08" w:rsidRPr="002A7FC0" w:rsidRDefault="6DECDD08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533013C4" w14:textId="2942EE79" w:rsidR="6DECDD08" w:rsidRPr="002A7FC0" w:rsidRDefault="007F7916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Helen Portal ist die politische Beauftragte von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</w:t>
      </w:r>
      <w:r w:rsidR="003B006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clusion</w:t>
      </w:r>
      <w:proofErr w:type="spellEnd"/>
      <w:r w:rsidR="003B006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Europe.</w:t>
      </w:r>
    </w:p>
    <w:p w14:paraId="45596B79" w14:textId="1125544C" w:rsidR="001D1F79" w:rsidRPr="002A7FC0" w:rsidRDefault="001D1F7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hat gesagt,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dass die Abstimmung sehr wichtig war. </w:t>
      </w:r>
    </w:p>
    <w:p w14:paraId="7429A90F" w14:textId="48B7F58A" w:rsidR="3C731C64" w:rsidRPr="002A7FC0" w:rsidRDefault="001D1F79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Damit hat man das Unglück und den Schaden angesprochen, </w:t>
      </w:r>
      <w:r w:rsidR="00ED25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dass Menschen </w:t>
      </w:r>
      <w:r w:rsidRPr="002A7FC0">
        <w:rPr>
          <w:rFonts w:ascii="Open Sans" w:eastAsia="Open Sans" w:hAnsi="Open Sans" w:cs="Open Sans"/>
          <w:sz w:val="32"/>
          <w:szCs w:val="32"/>
          <w:lang w:val="de-AT"/>
        </w:rPr>
        <w:t xml:space="preserve">mit Lernschwierigkeiten </w:t>
      </w:r>
      <w:r w:rsidR="00ED2572" w:rsidRPr="002A7FC0">
        <w:rPr>
          <w:rFonts w:ascii="Open Sans" w:eastAsia="Open Sans" w:hAnsi="Open Sans" w:cs="Open Sans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zugefügt worden ist.</w:t>
      </w:r>
    </w:p>
    <w:p w14:paraId="79EA52F5" w14:textId="72683E11" w:rsidR="002A3FBE" w:rsidRPr="002A7FC0" w:rsidRDefault="00D70BF1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t>Unfaire Situationen während der Quarantäne.</w:t>
      </w: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br/>
        <w:t>Diese haben gezeigt, dass die Welt nicht für</w:t>
      </w:r>
      <w:r w:rsidRPr="002A7FC0">
        <w:rPr>
          <w:rStyle w:val="Hiperveza"/>
          <w:rFonts w:ascii="Open Sans" w:hAnsi="Open Sans" w:cs="Open Sans"/>
          <w:color w:val="auto"/>
          <w:sz w:val="32"/>
          <w:szCs w:val="32"/>
          <w:u w:val="none"/>
          <w:lang w:val="de-AT"/>
        </w:rPr>
        <w:br/>
        <w:t>Menschen mit Lernschwierigkeiten gemacht ist</w:t>
      </w:r>
    </w:p>
    <w:p w14:paraId="1C11A1FB" w14:textId="77777777" w:rsidR="008B4913" w:rsidRPr="002A7FC0" w:rsidRDefault="008B4913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2FA56E3C" w14:textId="77E33658" w:rsidR="002A3FBE" w:rsidRPr="002A7FC0" w:rsidRDefault="002A3FBE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797D5993" w14:textId="6B7FC856" w:rsidR="002A3FBE" w:rsidRPr="002A7FC0" w:rsidRDefault="0002068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Welt ist nicht für Menschen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 xml:space="preserve">mit </w:t>
      </w:r>
      <w:hyperlink r:id="rId16" w:anchor="IntellektuelleBehinderung" w:history="1">
        <w:r w:rsidRPr="002A7FC0">
          <w:rPr>
            <w:rStyle w:val="Hiperveza"/>
            <w:rFonts w:ascii="Open Sans" w:eastAsia="Open Sans" w:hAnsi="Open Sans" w:cs="Open Sans"/>
            <w:color w:val="auto"/>
            <w:sz w:val="32"/>
            <w:szCs w:val="32"/>
            <w:lang w:val="de-AT"/>
          </w:rPr>
          <w:t>Lernschwierigkeiten</w:t>
        </w:r>
      </w:hyperlink>
      <w:r w:rsidR="00D70BF1" w:rsidRPr="002A7FC0">
        <w:rPr>
          <w:rFonts w:ascii="Open Sans" w:eastAsia="Open Sans" w:hAnsi="Open Sans" w:cs="Open Sans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ge</w:t>
      </w:r>
      <w:r w:rsidR="00D70BF1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macht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2A390F02" w14:textId="454CFA2B" w:rsidR="00D70BF1" w:rsidRPr="002A7FC0" w:rsidRDefault="00020689" w:rsidP="0002068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Wir werden ihnen von mehreren Situationen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rzählen</w:t>
      </w:r>
      <w:r w:rsidR="00D70BF1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,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D70BF1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die 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 Beweisen</w:t>
      </w:r>
      <w:r w:rsidR="00D70BF1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757E59C3" w14:textId="32DBE20D" w:rsidR="00020689" w:rsidRPr="002A7FC0" w:rsidRDefault="00D70BF1" w:rsidP="0002068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 ist während der Quarantäne passiert</w:t>
      </w:r>
      <w:r w:rsidR="0002068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591DE951" w14:textId="387BE583" w:rsidR="002A3FBE" w:rsidRPr="002A7FC0" w:rsidRDefault="002A3FBE" w:rsidP="00020689">
      <w:pPr>
        <w:rPr>
          <w:rFonts w:ascii="Open Sans" w:hAnsi="Open Sans" w:cs="Open Sans"/>
          <w:sz w:val="32"/>
          <w:szCs w:val="32"/>
          <w:lang w:val="de-AT"/>
        </w:rPr>
      </w:pPr>
    </w:p>
    <w:p w14:paraId="6FB6282D" w14:textId="62A8D031" w:rsidR="002A3FBE" w:rsidRPr="002A7FC0" w:rsidRDefault="002A3FBE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2382B398" w14:textId="033E9A78" w:rsidR="002A3FBE" w:rsidRPr="002A7FC0" w:rsidRDefault="00020689" w:rsidP="00020689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Die </w:t>
      </w:r>
      <w:hyperlink r:id="rId17" w:anchor="Regierung" w:history="1">
        <w:r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Regierung</w:t>
        </w:r>
      </w:hyperlink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 hat den Menschen</w:t>
      </w:r>
    </w:p>
    <w:p w14:paraId="7A5CCC42" w14:textId="6F056260" w:rsidR="00020689" w:rsidRPr="002A7FC0" w:rsidRDefault="00020689" w:rsidP="0002068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verboten, auf die Straße zu gehen</w:t>
      </w:r>
    </w:p>
    <w:p w14:paraId="573CD993" w14:textId="35261106" w:rsidR="00D70BF1" w:rsidRPr="002A7FC0" w:rsidRDefault="00D70BF1" w:rsidP="0002068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Aber sie haben etwas vergessen: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 xml:space="preserve">Es gibt Menschen,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die großen Stress bekommen,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wenn sie nicht nach draußen gehen können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7C2A077E" w14:textId="40C12A09" w:rsidR="002A3FBE" w:rsidRPr="002A7FC0" w:rsidRDefault="002A3FBE">
      <w:pPr>
        <w:rPr>
          <w:rFonts w:ascii="Open Sans" w:hAnsi="Open Sans" w:cs="Open Sans"/>
          <w:sz w:val="32"/>
          <w:szCs w:val="32"/>
          <w:lang w:val="de-AT"/>
        </w:rPr>
      </w:pPr>
    </w:p>
    <w:p w14:paraId="357BD21E" w14:textId="5868EBB7" w:rsidR="002A3FBE" w:rsidRPr="002A7FC0" w:rsidRDefault="00755DEE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Dann gab die </w:t>
      </w:r>
      <w:r w:rsidRPr="002A7FC0">
        <w:rPr>
          <w:rFonts w:ascii="Open Sans" w:eastAsia="Open Sans" w:hAnsi="Open Sans" w:cs="Open Sans"/>
          <w:sz w:val="32"/>
          <w:szCs w:val="32"/>
          <w:lang w:val="de-AT"/>
        </w:rPr>
        <w:t>Regierung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diesen Menschen die Erlaubnis, 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nach draußen zu gehen</w:t>
      </w:r>
      <w:r w:rsidR="002A3FB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563F6199" w14:textId="6A85B787" w:rsidR="002A3FBE" w:rsidRPr="002A7FC0" w:rsidRDefault="00755DEE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Viele Menschen mit Behinderungen leben in</w:t>
      </w:r>
      <w:r w:rsidR="00D445DC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 </w:t>
      </w:r>
      <w:hyperlink r:id="rId18" w:history="1">
        <w:r w:rsidR="00D445DC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Institutionen</w:t>
        </w:r>
        <w:r w:rsidRPr="002A7FC0">
          <w:rPr>
            <w:rStyle w:val="Hiperveza"/>
            <w:rFonts w:ascii="Open Sans" w:eastAsia="Open Sans" w:hAnsi="Open Sans" w:cs="Open Sans"/>
            <w:b/>
            <w:bCs/>
            <w:color w:val="33CCCC"/>
            <w:sz w:val="32"/>
            <w:szCs w:val="32"/>
            <w:lang w:val="de-AT"/>
          </w:rPr>
          <w:t>.</w:t>
        </w:r>
      </w:hyperlink>
    </w:p>
    <w:p w14:paraId="39E4E614" w14:textId="155101D3" w:rsidR="002A3FBE" w:rsidRPr="002A7FC0" w:rsidRDefault="00755DEE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Es ist schwierig Infektionen in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diesen Institutionen und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Wohneinrichtungen zu vermeiden</w:t>
      </w:r>
      <w:r w:rsidR="002A3FB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0B82F1C1" w14:textId="0D7FBC6C" w:rsidR="002A3FBE" w:rsidRPr="002A7FC0" w:rsidRDefault="00755DEE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Es wäre besser, wenn sie in Wohnungen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mit weniger Menschen und in Gemeinschaft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leben würden.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Wie Menschen ohne Behinderung.</w:t>
      </w:r>
    </w:p>
    <w:p w14:paraId="5C61A236" w14:textId="77777777" w:rsidR="00755DEE" w:rsidRPr="002A7FC0" w:rsidRDefault="00755DEE">
      <w:pPr>
        <w:rPr>
          <w:rFonts w:ascii="Open Sans" w:hAnsi="Open Sans" w:cs="Open Sans"/>
          <w:sz w:val="32"/>
          <w:szCs w:val="32"/>
          <w:lang w:val="de-AT"/>
        </w:rPr>
      </w:pPr>
    </w:p>
    <w:p w14:paraId="1222D290" w14:textId="4C27B774" w:rsidR="002A3FBE" w:rsidRPr="002A7FC0" w:rsidRDefault="002A3FBE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294773E7" w14:textId="26DCE646" w:rsidR="002A3FBE" w:rsidRPr="002A7FC0" w:rsidRDefault="00755DEE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Schulen haben geschlossen</w:t>
      </w:r>
      <w:r w:rsidR="002A3FBE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.</w:t>
      </w:r>
    </w:p>
    <w:p w14:paraId="299E6E2B" w14:textId="19219E60" w:rsidR="002A3FBE" w:rsidRPr="002A7FC0" w:rsidRDefault="00755DEE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Die Schulen schicken die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Hausaufgaben online,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 xml:space="preserve">aber viele Menschen mit </w:t>
      </w:r>
      <w:r w:rsidR="00D445D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Lernschwierigkeiten</w:t>
      </w:r>
      <w:r w:rsidR="008B4913" w:rsidRPr="002A7FC0">
        <w:rPr>
          <w:rFonts w:ascii="Open Sans" w:hAnsi="Open Sans" w:cs="Open Sans"/>
          <w:sz w:val="32"/>
          <w:szCs w:val="32"/>
          <w:lang w:val="de-AT"/>
        </w:rPr>
        <w:br/>
      </w:r>
      <w:r w:rsidR="002A3FB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 sich sehr schwer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am Computer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zu arbeiten</w:t>
      </w:r>
      <w:r w:rsidR="002A3FB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2718CA20" w14:textId="6267DF7A" w:rsidR="002A3FBE" w:rsidRPr="002A7FC0" w:rsidRDefault="00755DEE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Menschen mit Lernschwierigkeiten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werden</w:t>
      </w:r>
      <w:r w:rsidR="00D445D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so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von der Bildung ausgeschlossen</w:t>
      </w:r>
      <w:r w:rsidR="002A3FB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57E8DCC0" w14:textId="2AB5AD2A" w:rsidR="002A3FBE" w:rsidRPr="002A7FC0" w:rsidRDefault="002A3FBE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6050407F" w14:textId="72A174E2" w:rsidR="002A3FBE" w:rsidRPr="002A7FC0" w:rsidRDefault="00755DEE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lastRenderedPageBreak/>
        <w:t xml:space="preserve">Die Informationen </w:t>
      </w:r>
      <w:r w:rsidR="0054504B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über dem </w:t>
      </w:r>
      <w:proofErr w:type="spellStart"/>
      <w:r w:rsidR="0054504B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Coronavirus</w:t>
      </w:r>
      <w:proofErr w:type="spellEnd"/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br/>
        <w:t>sind schwer zu verstehen</w:t>
      </w:r>
      <w:r w:rsidR="002A3FBE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.</w:t>
      </w:r>
    </w:p>
    <w:p w14:paraId="30605601" w14:textId="1BDF7948" w:rsidR="002A3FBE" w:rsidRPr="002A7FC0" w:rsidRDefault="0054504B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 zeigt, dass die Regierung und die Medien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die Menschen vergessen haben,</w:t>
      </w:r>
      <w:r w:rsidR="00D445D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Dinge</w:t>
      </w:r>
      <w:r w:rsidR="00D445D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schwer</w:t>
      </w:r>
      <w:r w:rsidR="00D445D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er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verstehen</w:t>
      </w:r>
      <w:r w:rsidR="002A3FB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673C72A1" w14:textId="77777777" w:rsidR="00481CC8" w:rsidRPr="002A7FC0" w:rsidRDefault="00481CC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3B300A61" w14:textId="510DA183" w:rsidR="002A3FBE" w:rsidRPr="002A7FC0" w:rsidRDefault="0054504B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Viele Menschen nutzen Technologie,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br/>
        <w:t xml:space="preserve">um </w:t>
      </w:r>
      <w:r w:rsidR="00D445DC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zu 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arbeiten und mit ihren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br/>
        <w:t>Familien und Freunden in Verbindung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br/>
        <w:t xml:space="preserve">zu </w:t>
      </w:r>
      <w:r w:rsidR="00D445DC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bleiben</w:t>
      </w:r>
      <w:r w:rsidR="002A3FBE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.</w:t>
      </w:r>
    </w:p>
    <w:p w14:paraId="12FA0CAA" w14:textId="6AC74EBC" w:rsidR="00D70BF1" w:rsidRPr="002A7FC0" w:rsidRDefault="00D70BF1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Zum Beispiel Handy, Telefon oder Computer.</w:t>
      </w:r>
    </w:p>
    <w:p w14:paraId="6F30521D" w14:textId="273AA9DD" w:rsidR="0054504B" w:rsidRPr="002A7FC0" w:rsidRDefault="002A3FBE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Technolog</w:t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ie ist schwer zu verstehen.</w:t>
      </w:r>
    </w:p>
    <w:p w14:paraId="109340E1" w14:textId="79939070" w:rsidR="0054504B" w:rsidRPr="002A7FC0" w:rsidRDefault="0054504B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Für Menschen mit </w:t>
      </w:r>
      <w:r w:rsidR="00D70BF1" w:rsidRPr="002A7FC0">
        <w:rPr>
          <w:rFonts w:ascii="Open Sans" w:eastAsia="Open Sans" w:hAnsi="Open Sans" w:cs="Open Sans"/>
          <w:color w:val="C00000"/>
          <w:sz w:val="32"/>
          <w:szCs w:val="32"/>
          <w:lang w:val="de-AT"/>
        </w:rPr>
        <w:t>Lernschwierigkeiten</w:t>
      </w:r>
      <w:r w:rsidR="00D70BF1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ist es oft schwierig,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mit ihren Familien oder Freunden in Kontakt zu treten.</w:t>
      </w:r>
    </w:p>
    <w:p w14:paraId="042C6F4B" w14:textId="15068287" w:rsidR="002A3FBE" w:rsidRPr="002A7FC0" w:rsidRDefault="002A3FBE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27653B14" w14:textId="46C4B080" w:rsidR="002A3FBE" w:rsidRPr="002A7FC0" w:rsidRDefault="002A3FBE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Arti</w:t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kel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von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Sofía Reyes, Amalia San Román </w:t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und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Olga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Berrios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,</w:t>
      </w:r>
    </w:p>
    <w:p w14:paraId="07DF4BBB" w14:textId="330CC8B6" w:rsidR="002A3FBE" w:rsidRPr="002A7FC0" w:rsidRDefault="0054504B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sie sind Teil von </w:t>
      </w:r>
      <w:hyperlink r:id="rId19">
        <w:proofErr w:type="spellStart"/>
        <w:r w:rsidR="002A3FBE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Plena</w:t>
        </w:r>
        <w:proofErr w:type="spellEnd"/>
        <w:r w:rsidR="002A3FBE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 xml:space="preserve"> </w:t>
        </w:r>
        <w:proofErr w:type="spellStart"/>
        <w:r w:rsidR="002A3FBE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Inclusión</w:t>
        </w:r>
        <w:proofErr w:type="spellEnd"/>
      </w:hyperlink>
      <w:r w:rsidR="002A3FB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(Spain).</w:t>
      </w:r>
    </w:p>
    <w:p w14:paraId="3674D198" w14:textId="6B2E4358" w:rsidR="3C731C64" w:rsidRPr="002A7FC0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765172C1" w14:textId="6B3E3A8A" w:rsidR="3C731C64" w:rsidRPr="002A7FC0" w:rsidRDefault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br w:type="page"/>
      </w:r>
    </w:p>
    <w:p w14:paraId="799FF79E" w14:textId="094964C7" w:rsidR="7A400472" w:rsidRPr="002A7FC0" w:rsidRDefault="002A7FC0" w:rsidP="3C731C64">
      <w:pPr>
        <w:rPr>
          <w:rFonts w:ascii="Open Sans" w:hAnsi="Open Sans" w:cs="Open Sans"/>
          <w:sz w:val="32"/>
          <w:szCs w:val="32"/>
          <w:lang w:val="de-AT"/>
        </w:rPr>
      </w:pPr>
      <w:hyperlink r:id="rId20">
        <w:r w:rsidR="7A400472" w:rsidRPr="002A7FC0">
          <w:rPr>
            <w:rStyle w:val="Hiperveza"/>
            <w:rFonts w:ascii="Open Sans" w:eastAsia="Open Sans" w:hAnsi="Open Sans" w:cs="Open Sans"/>
            <w:color w:val="auto"/>
            <w:sz w:val="32"/>
            <w:szCs w:val="32"/>
            <w:lang w:val="de-AT"/>
          </w:rPr>
          <w:t>“</w:t>
        </w:r>
        <w:r w:rsidR="0054504B" w:rsidRPr="002A7FC0">
          <w:rPr>
            <w:rStyle w:val="Hiperveza"/>
            <w:rFonts w:ascii="Open Sans" w:eastAsia="Open Sans" w:hAnsi="Open Sans" w:cs="Open Sans"/>
            <w:color w:val="auto"/>
            <w:sz w:val="32"/>
            <w:szCs w:val="32"/>
            <w:lang w:val="de-AT"/>
          </w:rPr>
          <w:t xml:space="preserve">Bildung ist ein Recht, für das </w:t>
        </w:r>
        <w:r w:rsidR="00D445DC" w:rsidRPr="002A7FC0">
          <w:rPr>
            <w:rStyle w:val="Hiperveza"/>
            <w:rFonts w:ascii="Open Sans" w:eastAsia="Open Sans" w:hAnsi="Open Sans" w:cs="Open Sans"/>
            <w:color w:val="auto"/>
            <w:sz w:val="32"/>
            <w:szCs w:val="32"/>
            <w:lang w:val="de-AT"/>
          </w:rPr>
          <w:t xml:space="preserve">man kämpfen muss </w:t>
        </w:r>
        <w:r w:rsidR="7A400472" w:rsidRPr="002A7FC0">
          <w:rPr>
            <w:rStyle w:val="Hiperveza"/>
            <w:rFonts w:ascii="Open Sans" w:eastAsia="Open Sans" w:hAnsi="Open Sans" w:cs="Open Sans"/>
            <w:color w:val="auto"/>
            <w:sz w:val="32"/>
            <w:szCs w:val="32"/>
            <w:lang w:val="de-AT"/>
          </w:rPr>
          <w:t>”</w:t>
        </w:r>
      </w:hyperlink>
    </w:p>
    <w:p w14:paraId="101D9210" w14:textId="277008C4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450461BF" w14:textId="4B342524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Maria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Alexandrova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i</w:t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st eine 18-jährige Studentin aus Bulgarien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7CCA299A" w14:textId="44A2C958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</w:t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ie lebt mit Zerebralparese</w:t>
      </w:r>
      <w:r w:rsidR="00614D4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</w:t>
      </w:r>
    </w:p>
    <w:p w14:paraId="2DAB4E43" w14:textId="64243565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7A16ADD7" wp14:editId="684DE176">
            <wp:extent cx="1428750" cy="1428750"/>
            <wp:effectExtent l="0" t="0" r="0" b="0"/>
            <wp:docPr id="1402125294" name="Grafik 1402125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583F" w14:textId="32A28EDF" w:rsidR="0054504B" w:rsidRPr="002A7FC0" w:rsidRDefault="00D445DC" w:rsidP="0054504B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Z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erebral</w:t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parese ist eine Störung,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die Bewegungsfähigkeit eines Menschen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beeinträchtigt.</w:t>
      </w:r>
    </w:p>
    <w:p w14:paraId="5E029D45" w14:textId="22A5E48F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</w:p>
    <w:p w14:paraId="55909EDC" w14:textId="528A9801" w:rsidR="7A400472" w:rsidRPr="002A7FC0" w:rsidRDefault="00D445DC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Z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erebral</w:t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bedeutet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,</w:t>
      </w:r>
      <w:r w:rsidR="0054504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es hat mit dem Gehirn zu tun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</w:t>
      </w:r>
    </w:p>
    <w:p w14:paraId="04B73D4B" w14:textId="0E72EFC3" w:rsidR="7A400472" w:rsidRPr="002A7FC0" w:rsidRDefault="00105898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Parese bedeutet</w:t>
      </w:r>
      <w:r w:rsidR="00D445D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,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Schwäche oder Probleme mit den</w:t>
      </w:r>
      <w:r w:rsidR="008B491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Muskeln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583951BA" w14:textId="40B0A4F6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6F807EB1" wp14:editId="7AD8A28E">
            <wp:extent cx="1428750" cy="1428750"/>
            <wp:effectExtent l="0" t="0" r="0" b="0"/>
            <wp:docPr id="1665719330" name="Grafik 1665719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C5156" w14:textId="4A68F1F8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Maria</w:t>
      </w:r>
      <w:r w:rsidR="0010589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spricht perfekt Englisch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</w:t>
      </w:r>
    </w:p>
    <w:p w14:paraId="2CDB6D94" w14:textId="514CDAE0" w:rsidR="00941AC9" w:rsidRPr="002A7FC0" w:rsidRDefault="00941AC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Aber sie konnte das 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Cambridge </w:t>
      </w:r>
      <w:proofErr w:type="spellStart"/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Assesment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Englisch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nicht machen,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weil es wegen ihrer </w:t>
      </w:r>
      <w:r w:rsidR="00D445D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körperlichen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Behinderung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nicht </w:t>
      </w:r>
      <w:hyperlink r:id="rId23" w:anchor="Barrierefrei" w:history="1">
        <w:r w:rsidR="00D445DC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barrierefrei</w:t>
        </w:r>
      </w:hyperlink>
      <w:r w:rsidR="00D445DC" w:rsidRPr="002A7FC0">
        <w:rPr>
          <w:rStyle w:val="Hiperveza"/>
          <w:rFonts w:ascii="Open Sans" w:hAnsi="Open Sans" w:cs="Open Sans"/>
          <w:color w:val="00AAB5"/>
          <w:sz w:val="32"/>
          <w:szCs w:val="32"/>
          <w:lang w:val="de-AT"/>
        </w:rPr>
        <w:t xml:space="preserve"> </w:t>
      </w:r>
      <w:r w:rsidR="00D445DC" w:rsidRPr="002A7FC0">
        <w:rPr>
          <w:rFonts w:ascii="Open Sans" w:eastAsia="Open Sans" w:hAnsi="Open Sans" w:cs="Open Sans"/>
          <w:sz w:val="32"/>
          <w:szCs w:val="32"/>
          <w:lang w:val="de-AT"/>
        </w:rPr>
        <w:t>für sie</w:t>
      </w:r>
      <w:r w:rsidRPr="002A7FC0">
        <w:rPr>
          <w:rFonts w:ascii="Open Sans" w:eastAsia="Open Sans" w:hAnsi="Open Sans" w:cs="Open Sans"/>
          <w:sz w:val="32"/>
          <w:szCs w:val="32"/>
          <w:lang w:val="de-AT"/>
        </w:rPr>
        <w:t xml:space="preserve"> </w:t>
      </w:r>
      <w:r w:rsidR="00D445D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gewesen ist.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0F437FD2" w14:textId="100D12F5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3F4CC9E0" w14:textId="183F6B98" w:rsidR="7A400472" w:rsidRPr="002A7FC0" w:rsidRDefault="008454C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Cambridge Assessment is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eine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Englis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c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h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Prüfung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,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 </w:t>
      </w:r>
      <w:r w:rsidR="0072063E" w:rsidRPr="002A7FC0">
        <w:rPr>
          <w:rFonts w:ascii="Open Sans" w:hAnsi="Open Sans" w:cs="Open Sans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welche von der Universität Cambridge organisiert wird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65E6ACE0" w14:textId="142416C7" w:rsidR="00D70BF1" w:rsidRPr="002A7FC0" w:rsidRDefault="00D70BF1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Arbeitgeberinnen und Arbeitgeber und Universitäten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erkennen die Prüfung an.</w:t>
      </w:r>
    </w:p>
    <w:p w14:paraId="478A87E4" w14:textId="5E66A916" w:rsidR="00D70BF1" w:rsidRPr="002A7FC0" w:rsidRDefault="00D70BF1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Man kann damit nachweisen, dass man Englisch kann.</w:t>
      </w:r>
    </w:p>
    <w:p w14:paraId="27498B04" w14:textId="3101170E" w:rsidR="7A400472" w:rsidRPr="002A7FC0" w:rsidRDefault="008454C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Es gibt Prüfungszentren in 130 Ländern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62320AB7" w14:textId="03CEE239" w:rsidR="008454C4" w:rsidRPr="002A7FC0" w:rsidRDefault="7A400472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Maria </w:t>
      </w:r>
      <w:r w:rsidR="008454C4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bewegt ihre Arme langsamer als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8454C4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andere in ihrem Alter.</w:t>
      </w:r>
    </w:p>
    <w:p w14:paraId="3E4C6AA3" w14:textId="0FEE0C51" w:rsidR="7A400472" w:rsidRPr="002A7FC0" w:rsidRDefault="00D70BF1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braucht für die Prüfung mehr Zeit als andere</w:t>
      </w:r>
      <w:r w:rsidR="008454C4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7AEBEAFB" w14:textId="668501F2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3AD7339D" w14:textId="6E6EB598" w:rsidR="00551F76" w:rsidRPr="002A7FC0" w:rsidRDefault="7A400472" w:rsidP="008454C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Maria</w:t>
      </w:r>
      <w:r w:rsidR="008454C4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hat die Universität Cambridge darum </w:t>
      </w:r>
      <w:r w:rsidR="00551F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gebeten,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551F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ihre Prüfung an ihre Bedürfnisse anzupassen.</w:t>
      </w:r>
    </w:p>
    <w:p w14:paraId="4A937E69" w14:textId="2717C41B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1663DE56" w14:textId="3647242C" w:rsidR="7A400472" w:rsidRPr="002A7FC0" w:rsidRDefault="00551F76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Drei Monate lang kämpfte sie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für faire Prüfungsbedingungen, 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damit sie die Prüfung schaffen kann.</w:t>
      </w:r>
    </w:p>
    <w:p w14:paraId="7ABBD71B" w14:textId="55CAF77B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6B1514D3" w14:textId="77777777" w:rsidR="00D70BF1" w:rsidRPr="002A7FC0" w:rsidRDefault="00D70BF1" w:rsidP="00551F76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hat sich nur für eine Sache eingesetzt.</w:t>
      </w:r>
    </w:p>
    <w:p w14:paraId="1388A59E" w14:textId="523E2F29" w:rsidR="00551F76" w:rsidRPr="002A7FC0" w:rsidRDefault="00D70BF1" w:rsidP="00D70BF1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Sie wollte einen Computer 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statt einem Notizblock verwenden.</w:t>
      </w:r>
    </w:p>
    <w:p w14:paraId="08119D9E" w14:textId="3A6BDABE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</w:p>
    <w:p w14:paraId="3964299A" w14:textId="36E8A60A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Maria </w:t>
      </w:r>
      <w:r w:rsidR="00551F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hat nicht aufgegeben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</w:t>
      </w:r>
    </w:p>
    <w:p w14:paraId="6DBDF327" w14:textId="63A8CAC1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</w:t>
      </w:r>
      <w:r w:rsidR="00551F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ie hat gesagt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:  </w:t>
      </w:r>
    </w:p>
    <w:p w14:paraId="1BC7FB8E" w14:textId="264F8613" w:rsidR="00551F76" w:rsidRPr="002A7FC0" w:rsidRDefault="7A400472" w:rsidP="00551F76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i/>
          <w:iCs/>
          <w:color w:val="000000" w:themeColor="text1"/>
          <w:sz w:val="32"/>
          <w:szCs w:val="32"/>
          <w:lang w:val="de-AT"/>
        </w:rPr>
        <w:t>“</w:t>
      </w:r>
      <w:r w:rsidR="00551F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Wenn du den Drang hast, etwas zu erreichen,</w:t>
      </w:r>
      <w:r w:rsidR="00551F76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ist nichts Unmöglich.“</w:t>
      </w:r>
    </w:p>
    <w:p w14:paraId="7C9A24D4" w14:textId="04FE14DC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265C8D94" w14:textId="17A8A012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798AA183" w14:textId="7D0922AF" w:rsidR="7A400472" w:rsidRPr="002A7FC0" w:rsidRDefault="00551F76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 Prüfungszentrum hat schließlich zugestimmt</w:t>
      </w:r>
    </w:p>
    <w:p w14:paraId="299F206F" w14:textId="2BFB29CC" w:rsidR="7A400472" w:rsidRPr="002A7FC0" w:rsidRDefault="00551F76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Prüfungszeit zu ändern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, </w:t>
      </w:r>
    </w:p>
    <w:p w14:paraId="0A6AE896" w14:textId="4B7B843F" w:rsidR="7A400472" w:rsidRPr="002A7FC0" w:rsidRDefault="00551F76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und 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sie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den Computer benutzen zu lassen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2127EA2B" w14:textId="655D7CFF" w:rsidR="00551F76" w:rsidRPr="002A7FC0" w:rsidRDefault="00551F76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hat die Prüfung erfolgreich bestanden.</w:t>
      </w:r>
    </w:p>
    <w:p w14:paraId="09FBFFF4" w14:textId="520F2B06" w:rsidR="7A400472" w:rsidRPr="002A7FC0" w:rsidRDefault="006117B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ist die erste Person mit Behinderung in Bulgarien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mit diesem Zertifikat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3FC8EC78" w14:textId="5C8D3296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3071F0A3" w14:textId="1551679F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Maria </w:t>
      </w:r>
      <w:r w:rsidR="006117B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hat gesagt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:  </w:t>
      </w:r>
    </w:p>
    <w:p w14:paraId="3D830C7D" w14:textId="77777777" w:rsidR="008525B8" w:rsidRPr="002A7FC0" w:rsidRDefault="7A400472" w:rsidP="006117B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“</w:t>
      </w:r>
      <w:r w:rsidR="006117B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Für manche Menschen ist Bildung selbstverständlich,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6117B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weil sie ihnen gegeben wurde. 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</w:p>
    <w:p w14:paraId="63E65B40" w14:textId="22D1BB9B" w:rsidR="7A400472" w:rsidRPr="002A7FC0" w:rsidRDefault="006117B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>Aber für Menschen wie mich,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ist Bildung ein Recht,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für das gekämpft werden muss.“</w:t>
      </w:r>
    </w:p>
    <w:p w14:paraId="1FA8EE66" w14:textId="2FDA8C32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13005AFF" w14:textId="2AF4BCC6" w:rsidR="7A400472" w:rsidRPr="002A7FC0" w:rsidRDefault="006117B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Ihr Kampf erlaubt anderen Menschen mit Behinderungen</w:t>
      </w:r>
    </w:p>
    <w:p w14:paraId="25F0EC32" w14:textId="041A9EF5" w:rsidR="7A400472" w:rsidRPr="002A7FC0" w:rsidRDefault="006117B9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Prüfung abzulegen</w:t>
      </w:r>
      <w:r w:rsidR="7A400472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, </w:t>
      </w:r>
    </w:p>
    <w:p w14:paraId="0C50BDAD" w14:textId="44B9B2BD" w:rsidR="006117B9" w:rsidRPr="002A7FC0" w:rsidRDefault="006117B9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und ihre Chancen zu erhöhen, an die Universität</w:t>
      </w:r>
    </w:p>
    <w:p w14:paraId="230ADC6C" w14:textId="18FFBEF3" w:rsidR="006117B9" w:rsidRPr="002A7FC0" w:rsidRDefault="006117B9" w:rsidP="006117B9">
      <w:pPr>
        <w:pStyle w:val="Odlomakpopisa"/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zu gehen und einen Arbeitsplatz zu finden.</w:t>
      </w:r>
    </w:p>
    <w:p w14:paraId="60119987" w14:textId="52F40462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</w:p>
    <w:p w14:paraId="36A3183F" w14:textId="7EFB7E5E" w:rsidR="006117B9" w:rsidRPr="002A7FC0" w:rsidRDefault="006117B9" w:rsidP="006117B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können sich ihre Geschichte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mit englischem Untertitel hier ansehen:</w:t>
      </w:r>
    </w:p>
    <w:p w14:paraId="0FFE876E" w14:textId="112BEB1D" w:rsidR="7A400472" w:rsidRPr="002A7FC0" w:rsidRDefault="7A400472">
      <w:pPr>
        <w:rPr>
          <w:rFonts w:ascii="Open Sans" w:hAnsi="Open Sans" w:cs="Open Sans"/>
          <w:sz w:val="32"/>
          <w:szCs w:val="32"/>
          <w:lang w:val="de-AT"/>
        </w:rPr>
      </w:pPr>
    </w:p>
    <w:p w14:paraId="7CFE2A24" w14:textId="609B8F04" w:rsidR="7A400472" w:rsidRPr="002A7FC0" w:rsidRDefault="7A400472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52A103C6" wp14:editId="33E157C8">
            <wp:extent cx="5019676" cy="3105150"/>
            <wp:effectExtent l="0" t="0" r="0" b="0"/>
            <wp:docPr id="555228658" name="Grafik 555228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6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89BE" w14:textId="7FEE601F" w:rsidR="3C731C64" w:rsidRPr="002A7FC0" w:rsidRDefault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br w:type="page"/>
      </w:r>
    </w:p>
    <w:p w14:paraId="56E6F20B" w14:textId="79E0A031" w:rsidR="02A11E69" w:rsidRPr="002A7FC0" w:rsidRDefault="02A11E69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lastRenderedPageBreak/>
        <w:t>In</w:t>
      </w:r>
      <w:r w:rsidR="006117B9" w:rsidRPr="002A7FC0">
        <w:rPr>
          <w:rFonts w:ascii="Open Sans" w:hAnsi="Open Sans" w:cs="Open Sans"/>
          <w:sz w:val="32"/>
          <w:szCs w:val="32"/>
          <w:lang w:val="de-AT"/>
        </w:rPr>
        <w:t>klusive Gesellschaft kann mehr als ein süßer Traum sein</w:t>
      </w:r>
    </w:p>
    <w:p w14:paraId="1C8255DB" w14:textId="40A28352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 </w:t>
      </w:r>
    </w:p>
    <w:p w14:paraId="70528A5C" w14:textId="5CFE7DD5" w:rsidR="02A11E69" w:rsidRPr="002A7FC0" w:rsidRDefault="02A11E69" w:rsidP="2F6101C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Christine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Dufour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is</w:t>
      </w:r>
      <w:r w:rsidR="006117B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 die Gründerin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e</w:t>
      </w:r>
      <w:r w:rsidR="006117B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iner NGO in Brüssel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</w:t>
      </w:r>
    </w:p>
    <w:p w14:paraId="0649F1F9" w14:textId="16F409F6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</w:t>
      </w:r>
      <w:r w:rsidR="006117B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ie hat eine Tochter mit </w:t>
      </w:r>
      <w:r w:rsidR="006117B9" w:rsidRPr="002A7FC0">
        <w:rPr>
          <w:rFonts w:ascii="Open Sans" w:eastAsia="Open Sans" w:hAnsi="Open Sans" w:cs="Open Sans"/>
          <w:color w:val="FF0000"/>
          <w:sz w:val="32"/>
          <w:szCs w:val="32"/>
          <w:lang w:val="de-AT"/>
        </w:rPr>
        <w:t>Lernschwierigkeiten</w:t>
      </w:r>
      <w:r w:rsidRPr="002A7FC0">
        <w:rPr>
          <w:rFonts w:ascii="Open Sans" w:eastAsia="Open Sans" w:hAnsi="Open Sans" w:cs="Open Sans"/>
          <w:color w:val="FF0000"/>
          <w:sz w:val="32"/>
          <w:szCs w:val="32"/>
          <w:lang w:val="de-AT"/>
        </w:rPr>
        <w:t xml:space="preserve">.  </w:t>
      </w:r>
    </w:p>
    <w:p w14:paraId="459F4C74" w14:textId="409B832C" w:rsidR="02A11E69" w:rsidRPr="002A7FC0" w:rsidRDefault="0078479F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Ihr Name ist 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Lisette. </w:t>
      </w:r>
    </w:p>
    <w:p w14:paraId="61C456C6" w14:textId="3594AB45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562DC039" w14:textId="5CE780E3" w:rsidR="02A11E69" w:rsidRPr="002A7FC0" w:rsidRDefault="002A7FC0">
      <w:pPr>
        <w:rPr>
          <w:rFonts w:ascii="Open Sans" w:hAnsi="Open Sans" w:cs="Open Sans"/>
          <w:sz w:val="32"/>
          <w:szCs w:val="32"/>
          <w:lang w:val="de-AT"/>
        </w:rPr>
      </w:pPr>
      <w:hyperlink r:id="rId25" w:anchor="IE">
        <w:proofErr w:type="spellStart"/>
        <w:r w:rsidR="02A11E69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Inclusion</w:t>
        </w:r>
        <w:proofErr w:type="spellEnd"/>
        <w:r w:rsidR="02A11E69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 xml:space="preserve"> Europe</w:t>
        </w:r>
      </w:hyperlink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hat ein Interview mit Christine </w:t>
      </w:r>
      <w:proofErr w:type="spellStart"/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Dufour</w:t>
      </w:r>
      <w:proofErr w:type="spellEnd"/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gemacht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</w:t>
      </w:r>
    </w:p>
    <w:p w14:paraId="39DD0D87" w14:textId="4BE8E6E6" w:rsidR="02A11E69" w:rsidRPr="002A7FC0" w:rsidRDefault="02A11E6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</w:t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ie hat darüber gesprochen, das </w:t>
      </w:r>
      <w:hyperlink r:id="rId26" w:anchor="Inklusive Bildung, Ausbildung und Beschäftigung" w:history="1">
        <w:r w:rsidR="0078479F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inklusive Bildung</w:t>
        </w:r>
      </w:hyperlink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für alle gut ist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</w:t>
      </w:r>
    </w:p>
    <w:p w14:paraId="3CF2777F" w14:textId="237B3EAD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45B385AE" w14:textId="14B8E1C1" w:rsidR="02A11E69" w:rsidRPr="002A7FC0" w:rsidRDefault="0078479F" w:rsidP="3C731C64">
      <w:pPr>
        <w:pStyle w:val="Naslov3"/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Wie ist die NGO gegründet worden</w:t>
      </w:r>
      <w:r w:rsidR="02A11E69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?  </w:t>
      </w:r>
    </w:p>
    <w:p w14:paraId="55EECC72" w14:textId="20A2FA5C" w:rsidR="02A11E69" w:rsidRPr="002A7FC0" w:rsidRDefault="02A11E69" w:rsidP="0078479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3A26754A" w14:textId="20C2E100" w:rsidR="0078479F" w:rsidRPr="002A7FC0" w:rsidRDefault="0078479F" w:rsidP="0078479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Gründung der NGO ist notwendig geworden,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als ich erkannt habe,</w:t>
      </w:r>
      <w:r w:rsidR="0072063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dass Lisette Hilfe im Klassenzimmer braucht.</w:t>
      </w:r>
    </w:p>
    <w:p w14:paraId="7B99430E" w14:textId="0878FB04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6F29FA9C" w14:textId="62D81B6C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Lisette </w:t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besucht seit ihrem 3. Lebensjahr eine normale Schule.</w:t>
      </w:r>
    </w:p>
    <w:p w14:paraId="48AF4069" w14:textId="4A2026B3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490A84A8" w14:textId="4EA688E5" w:rsidR="02A11E69" w:rsidRPr="002A7FC0" w:rsidRDefault="00A70715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Ich </w:t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habe erkannt, dass es wichtig ist,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etwas zu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schaffen, dass ihr beim Lernen helfen kann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5E650F43" w14:textId="4D8285C9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 </w:t>
      </w:r>
    </w:p>
    <w:p w14:paraId="31FBA3D1" w14:textId="259918A4" w:rsidR="00765D84" w:rsidRPr="002A7FC0" w:rsidRDefault="0078479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Dann habe ich nach jemanden gesucht, 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der Lisette helfen wollte</w:t>
      </w:r>
      <w:r w:rsidR="00765D84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018A141D" w14:textId="62A9438A" w:rsidR="02A11E69" w:rsidRPr="002A7FC0" w:rsidRDefault="008525B8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Um die </w:t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Anweisungen</w:t>
      </w:r>
      <w:r w:rsidR="00765D84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zu verstehen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und das Lernmaterial an ihre Bedürfnisse</w:t>
      </w:r>
      <w:r w:rsidR="00765D84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78479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anzupassen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7FC9CBC7" w14:textId="57BB291E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63E10411" w14:textId="5CB811C1" w:rsidR="001011BD" w:rsidRPr="002A7FC0" w:rsidRDefault="0078479F" w:rsidP="0078479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Eine Freiwillige </w:t>
      </w:r>
      <w:r w:rsidR="001011B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stimmte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zu,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1011B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meine Tochter in der Klasse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z</w:t>
      </w:r>
      <w:r w:rsidR="001011B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 unterstützen.</w:t>
      </w:r>
    </w:p>
    <w:p w14:paraId="14F868A1" w14:textId="6A2DFB1A" w:rsidR="001011BD" w:rsidRPr="002A7FC0" w:rsidRDefault="001011BD" w:rsidP="0078479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 ist eine große Hilfe für Lisette und ihren Lehrer gewesen.</w:t>
      </w:r>
    </w:p>
    <w:p w14:paraId="3FC993CE" w14:textId="7103324D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3CDCE619" w14:textId="26877F24" w:rsidR="001011BD" w:rsidRPr="002A7FC0" w:rsidRDefault="001011BD" w:rsidP="001011B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So bin ich auf die Idee gekommen, eine NGO zu gründen.</w:t>
      </w:r>
    </w:p>
    <w:p w14:paraId="5017F2E3" w14:textId="24927457" w:rsidR="02A11E69" w:rsidRPr="002A7FC0" w:rsidRDefault="001011B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Um auch anderen Kindern mit Lernschwierigkeiten 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bei der Inklusion in d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ie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Schule zu helfen.</w:t>
      </w:r>
    </w:p>
    <w:p w14:paraId="2EE78197" w14:textId="4E796F2D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7CDC1D49" w14:textId="31FCFEC5" w:rsidR="02A11E69" w:rsidRPr="002A7FC0" w:rsidRDefault="02A11E69" w:rsidP="3C731C64">
      <w:pPr>
        <w:pStyle w:val="Naslov3"/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W</w:t>
      </w:r>
      <w:r w:rsidR="001011BD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as macht ihre NGO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?  </w:t>
      </w:r>
    </w:p>
    <w:p w14:paraId="24C6B860" w14:textId="037B561F" w:rsidR="02A11E69" w:rsidRPr="002A7FC0" w:rsidRDefault="001011B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NGO bietet individuelle Unterstützung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innerhalb der Regelschule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0E7AAAB0" w14:textId="219B343D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2B6AD06D" w14:textId="17DE0AD5" w:rsidR="001011BD" w:rsidRPr="002A7FC0" w:rsidRDefault="001011BD" w:rsidP="001011B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Ein Freiwilliger hilft einem Kind mit 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Lernschwierigkeiten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in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 xml:space="preserve">der Klasse und 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unterstützt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damit auch den Lehre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nden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15DE2AC3" w14:textId="2185F949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6D6D1748" w14:textId="79A1620B" w:rsidR="001011BD" w:rsidRPr="002A7FC0" w:rsidRDefault="001011BD" w:rsidP="001011B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>Bis heute zählt die NGO etwa 60 Freiwillige,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die etwa 60 Kindern mit 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Lernschwierigkeiten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unterstützen.</w:t>
      </w:r>
    </w:p>
    <w:p w14:paraId="07A975B6" w14:textId="23AAFC7F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102161F2" w14:textId="19ED6654" w:rsidR="02A11E69" w:rsidRPr="002A7FC0" w:rsidRDefault="001011BD" w:rsidP="3C731C64">
      <w:pPr>
        <w:pStyle w:val="Naslov3"/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Haben sie zukünftige Projekte</w:t>
      </w:r>
      <w:r w:rsidR="02A11E69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? </w:t>
      </w:r>
    </w:p>
    <w:p w14:paraId="2E288FC9" w14:textId="5E40401A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</w:t>
      </w:r>
      <w:r w:rsidR="001011B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ir haben das Projekt eine Inklusive Schule zu gründen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</w:t>
      </w:r>
    </w:p>
    <w:p w14:paraId="235AF7DB" w14:textId="4D440C62" w:rsidR="02A11E69" w:rsidRPr="002A7FC0" w:rsidRDefault="001011BD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Diese Schule wird: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013F3A11" w14:textId="0A6F4885" w:rsidR="02A11E69" w:rsidRPr="002A7FC0" w:rsidRDefault="001011BD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Kinder mit Behinderungen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,  </w:t>
      </w:r>
    </w:p>
    <w:p w14:paraId="6A3DC153" w14:textId="2A8B9BC1" w:rsidR="001011BD" w:rsidRPr="002A7FC0" w:rsidRDefault="001011BD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Kinder ohne Behinderungen</w:t>
      </w:r>
    </w:p>
    <w:p w14:paraId="0DB4B9D8" w14:textId="46AB3439" w:rsidR="001011BD" w:rsidRPr="002A7FC0" w:rsidRDefault="001011BD" w:rsidP="001011BD">
      <w:p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  <w:t>willkommen heißen.</w:t>
      </w:r>
    </w:p>
    <w:p w14:paraId="3EAE39E2" w14:textId="22ADB261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64566E67" w14:textId="39848785" w:rsidR="001011BD" w:rsidRPr="002A7FC0" w:rsidRDefault="001011BD" w:rsidP="001011B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Lehre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nde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werden</w:t>
      </w:r>
    </w:p>
    <w:p w14:paraId="5DBB2F94" w14:textId="7460EA8B" w:rsidR="02A11E69" w:rsidRPr="002A7FC0" w:rsidRDefault="001011BD" w:rsidP="001011BD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neue Lehrmethoden verwenden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, </w:t>
      </w:r>
    </w:p>
    <w:p w14:paraId="1AC5754A" w14:textId="19445281" w:rsidR="02A11E69" w:rsidRPr="002A7FC0" w:rsidRDefault="001011BD" w:rsidP="008525B8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für die Betreuung von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Kindern mit komplexem </w:t>
      </w:r>
      <w:r w:rsidR="00595E5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Unterstützungsbedarf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595E5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ausgebildet sein.</w:t>
      </w:r>
    </w:p>
    <w:p w14:paraId="5CD2D7C4" w14:textId="7CA0F732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2746CE8B" w14:textId="3DE0E1AC" w:rsidR="02A11E69" w:rsidRPr="002A7FC0" w:rsidRDefault="02A11E69" w:rsidP="3C731C64">
      <w:pPr>
        <w:pStyle w:val="Naslov3"/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W</w:t>
      </w:r>
      <w:r w:rsidR="00595E5D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as sind die Vorteile einer inklusiven Bildung?</w:t>
      </w:r>
    </w:p>
    <w:p w14:paraId="3EAFDE34" w14:textId="32FB5868" w:rsidR="00595E5D" w:rsidRPr="002A7FC0" w:rsidRDefault="00595E5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Inklusion von Kindern mit Behinderungen ist gut für alle.</w:t>
      </w:r>
    </w:p>
    <w:p w14:paraId="77CF9D5A" w14:textId="266AB51A" w:rsidR="02A11E69" w:rsidRPr="002A7FC0" w:rsidRDefault="00595E5D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Kinder die Unterstützung brauchen werden dazu motiviert, es besser zu machen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76831D79" w14:textId="254AA197" w:rsidR="02A11E69" w:rsidRPr="002A7FC0" w:rsidRDefault="00595E5D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Ihre Inklusion in die Klasse bringt Toleranz und Einfühlungsvermögen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0E4DF553" w14:textId="43E3EF01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294F7081" w14:textId="4091A34B" w:rsidR="02A11E69" w:rsidRPr="002A7FC0" w:rsidRDefault="00595E5D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>Es ist auch ein Gewinn für die Lehre</w:t>
      </w:r>
      <w:r w:rsidR="00A70715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nden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</w:t>
      </w:r>
    </w:p>
    <w:p w14:paraId="7C9AE485" w14:textId="2E31CD39" w:rsidR="00595E5D" w:rsidRPr="002A7FC0" w:rsidRDefault="00595E5D" w:rsidP="00595E5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werden ermutigt, ihre Lernmethoden anzupassen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und auf die Bedürfnisse jedes Kindes einzugehen.</w:t>
      </w:r>
    </w:p>
    <w:p w14:paraId="62549BA5" w14:textId="748ACDA6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45FB6D62" w14:textId="12B21417" w:rsidR="02A11E69" w:rsidRPr="002A7FC0" w:rsidRDefault="00595E5D" w:rsidP="3C731C64">
      <w:pPr>
        <w:pStyle w:val="Naslov3"/>
        <w:spacing w:line="276" w:lineRule="auto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Wie erlebt Lisette ihre Inklusion</w:t>
      </w:r>
      <w:r w:rsidR="00A70715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 </w:t>
      </w:r>
      <w:r w:rsidR="00A70715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i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n die </w:t>
      </w:r>
      <w:r w:rsidR="00765D84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S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chule</w:t>
      </w:r>
      <w:r w:rsidR="02A11E69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?</w:t>
      </w:r>
    </w:p>
    <w:p w14:paraId="28094509" w14:textId="77777777" w:rsidR="00595E5D" w:rsidRPr="002A7FC0" w:rsidRDefault="00595E5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Die Inklusion in der Schule hilft </w:t>
      </w:r>
    </w:p>
    <w:p w14:paraId="2C8FF286" w14:textId="085BAB4F" w:rsidR="02A11E69" w:rsidRPr="002A7FC0" w:rsidRDefault="00595E5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Lisette zu verstehen,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welche Verhaltensweisen gut sind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und welche Verhaltensweisen nicht gut sind</w:t>
      </w:r>
      <w:r w:rsidR="02A11E6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14BEAC49" w14:textId="252EEB51" w:rsidR="00595E5D" w:rsidRPr="002A7FC0" w:rsidRDefault="02A11E69" w:rsidP="00595E5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</w:t>
      </w:r>
      <w:r w:rsidR="00595E5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ie beginnt zu lesen und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595E5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595E5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liebt Mathematik.</w:t>
      </w:r>
    </w:p>
    <w:p w14:paraId="54B6C2E9" w14:textId="77777777" w:rsidR="00595E5D" w:rsidRPr="002A7FC0" w:rsidRDefault="00595E5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ist an vielem interessiert.</w:t>
      </w:r>
    </w:p>
    <w:p w14:paraId="75666299" w14:textId="3262B145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</w:t>
      </w:r>
      <w:r w:rsidR="00595E5D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klusive Bildung spielt bei all dem eine große Rolle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!  </w:t>
      </w:r>
    </w:p>
    <w:p w14:paraId="0BFA97BD" w14:textId="46382FB3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36EFEA66" w14:textId="6B5B61E0" w:rsidR="00595E5D" w:rsidRPr="002A7FC0" w:rsidRDefault="00595E5D" w:rsidP="00595E5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Ihre Inklusion in der Schule ist gut für sie,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aber auch für die anderen Kinder.</w:t>
      </w:r>
    </w:p>
    <w:p w14:paraId="4EC88698" w14:textId="3C6BB7B6" w:rsidR="00595E5D" w:rsidRPr="002A7FC0" w:rsidRDefault="00595E5D" w:rsidP="00595E5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Die Kinder </w:t>
      </w:r>
      <w:r w:rsidR="00765D84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lernen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sich gegenseitig zu unterstützen,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und der Lehrer muss das nicht aufzwingen!</w:t>
      </w:r>
    </w:p>
    <w:p w14:paraId="22CDAD6B" w14:textId="0C006187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</w:p>
    <w:p w14:paraId="5281DB27" w14:textId="5153EBB6" w:rsidR="02A11E69" w:rsidRPr="002A7FC0" w:rsidRDefault="02A11E69" w:rsidP="3C731C64">
      <w:pPr>
        <w:pStyle w:val="Naslov3"/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lastRenderedPageBreak/>
        <w:t>W</w:t>
      </w:r>
      <w:r w:rsidR="00595E5D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as muss getan werden, damit Schulen wirklich inklusiv sind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?  </w:t>
      </w:r>
    </w:p>
    <w:p w14:paraId="6DBFFFCE" w14:textId="750A2593" w:rsidR="02A11E69" w:rsidRPr="002A7FC0" w:rsidRDefault="007F11AB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Schulen müssen genug Geld und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Personal haben,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um die Inklusion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 den Klassen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umsetzen zu können.</w:t>
      </w:r>
    </w:p>
    <w:p w14:paraId="27C45AF8" w14:textId="30CF3D1C" w:rsidR="02A11E69" w:rsidRPr="002A7FC0" w:rsidRDefault="02A11E6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5C13B595" w14:textId="219B42CE" w:rsidR="007F11AB" w:rsidRPr="002A7FC0" w:rsidRDefault="007F11AB" w:rsidP="007F11AB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 Schulsystem muss sich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den Bedürfnissen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der Kinder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anpassen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und auf sie eingehen,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nicht andersherum!</w:t>
      </w:r>
    </w:p>
    <w:p w14:paraId="36B04CED" w14:textId="1639109F" w:rsidR="3C731C64" w:rsidRPr="002A7FC0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793F49E8" w14:textId="7DB354CA" w:rsidR="070B3A03" w:rsidRPr="002A7FC0" w:rsidRDefault="3C731C64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br w:type="page"/>
      </w:r>
      <w:hyperlink r:id="rId27">
        <w:r w:rsidR="070B3A03" w:rsidRPr="002A7FC0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  <w:lang w:val="de-AT"/>
          </w:rPr>
          <w:t>“</w:t>
        </w:r>
        <w:r w:rsidR="0072236E" w:rsidRPr="002A7FC0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  <w:lang w:val="de-AT"/>
          </w:rPr>
          <w:t>Wir müssen die Art und Weise ändern, wie wir Bildung betrachten</w:t>
        </w:r>
        <w:r w:rsidR="070B3A03" w:rsidRPr="002A7FC0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  <w:lang w:val="de-AT"/>
          </w:rPr>
          <w:t>”</w:t>
        </w:r>
      </w:hyperlink>
    </w:p>
    <w:p w14:paraId="27C98B12" w14:textId="6DA1CFFC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</w:p>
    <w:p w14:paraId="25CA4BAF" w14:textId="1AA830FD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Anne-Marie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Callus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is</w:t>
      </w:r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 Dozentin an der Universität von Malta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0C9DDAC9" w14:textId="6324652E" w:rsidR="070B3A03" w:rsidRPr="002A7FC0" w:rsidRDefault="0072236E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Sie hält Vorträge und forscht zum Thema </w:t>
      </w:r>
      <w:hyperlink r:id="rId28" w:anchor="Inklusive Bildung, Ausbildung und Beschäftigung" w:history="1">
        <w:r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inklusive Bildung</w:t>
        </w:r>
      </w:hyperlink>
      <w:r w:rsidR="070B3A03" w:rsidRPr="002A7FC0">
        <w:rPr>
          <w:rStyle w:val="Hiperveza"/>
          <w:rFonts w:ascii="Open Sans" w:hAnsi="Open Sans" w:cs="Open Sans"/>
          <w:color w:val="00AAB5"/>
          <w:sz w:val="32"/>
          <w:szCs w:val="32"/>
          <w:lang w:val="de-AT"/>
        </w:rPr>
        <w:t>.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5B89B863" w14:textId="4BE3041D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511E7A2D" w14:textId="2128B082" w:rsidR="070B3A03" w:rsidRPr="002A7FC0" w:rsidRDefault="002A7FC0">
      <w:pPr>
        <w:rPr>
          <w:rFonts w:ascii="Open Sans" w:hAnsi="Open Sans" w:cs="Open Sans"/>
          <w:sz w:val="32"/>
          <w:szCs w:val="32"/>
          <w:lang w:val="de-AT"/>
        </w:rPr>
      </w:pPr>
      <w:hyperlink r:id="rId29" w:anchor="IE">
        <w:proofErr w:type="spellStart"/>
        <w:r w:rsidR="070B3A03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Inclusion</w:t>
        </w:r>
        <w:proofErr w:type="spellEnd"/>
        <w:r w:rsidR="070B3A03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 xml:space="preserve"> Europe</w:t>
        </w:r>
      </w:hyperlink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hat </w:t>
      </w:r>
      <w:r w:rsidR="003873C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ei</w:t>
      </w:r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n Interview mit Anne-Marie </w:t>
      </w:r>
      <w:proofErr w:type="spellStart"/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Callus</w:t>
      </w:r>
      <w:proofErr w:type="spellEnd"/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geführt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6C8F6EEB" w14:textId="33BDB947" w:rsidR="070B3A03" w:rsidRPr="002A7FC0" w:rsidRDefault="070B3A03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</w:t>
      </w:r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ie erklärt, wie wichtig es für alle Kinder ist,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eine gute Ausbildung zu erhalten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   </w:t>
      </w:r>
    </w:p>
    <w:p w14:paraId="5D152143" w14:textId="77777777" w:rsidR="003873CC" w:rsidRPr="002A7FC0" w:rsidRDefault="003873CC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</w:p>
    <w:p w14:paraId="049A858F" w14:textId="7AE9598B" w:rsidR="070B3A03" w:rsidRPr="002A7FC0" w:rsidRDefault="0072236E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W</w:t>
      </w:r>
      <w:r w:rsidR="00765D84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as ist für sie inklusive Bildung</w:t>
      </w:r>
      <w:r w:rsidR="070B3A03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? 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1B7FB0B9" w14:textId="5F21B6DB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</w:p>
    <w:p w14:paraId="2D5EE288" w14:textId="0A2C2AFE" w:rsidR="003873CC" w:rsidRPr="002A7FC0" w:rsidRDefault="0072236E" w:rsidP="00765D8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Inklusion </w:t>
      </w:r>
      <w:r w:rsidR="00765D84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muss für alle gut sein.</w:t>
      </w:r>
    </w:p>
    <w:p w14:paraId="5F7C4506" w14:textId="24D2C48A" w:rsidR="070B3A03" w:rsidRPr="002A7FC0" w:rsidRDefault="00765D84" w:rsidP="00765D8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Das </w:t>
      </w:r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Bildungssystem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muss so sein</w:t>
      </w:r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72236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dass es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für alle Schüler und Schülerinnen passt.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0387C816" w14:textId="0EADFAD6" w:rsidR="2F6101CD" w:rsidRPr="002A7FC0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</w:p>
    <w:p w14:paraId="5654D797" w14:textId="77777777" w:rsidR="0072236E" w:rsidRPr="002A7FC0" w:rsidRDefault="070B3A03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W</w:t>
      </w:r>
      <w:r w:rsidR="0072236E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as sind die langfristigen Auswirkungen der Inklusion</w:t>
      </w:r>
    </w:p>
    <w:p w14:paraId="2F8D0E9C" w14:textId="350EA7E0" w:rsidR="070B3A03" w:rsidRPr="002A7FC0" w:rsidRDefault="0072236E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in der Schule</w:t>
      </w:r>
      <w:r w:rsidR="070B3A03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?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 </w:t>
      </w:r>
    </w:p>
    <w:p w14:paraId="4D6CF1D2" w14:textId="67F12BEB" w:rsidR="00765D84" w:rsidRPr="002A7FC0" w:rsidRDefault="00765D8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Schülerinnen und Schüler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mit und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ohne Behinderungen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sollen im selben Klassenzimmer sein.</w:t>
      </w:r>
    </w:p>
    <w:p w14:paraId="7C4E2833" w14:textId="5D41ACBE" w:rsidR="00765D84" w:rsidRPr="002A7FC0" w:rsidRDefault="00765D8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>Das ist sehr wichtig,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damit Inklusion in unserer Gesellschaft funktioniert.</w:t>
      </w:r>
    </w:p>
    <w:p w14:paraId="5B05ED73" w14:textId="61174D22" w:rsidR="00F91627" w:rsidRPr="002A7FC0" w:rsidRDefault="00F91627" w:rsidP="00F91627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Wenn Kinder mit Behinderungen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3873C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 getrennte Schulen geschickt werden,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werden sie als Erwachsene 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von der Gesellschaft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ausgeschlossen.</w:t>
      </w:r>
    </w:p>
    <w:p w14:paraId="64502649" w14:textId="2B70E619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</w:p>
    <w:p w14:paraId="3F5C52CE" w14:textId="4FE6C955" w:rsidR="070B3A03" w:rsidRPr="002A7FC0" w:rsidRDefault="00F91627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Wenn Kinder mit Behinderungen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 Regelschulen aufgenommen werden,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werden sie höchstwahrscheinlich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als Erwachsene sozial einbezogen.</w:t>
      </w:r>
    </w:p>
    <w:p w14:paraId="0ED2D3BA" w14:textId="772612BE" w:rsidR="2F6101CD" w:rsidRPr="002A7FC0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</w:p>
    <w:p w14:paraId="4D0395E7" w14:textId="77777777" w:rsidR="00F91627" w:rsidRPr="002A7FC0" w:rsidRDefault="00F91627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Wie kann die Inklusion von Menschen mit Lernschwierigkeiten an der Universität verbessert</w:t>
      </w:r>
    </w:p>
    <w:p w14:paraId="2EEBB42A" w14:textId="3EB33218" w:rsidR="070B3A03" w:rsidRPr="002A7FC0" w:rsidRDefault="00F91627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werden</w:t>
      </w:r>
      <w:r w:rsidR="070B3A03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?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 </w:t>
      </w:r>
    </w:p>
    <w:p w14:paraId="4B94BBC1" w14:textId="52D2FB5F" w:rsidR="070B3A03" w:rsidRPr="002A7FC0" w:rsidRDefault="070B3A03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Univer</w:t>
      </w:r>
      <w:r w:rsidR="00F9162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sitäten müssen mit 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hyperlink r:id="rId30" w:anchor="Selbstvertretung" w:history="1">
        <w:proofErr w:type="spellStart"/>
        <w:r w:rsidR="00F91627" w:rsidRPr="002A7FC0">
          <w:rPr>
            <w:rStyle w:val="Hiperveza"/>
            <w:rFonts w:ascii="Open Sans" w:eastAsia="Open Sans" w:hAnsi="Open Sans" w:cs="Open Sans"/>
            <w:color w:val="00AAB5"/>
            <w:sz w:val="32"/>
            <w:szCs w:val="32"/>
            <w:lang w:val="de-AT"/>
          </w:rPr>
          <w:t>Selbstvertretungs</w:t>
        </w:r>
        <w:proofErr w:type="spellEnd"/>
      </w:hyperlink>
      <w:r w:rsidR="00F9162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Organisationen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F91627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zusammenarbeiten.</w:t>
      </w:r>
    </w:p>
    <w:p w14:paraId="0302497A" w14:textId="77777777" w:rsidR="00481CC8" w:rsidRPr="002A7FC0" w:rsidRDefault="00481CC8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55AE5A9F" w14:textId="63DCB910" w:rsidR="070B3A03" w:rsidRPr="002A7FC0" w:rsidRDefault="00F91627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Gemeinsam untersuchen sie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:  </w:t>
      </w:r>
    </w:p>
    <w:p w14:paraId="792973D6" w14:textId="374CFCE2" w:rsidR="070B3A03" w:rsidRPr="002A7FC0" w:rsidRDefault="00765D84" w:rsidP="00765D8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Was brauchen Menschen mit Lernschwierigkeiten, damit sie gut lernen können.</w:t>
      </w:r>
      <w:r w:rsidRPr="002A7FC0">
        <w:rPr>
          <w:rFonts w:ascii="Open Sans" w:hAnsi="Open Sans" w:cs="Open Sans"/>
          <w:sz w:val="32"/>
          <w:szCs w:val="32"/>
        </w:rPr>
        <w:t xml:space="preserve"> </w:t>
      </w:r>
    </w:p>
    <w:p w14:paraId="3947DFDC" w14:textId="3E98FFBC" w:rsidR="006C6E83" w:rsidRPr="002A7FC0" w:rsidRDefault="070B3A03" w:rsidP="2F6101CD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</w:t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elche Wünsche 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Mensch</w:t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</w:t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mit </w:t>
      </w:r>
      <w:r w:rsidR="006C6E83" w:rsidRPr="002A7FC0">
        <w:rPr>
          <w:rFonts w:ascii="Open Sans" w:eastAsia="Open Sans" w:hAnsi="Open Sans" w:cs="Open Sans"/>
          <w:color w:val="C00000"/>
          <w:sz w:val="32"/>
          <w:szCs w:val="32"/>
          <w:lang w:val="de-AT"/>
        </w:rPr>
        <w:t>Lernschwierigkeiten</w:t>
      </w:r>
    </w:p>
    <w:p w14:paraId="1B92494F" w14:textId="6EFC2563" w:rsidR="070B3A03" w:rsidRPr="002A7FC0" w:rsidRDefault="006C6E83" w:rsidP="006C6E83">
      <w:pPr>
        <w:pStyle w:val="Odlomakpopisa"/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haben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; </w:t>
      </w:r>
    </w:p>
    <w:p w14:paraId="7845A090" w14:textId="3C01A6CB" w:rsidR="006C6E83" w:rsidRPr="002A7FC0" w:rsidRDefault="070B3A03" w:rsidP="2F6101CD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</w:t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as die Universität </w:t>
      </w:r>
      <w:r w:rsidR="003D3E8A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für diese</w:t>
      </w:r>
    </w:p>
    <w:p w14:paraId="4EED5825" w14:textId="1A92023D" w:rsidR="070B3A03" w:rsidRPr="002A7FC0" w:rsidRDefault="006C6E83" w:rsidP="003D3E8A">
      <w:pPr>
        <w:pStyle w:val="Odlomakpopisa"/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Bedürfnisse und Wünsche </w:t>
      </w:r>
      <w:r w:rsidR="003D3E8A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tun kann</w:t>
      </w:r>
    </w:p>
    <w:p w14:paraId="510C7945" w14:textId="35CABD12" w:rsidR="2F6101CD" w:rsidRPr="002A7FC0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</w:p>
    <w:p w14:paraId="10E1EF02" w14:textId="28F75CC8" w:rsidR="070B3A03" w:rsidRPr="002A7FC0" w:rsidRDefault="003D3E8A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Sollen Menschen mit Lernschwierigkeiten bei der Inklusion mitreden dürfen?</w:t>
      </w:r>
      <w:r w:rsidR="070B3A03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 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  </w:t>
      </w:r>
    </w:p>
    <w:p w14:paraId="3E5F0D5A" w14:textId="09C98F43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</w:p>
    <w:p w14:paraId="1C1AA204" w14:textId="001AC4EC" w:rsidR="070B3A03" w:rsidRPr="002A7FC0" w:rsidRDefault="070B3A03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All</w:t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 Studierenden mit Behinderungen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sollten bei ihrer Ausbildung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mitreden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dürfen.</w:t>
      </w:r>
    </w:p>
    <w:p w14:paraId="7B77BCFE" w14:textId="138E5561" w:rsidR="070B3A03" w:rsidRPr="002A7FC0" w:rsidRDefault="003D3E8A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Viele Menschen glauben, 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dass sich </w:t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Studierende mit Lernschwierigkeiten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6C6E8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nicht selbst vertreten können.</w:t>
      </w:r>
    </w:p>
    <w:p w14:paraId="0B0FF71C" w14:textId="5D311C37" w:rsidR="006C6E83" w:rsidRPr="002A7FC0" w:rsidRDefault="006C6E83" w:rsidP="006C6E83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Daher werden sie oft von der Diskussion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3873CC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ü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ber Bildung ausgeschlossen.</w:t>
      </w:r>
    </w:p>
    <w:p w14:paraId="019DEC7C" w14:textId="1AF50BFD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</w:p>
    <w:p w14:paraId="3CD76DD3" w14:textId="6657CB7E" w:rsidR="00F70DE0" w:rsidRPr="002A7FC0" w:rsidRDefault="00F70DE0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Aber Menschen mit Lernschwierigkeiten können lernen,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Entscheidungen zu treffen und Wünsche zu äußern.</w:t>
      </w:r>
    </w:p>
    <w:p w14:paraId="350B31DA" w14:textId="5126809B" w:rsidR="2F6101CD" w:rsidRPr="002A7FC0" w:rsidRDefault="00F70DE0" w:rsidP="2F6101C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Aber wir müssen ih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en die Gelegenheit dazu geben.</w:t>
      </w:r>
    </w:p>
    <w:p w14:paraId="3B3B34E2" w14:textId="77777777" w:rsidR="00B71603" w:rsidRPr="002A7FC0" w:rsidRDefault="00B71603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Was sind die Folgen der COVID-19-Krise</w:t>
      </w:r>
    </w:p>
    <w:p w14:paraId="22E02E63" w14:textId="2BDAB30B" w:rsidR="070B3A03" w:rsidRPr="002A7FC0" w:rsidRDefault="00B71603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für die Bildung</w:t>
      </w:r>
      <w:r w:rsidR="070B3A03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?</w:t>
      </w:r>
    </w:p>
    <w:p w14:paraId="3FCEB9AF" w14:textId="77777777" w:rsidR="00F70DE0" w:rsidRPr="002A7FC0" w:rsidRDefault="00F70DE0" w:rsidP="00B71603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Wenn die Schulen geschlossen sind,</w:t>
      </w:r>
    </w:p>
    <w:p w14:paraId="10E56F1C" w14:textId="37BA8AEA" w:rsidR="070B3A03" w:rsidRPr="002A7FC0" w:rsidRDefault="00F70DE0" w:rsidP="00F70DE0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ist das Internet für das Lernen sehr wichtig. </w:t>
      </w:r>
    </w:p>
    <w:p w14:paraId="17AF83FE" w14:textId="5B32EB8B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</w:p>
    <w:p w14:paraId="3CE9A773" w14:textId="77B4D265" w:rsidR="00B71603" w:rsidRPr="002A7FC0" w:rsidRDefault="00B71603" w:rsidP="00B71603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>Aber einige Studierende werden zu Hause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F70DE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zu wenig Unterstützung.</w:t>
      </w:r>
    </w:p>
    <w:p w14:paraId="20FA6024" w14:textId="4876E165" w:rsidR="070B3A03" w:rsidRPr="002A7FC0" w:rsidRDefault="00B71603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haben das Risiko, ihre Ausbildung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zu verlieren.</w:t>
      </w:r>
    </w:p>
    <w:p w14:paraId="1F104244" w14:textId="686C0EB4" w:rsidR="2F6101CD" w:rsidRPr="002A7FC0" w:rsidRDefault="2F6101CD" w:rsidP="2F6101C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138AABA9" w14:textId="1E9CEDC1" w:rsidR="00B71603" w:rsidRPr="002A7FC0" w:rsidRDefault="00B71603" w:rsidP="00B71603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Glauben sie, dass der Fernunterricht sich negativ</w:t>
      </w:r>
    </w:p>
    <w:p w14:paraId="0559D451" w14:textId="26138575" w:rsidR="00B71603" w:rsidRPr="002A7FC0" w:rsidRDefault="00B71603" w:rsidP="00B71603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auf die Bildung von Stud</w:t>
      </w:r>
      <w:r w:rsidR="003873CC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ierenden</w:t>
      </w: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 mit Lernschwierigkeiten</w:t>
      </w:r>
    </w:p>
    <w:p w14:paraId="5D9A831D" w14:textId="02B92607" w:rsidR="070B3A03" w:rsidRPr="002A7FC0" w:rsidRDefault="00B71603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auswirken kann</w:t>
      </w:r>
      <w:r w:rsidR="070B3A03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?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  </w:t>
      </w:r>
    </w:p>
    <w:p w14:paraId="65B2C472" w14:textId="001372A6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</w:p>
    <w:p w14:paraId="2079BFD5" w14:textId="7085F75A" w:rsidR="070B3A03" w:rsidRPr="002A7FC0" w:rsidRDefault="00B71603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Fernunterricht ist </w:t>
      </w:r>
      <w:r w:rsidR="00F70DE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sehr wichtig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42413EB9" w14:textId="757139EF" w:rsidR="070B3A03" w:rsidRPr="002A7FC0" w:rsidRDefault="00F70DE0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Aber e</w:t>
      </w:r>
      <w:r w:rsidR="00B716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r kann die Erfahrung nicht ersetzen,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B716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die die Studierenden </w:t>
      </w:r>
      <w:r w:rsidR="0002448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gemeinsam mit ihren 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02448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Lehre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rn und Lehrerinnen </w:t>
      </w:r>
      <w:r w:rsidR="0002448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 einer Klasse machen</w:t>
      </w:r>
      <w:r w:rsidR="070B3A03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25301245" w14:textId="2DD41353" w:rsidR="070B3A03" w:rsidRPr="002A7FC0" w:rsidRDefault="070B3A03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62432515" w14:textId="329B7931" w:rsidR="0002448F" w:rsidRPr="002A7FC0" w:rsidRDefault="070B3A03" w:rsidP="0002448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Stud</w:t>
      </w:r>
      <w:r w:rsidR="0002448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ierende mit Lernschwierigkeiten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b</w:t>
      </w:r>
      <w:r w:rsidR="0002448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enötigen </w:t>
      </w:r>
      <w:r w:rsidR="00F70DE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persönliche U</w:t>
      </w:r>
      <w:r w:rsidR="0002448F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nterstützung</w:t>
      </w:r>
    </w:p>
    <w:p w14:paraId="1538959A" w14:textId="2C7FDEB5" w:rsidR="3C731C64" w:rsidRPr="002A7FC0" w:rsidRDefault="0002448F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Es ist schwierig, diese Unterstützung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ü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ber einen Computerbildschirm zu bekommen</w:t>
      </w:r>
      <w:r w:rsidR="008525B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5A556E7C" w14:textId="67F24BBF" w:rsidR="3C731C64" w:rsidRPr="002A7FC0" w:rsidRDefault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br w:type="page"/>
      </w:r>
    </w:p>
    <w:p w14:paraId="109F6D90" w14:textId="77777777" w:rsidR="0002448F" w:rsidRPr="002A7FC0" w:rsidRDefault="0002448F" w:rsidP="6777D95D">
      <w:pPr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 xml:space="preserve">Videos zur Unterstützung der Anstellung </w:t>
      </w:r>
    </w:p>
    <w:p w14:paraId="642322DA" w14:textId="0A2A377D" w:rsidR="0002448F" w:rsidRPr="002A7FC0" w:rsidRDefault="0002448F" w:rsidP="6777D95D">
      <w:pPr>
        <w:rPr>
          <w:rFonts w:ascii="Open Sans" w:eastAsia="Open Sans" w:hAnsi="Open Sans" w:cs="Open Sans"/>
          <w:color w:val="000000" w:themeColor="text1"/>
          <w:sz w:val="32"/>
          <w:szCs w:val="32"/>
          <w:u w:val="single"/>
          <w:lang w:val="de-AT"/>
        </w:rPr>
      </w:pPr>
      <w:r w:rsidRPr="002A7FC0">
        <w:rPr>
          <w:rStyle w:val="Hiperveza"/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von Menschen mit Lernschwierigkeiten</w:t>
      </w:r>
    </w:p>
    <w:p w14:paraId="40B6AFD2" w14:textId="01F82B84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439ECEB5" w14:textId="6EDBDEFA" w:rsidR="7A9E6028" w:rsidRPr="002A7FC0" w:rsidRDefault="0002448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Die meisten Menschen mit </w:t>
      </w:r>
      <w:r w:rsidRPr="002A7FC0">
        <w:rPr>
          <w:rFonts w:ascii="Open Sans" w:eastAsia="Open Sans" w:hAnsi="Open Sans" w:cs="Open Sans"/>
          <w:color w:val="FF0000"/>
          <w:sz w:val="32"/>
          <w:szCs w:val="32"/>
          <w:lang w:val="de-AT"/>
        </w:rPr>
        <w:t>Lernschwierigkeiten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arbeiten nicht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 </w:t>
      </w:r>
    </w:p>
    <w:p w14:paraId="54A12D21" w14:textId="0D39BF1A" w:rsidR="00F70DE0" w:rsidRPr="002A7FC0" w:rsidRDefault="00F70DE0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Und wenn sie arbeiten,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bekommen sie oft viel weniger Geld als andere Menschen.</w:t>
      </w:r>
    </w:p>
    <w:p w14:paraId="39AE405B" w14:textId="2340BB06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0B93BB20" w14:textId="78ED886D" w:rsidR="7A9E6028" w:rsidRPr="002A7FC0" w:rsidRDefault="0002448F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Das </w:t>
      </w:r>
      <w:r w:rsidR="008F468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Projekt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"Meine Talente für die Vielfalt" ist ein Projekt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das sich mit diesem Thema befasst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   </w:t>
      </w:r>
    </w:p>
    <w:p w14:paraId="1D03F445" w14:textId="220A13D0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W</w:t>
      </w:r>
      <w:r w:rsidR="008F468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ir nennen es kurz MTFV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58C40179" w14:textId="49D177C7" w:rsidR="7A9E6028" w:rsidRPr="002A7FC0" w:rsidRDefault="008F468B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Das Projekt wird von </w:t>
      </w:r>
      <w:hyperlink r:id="rId31" w:anchor="IE" w:history="1">
        <w:proofErr w:type="spellStart"/>
        <w:r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Inclusion</w:t>
        </w:r>
        <w:proofErr w:type="spellEnd"/>
        <w:r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 xml:space="preserve"> Europe</w:t>
        </w:r>
      </w:hyperlink>
      <w:r w:rsidRPr="002A7FC0">
        <w:rPr>
          <w:rFonts w:ascii="Open Sans" w:eastAsia="Open Sans" w:hAnsi="Open Sans" w:cs="Open Sans"/>
          <w:color w:val="FF0000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und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3 Partnern geleitet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:  </w:t>
      </w:r>
    </w:p>
    <w:p w14:paraId="3791D55A" w14:textId="5DE4E6A5" w:rsidR="7A9E6028" w:rsidRPr="002A7FC0" w:rsidRDefault="7A9E602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Plena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Inclusión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(in Spa</w:t>
      </w:r>
      <w:r w:rsidR="008F468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nien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),  </w:t>
      </w:r>
    </w:p>
    <w:p w14:paraId="043E4D35" w14:textId="45CA8954" w:rsidR="7A9E6028" w:rsidRPr="002A7FC0" w:rsidRDefault="7A9E602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EVPIT (in Est</w:t>
      </w:r>
      <w:r w:rsidR="008F468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land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), </w:t>
      </w:r>
    </w:p>
    <w:p w14:paraId="39E5F6B2" w14:textId="01FFAC18" w:rsidR="7A9E6028" w:rsidRPr="002A7FC0" w:rsidRDefault="7A9E6028" w:rsidP="3C731C64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Antwerp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Management School (in Belgi</w:t>
      </w:r>
      <w:r w:rsidR="008F468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).  </w:t>
      </w:r>
    </w:p>
    <w:p w14:paraId="79FA8583" w14:textId="1CBC6FB2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20DE4091" wp14:editId="6AA91C7F">
            <wp:extent cx="1428750" cy="1428750"/>
            <wp:effectExtent l="0" t="0" r="0" b="0"/>
            <wp:docPr id="228336634" name="Grafik 228336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E0B4C" w14:textId="212DFE09" w:rsidR="7A9E6028" w:rsidRPr="002A7FC0" w:rsidRDefault="008F468B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haben Videos gemacht,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um Beispiele von Unternehmen zu zeigen in denen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Menschen mit Lernschwierigkeiten </w:t>
      </w:r>
      <w:hyperlink r:id="rId33" w:anchor="Anstellen" w:history="1">
        <w:r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a</w:t>
        </w:r>
        <w:r w:rsidR="003873CC" w:rsidRPr="002A7FC0">
          <w:rPr>
            <w:rStyle w:val="Hiperveza"/>
            <w:rFonts w:ascii="Open Sans" w:eastAsia="Open Sans" w:hAnsi="Open Sans" w:cs="Open Sans"/>
            <w:color w:val="33CCCC"/>
            <w:sz w:val="32"/>
            <w:szCs w:val="32"/>
            <w:lang w:val="de-AT"/>
          </w:rPr>
          <w:t>ngestellt</w:t>
        </w:r>
      </w:hyperlink>
      <w:r w:rsidR="003873CC" w:rsidRPr="002A7FC0">
        <w:rPr>
          <w:rFonts w:ascii="Open Sans" w:eastAsia="Open Sans" w:hAnsi="Open Sans" w:cs="Open Sans"/>
          <w:color w:val="33CCCC"/>
          <w:sz w:val="32"/>
          <w:szCs w:val="32"/>
          <w:lang w:val="de-AT"/>
        </w:rPr>
        <w:t xml:space="preserve"> </w:t>
      </w:r>
      <w:r w:rsidR="003873CC" w:rsidRPr="002A7FC0">
        <w:rPr>
          <w:rFonts w:ascii="Open Sans" w:eastAsia="Open Sans" w:hAnsi="Open Sans" w:cs="Open Sans"/>
          <w:sz w:val="32"/>
          <w:szCs w:val="32"/>
          <w:lang w:val="de-AT"/>
        </w:rPr>
        <w:t>sind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46DAFABF" w14:textId="4194502F" w:rsidR="2F6101CD" w:rsidRPr="002A7FC0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</w:p>
    <w:p w14:paraId="6E2AF360" w14:textId="0F87B5DC" w:rsidR="7A9E6028" w:rsidRPr="002A7FC0" w:rsidRDefault="7A9E6028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Fo</w:t>
      </w:r>
      <w:r w:rsidR="008F468B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lgen sie </w:t>
      </w:r>
      <w:proofErr w:type="spellStart"/>
      <w:r w:rsidR="008F468B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Thibeau</w:t>
      </w:r>
      <w:proofErr w:type="spellEnd"/>
      <w:r w:rsidR="008F468B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 an seinem Arbeitstag an der </w:t>
      </w:r>
      <w:proofErr w:type="spellStart"/>
      <w:r w:rsidR="008F468B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Antwerp</w:t>
      </w:r>
      <w:proofErr w:type="spellEnd"/>
    </w:p>
    <w:p w14:paraId="64586640" w14:textId="2810A79E" w:rsidR="008F468B" w:rsidRPr="002A7FC0" w:rsidRDefault="008F468B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Management School. </w:t>
      </w:r>
    </w:p>
    <w:p w14:paraId="355F70F3" w14:textId="05539E8A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29A9B75C" w14:textId="39C0A892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Thibeau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8F468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arbeitet an der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Antwerp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Management School in Belgi</w:t>
      </w:r>
      <w:r w:rsidR="008F468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en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1847D2BD" w14:textId="2324EE46" w:rsidR="7A9E6028" w:rsidRPr="002A7FC0" w:rsidRDefault="008F468B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Er ist Mitarbeiter des MTFV Projekts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11CB0FEE" w14:textId="73F5C0F0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2C4FBD84" w14:textId="0B5A5C48" w:rsidR="7A9E6028" w:rsidRPr="002A7FC0" w:rsidRDefault="008F468B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Sein Job ist Menschen in Unternehmen zu befragen,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Menschen mit Lernschwierigkeiten beschäftigen.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 </w:t>
      </w:r>
    </w:p>
    <w:p w14:paraId="00FB9069" w14:textId="35F7A8DB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0E9E8E72" w14:textId="447C0790" w:rsidR="7A9E6028" w:rsidRPr="002A7FC0" w:rsidRDefault="7A9E6028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Thibeau</w:t>
      </w:r>
      <w:proofErr w:type="spellEnd"/>
      <w:r w:rsidR="008F468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F70DE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bekommt Unterstützung 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F70DE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von zwei Kollegen.</w:t>
      </w:r>
    </w:p>
    <w:p w14:paraId="73602A9B" w14:textId="737F0B8B" w:rsidR="7A9E6028" w:rsidRPr="002A7FC0" w:rsidRDefault="00C82A0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können das Video hier ansehen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: </w:t>
      </w:r>
    </w:p>
    <w:p w14:paraId="51DEAE7A" w14:textId="73717FB2" w:rsidR="7A9E6028" w:rsidRPr="002A7FC0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https://youtu.be/aADuqI3ICkw</w:t>
      </w:r>
    </w:p>
    <w:p w14:paraId="31564C3F" w14:textId="23C44C42" w:rsidR="7A9E6028" w:rsidRPr="002A7FC0" w:rsidRDefault="7A9E6028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lastRenderedPageBreak/>
        <w:drawing>
          <wp:inline distT="0" distB="0" distL="0" distR="0" wp14:anchorId="0EC1CB43" wp14:editId="1166A21E">
            <wp:extent cx="4972050" cy="2924175"/>
            <wp:effectExtent l="0" t="0" r="0" b="0"/>
            <wp:docPr id="194179345" name="Grafik 194179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2D333" w14:textId="77777777" w:rsidR="00E0215E" w:rsidRPr="002A7FC0" w:rsidRDefault="00E0215E" w:rsidP="3C731C64">
      <w:pPr>
        <w:spacing w:beforeAutospacing="1" w:afterAutospacing="1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</w:p>
    <w:p w14:paraId="65E207F4" w14:textId="2A7E6B30" w:rsidR="7A9E6028" w:rsidRPr="002A7FC0" w:rsidRDefault="00C82A09" w:rsidP="3C731C64">
      <w:pPr>
        <w:spacing w:beforeAutospacing="1" w:afterAutospacing="1"/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Eine maßgeschneiderte Anstellung für Manuela</w:t>
      </w:r>
    </w:p>
    <w:p w14:paraId="3561F5F5" w14:textId="7915A229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407AF882" w14:textId="2155ABC6" w:rsidR="7A9E6028" w:rsidRPr="002A7FC0" w:rsidRDefault="7A9E6028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Manuela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Cambreiro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C82A0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arbeitet 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C82A0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seit vielen Jahren in einem Supermarkt auf Teneriffa.</w:t>
      </w:r>
    </w:p>
    <w:p w14:paraId="69C0329A" w14:textId="3F308203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Ana Peña is</w:t>
      </w:r>
      <w:r w:rsidR="00C82A0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C82A0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eine </w:t>
      </w:r>
      <w:proofErr w:type="spellStart"/>
      <w:r w:rsidR="00C82A0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Job</w:t>
      </w:r>
      <w:r w:rsidR="00E0215E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coach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15892AAB" w14:textId="19B6CB8D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Hugo Pérez</w:t>
      </w:r>
      <w:r w:rsidR="00C82A0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ist ein Supermarkt Manager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1DBFD992" w14:textId="48503D16" w:rsidR="7A9E6028" w:rsidRPr="002A7FC0" w:rsidRDefault="00C82A0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Gemeinsam haben sie </w:t>
      </w:r>
      <w:r w:rsidR="00F70DE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den passenden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Arbeitsplatz für Manuela geschaffen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60BDB231" w14:textId="5106C270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Manuela</w:t>
      </w:r>
      <w:r w:rsidR="00C82A0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 Arbeitsplatz ist geschaffen worden nach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: </w:t>
      </w:r>
    </w:p>
    <w:p w14:paraId="435F0ECF" w14:textId="32EAC9D8" w:rsidR="7A9E6028" w:rsidRPr="002A7FC0" w:rsidRDefault="00C82A09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ihren Fähigkeiten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,  </w:t>
      </w:r>
    </w:p>
    <w:p w14:paraId="2B32612D" w14:textId="6512B027" w:rsidR="7A9E6028" w:rsidRPr="002A7FC0" w:rsidRDefault="00C82A09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Dinge, die ihr gefallen haben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, </w:t>
      </w:r>
    </w:p>
    <w:p w14:paraId="22FDDCA5" w14:textId="1002670B" w:rsidR="7A9E6028" w:rsidRPr="002A7FC0" w:rsidRDefault="00C82A09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den Bedürfnissen des Marktes vor Ort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   </w:t>
      </w:r>
    </w:p>
    <w:p w14:paraId="16CEE5A0" w14:textId="6D9FB48D" w:rsidR="7A9E6028" w:rsidRPr="002A7FC0" w:rsidRDefault="00C82A09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>Sie können das Video hier ansehen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:</w:t>
      </w:r>
    </w:p>
    <w:p w14:paraId="1631BB7C" w14:textId="473CF96A" w:rsidR="7A9E6028" w:rsidRPr="002A7FC0" w:rsidRDefault="002A7FC0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hyperlink r:id="rId35">
        <w:r w:rsidR="7A9E6028" w:rsidRPr="002A7FC0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  <w:lang w:val="de-AT"/>
          </w:rPr>
          <w:t>https://youtu.be/4hVg4K65KCA</w:t>
        </w:r>
      </w:hyperlink>
    </w:p>
    <w:p w14:paraId="671A41F2" w14:textId="1932D9CE" w:rsidR="7A9E6028" w:rsidRPr="002A7FC0" w:rsidRDefault="7A9E6028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7EC637EC" wp14:editId="4ABF3F1A">
            <wp:extent cx="4943475" cy="2867025"/>
            <wp:effectExtent l="0" t="0" r="0" b="0"/>
            <wp:docPr id="1815264489" name="Grafik 1815264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AF776" w14:textId="3699317E" w:rsidR="3C731C64" w:rsidRPr="002A7FC0" w:rsidRDefault="3C731C64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7A48836F" w14:textId="2C7939BF" w:rsidR="7A9E6028" w:rsidRPr="002A7FC0" w:rsidRDefault="00B22759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Richtige Bedingungen bei</w:t>
      </w:r>
      <w:r w:rsidR="7A9E6028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 OACEX  </w:t>
      </w:r>
    </w:p>
    <w:p w14:paraId="23ADE52B" w14:textId="4DFAFF79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54EA943D" w14:textId="7714FA1B" w:rsidR="7A9E6028" w:rsidRPr="002A7FC0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OACEX is</w:t>
      </w:r>
      <w:r w:rsidR="00B2275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 ein Büro in Spanien.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322533EF" w14:textId="3127931C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0CDBEC79" w14:textId="5898E6D8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Aroa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Rico </w:t>
      </w:r>
      <w:r w:rsidR="00B2275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ist Mitarbeiterin bei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OACEX.  </w:t>
      </w:r>
    </w:p>
    <w:p w14:paraId="76CBB159" w14:textId="020C05FC" w:rsidR="00B22759" w:rsidRPr="002A7FC0" w:rsidRDefault="00B22759" w:rsidP="00B2275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Als sie begonnen hat,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hat sie eine 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leichte Sprache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Version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des Firmenhandbuchs erhalten.</w:t>
      </w:r>
    </w:p>
    <w:p w14:paraId="4FCC9817" w14:textId="05F2CE86" w:rsidR="00B22759" w:rsidRPr="002A7FC0" w:rsidRDefault="00B22759" w:rsidP="00B22759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In diesem ist die Arbeitsweise der Firma erklärt worden.</w:t>
      </w:r>
    </w:p>
    <w:p w14:paraId="55589517" w14:textId="718AEB8A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06C9C3A5" w14:textId="46062D59" w:rsidR="7A9E6028" w:rsidRPr="002A7FC0" w:rsidRDefault="00DB763D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>Unter richtigen Bedingungen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B2275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können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B2275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Menschen mit Lernschwierigkeiten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  <w:t>g</w:t>
      </w:r>
      <w:r w:rsidR="00F70DE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enauso selbstständig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="00B22759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arbeiten wie jeder andere Mitarbeiter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   </w:t>
      </w:r>
    </w:p>
    <w:p w14:paraId="4677F038" w14:textId="77777777" w:rsidR="00B22759" w:rsidRPr="002A7FC0" w:rsidRDefault="00B22759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können das Video hier ansehen:</w:t>
      </w:r>
    </w:p>
    <w:p w14:paraId="4211E35D" w14:textId="5A428F15" w:rsidR="7A9E6028" w:rsidRPr="002A7FC0" w:rsidRDefault="002A7FC0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hyperlink r:id="rId37">
        <w:r w:rsidR="7A9E6028" w:rsidRPr="002A7FC0">
          <w:rPr>
            <w:rStyle w:val="Hiperveza"/>
            <w:rFonts w:ascii="Open Sans" w:eastAsia="Open Sans" w:hAnsi="Open Sans" w:cs="Open Sans"/>
            <w:color w:val="000000" w:themeColor="text1"/>
            <w:sz w:val="32"/>
            <w:szCs w:val="32"/>
            <w:lang w:val="de-AT"/>
          </w:rPr>
          <w:t>https://youtu.be/czpb3iBxWsE</w:t>
        </w:r>
      </w:hyperlink>
    </w:p>
    <w:p w14:paraId="02F741D8" w14:textId="3783C7F9" w:rsidR="7A9E6028" w:rsidRPr="002A7FC0" w:rsidRDefault="7A9E6028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52B3EF9E" wp14:editId="19EEB1EE">
            <wp:extent cx="4914900" cy="2933700"/>
            <wp:effectExtent l="0" t="0" r="0" b="0"/>
            <wp:docPr id="599905730" name="Grafik 59990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5CDD" w14:textId="6B8E9361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36D588C3" w14:textId="08869643" w:rsidR="7A9E6028" w:rsidRPr="002A7FC0" w:rsidRDefault="008712FB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Wie ein </w:t>
      </w:r>
      <w:proofErr w:type="spellStart"/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Jobcoach</w:t>
      </w:r>
      <w:proofErr w:type="spellEnd"/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 Laura geholfen hat, ihren Traum zu verwirklichen</w:t>
      </w:r>
      <w:r w:rsidR="7A9E6028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?  </w:t>
      </w:r>
    </w:p>
    <w:p w14:paraId="70402F3F" w14:textId="0A61F671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77BC9F49" w14:textId="56435DF4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3DD3B567" w14:textId="708391EC" w:rsidR="7A9E6028" w:rsidRPr="002A7FC0" w:rsidRDefault="008712FB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Jobcoaches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unterstützen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</w:t>
      </w:r>
      <w:r w:rsidR="00F70DE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enschen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mit Lernschwierigkeiten beim Start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einer neuen Arbeit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4173278B" w14:textId="14AD777D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50BC3CD5" w14:textId="71785019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3524525D" w14:textId="504C7D8E" w:rsidR="7A9E6028" w:rsidRPr="002A7FC0" w:rsidRDefault="7A9E6028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Laura Pereira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Barahona</w:t>
      </w:r>
      <w:proofErr w:type="spellEnd"/>
      <w:r w:rsidR="008712F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arbeitet seit 5 Jahren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8712FB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als Verwaltungsassistentin.</w:t>
      </w:r>
    </w:p>
    <w:p w14:paraId="18F70B7B" w14:textId="13FF0276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63E04D79" w14:textId="526C55FB" w:rsidR="7A9E6028" w:rsidRPr="002A7FC0" w:rsidRDefault="008712FB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Ihr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Jobcoach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begleitete sie von Beginn an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um ihr beim Verstehen zu helfen </w:t>
      </w:r>
    </w:p>
    <w:p w14:paraId="76BC6867" w14:textId="1C135084" w:rsidR="7A9E6028" w:rsidRPr="002A7FC0" w:rsidRDefault="008712FB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des Jobs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,  </w:t>
      </w:r>
    </w:p>
    <w:p w14:paraId="143F9AFD" w14:textId="0B0A22E0" w:rsidR="7A9E6028" w:rsidRPr="002A7FC0" w:rsidRDefault="008712FB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der Aufgaben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, </w:t>
      </w:r>
    </w:p>
    <w:p w14:paraId="2CB99E8C" w14:textId="23560078" w:rsidR="7A9E6028" w:rsidRPr="002A7FC0" w:rsidRDefault="008712FB" w:rsidP="3C731C64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der Arbeitsweise der Firma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7895B66B" w14:textId="39AA3F55" w:rsidR="7A9E6028" w:rsidRPr="002A7FC0" w:rsidRDefault="008712FB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können das Video hier ansehen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:</w:t>
      </w:r>
    </w:p>
    <w:p w14:paraId="631DA349" w14:textId="54B5A90B" w:rsidR="7A9E6028" w:rsidRPr="002A7FC0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https://youtu.be/rHlB9FYO-t0</w:t>
      </w:r>
    </w:p>
    <w:p w14:paraId="27377929" w14:textId="6C58C2BA" w:rsidR="7A9E6028" w:rsidRPr="002A7FC0" w:rsidRDefault="7A9E6028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20AA8484" wp14:editId="62A98BA5">
            <wp:extent cx="4972050" cy="2914650"/>
            <wp:effectExtent l="0" t="0" r="0" b="0"/>
            <wp:docPr id="1288428870" name="Grafik 1288428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2DE6" w14:textId="3075A698" w:rsidR="2F6101CD" w:rsidRPr="002A7FC0" w:rsidRDefault="2F6101CD" w:rsidP="2F6101CD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</w:p>
    <w:p w14:paraId="7CF30FB6" w14:textId="70A3C822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Fol</w:t>
      </w:r>
      <w:r w:rsidR="008712FB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gen Sie </w:t>
      </w:r>
      <w:proofErr w:type="spellStart"/>
      <w:r w:rsidR="008712FB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Toomas</w:t>
      </w:r>
      <w:proofErr w:type="spellEnd"/>
      <w:r w:rsidR="008712FB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 xml:space="preserve"> während seiner speziellen Ausbildung</w:t>
      </w:r>
    </w:p>
    <w:p w14:paraId="3C8D7764" w14:textId="1A748678" w:rsidR="7A9E6028" w:rsidRPr="002A7FC0" w:rsidRDefault="7A9E6028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>Toomas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proofErr w:type="spellStart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Niitepõld</w:t>
      </w:r>
      <w:proofErr w:type="spellEnd"/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 is</w:t>
      </w:r>
      <w:r w:rsidR="00D54F3A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t Mitarbeiter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="00D54F3A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der Supermarktkette </w:t>
      </w:r>
      <w:proofErr w:type="spellStart"/>
      <w:r w:rsidR="00D54F3A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Rimi</w:t>
      </w:r>
      <w:proofErr w:type="spellEnd"/>
      <w:r w:rsidR="00D54F3A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in Estland.</w:t>
      </w:r>
    </w:p>
    <w:p w14:paraId="5BA28399" w14:textId="390E3213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71742624" w14:textId="41087C9F" w:rsidR="7A9E6028" w:rsidRPr="002A7FC0" w:rsidRDefault="00D54F3A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Vor Beginn seiner Arbeit,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hat er ein Training zum Arbeitsumfeld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und zur Sicherheit gemacht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.  </w:t>
      </w:r>
    </w:p>
    <w:p w14:paraId="6E5F7251" w14:textId="3F407E4B" w:rsidR="00D54F3A" w:rsidRPr="002A7FC0" w:rsidRDefault="00F70DE0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Ältere Kollegen und Kolleginnen haben ihm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seine Aufgaben und Pflichten erklärt</w:t>
      </w:r>
      <w:r w:rsidR="00D54F3A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.</w:t>
      </w:r>
    </w:p>
    <w:p w14:paraId="36C00199" w14:textId="29D26439" w:rsidR="7A9E6028" w:rsidRPr="002A7FC0" w:rsidRDefault="00D54F3A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können das Video hier anschauen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:</w:t>
      </w:r>
    </w:p>
    <w:p w14:paraId="7287DFCD" w14:textId="2235684A" w:rsidR="7A9E6028" w:rsidRPr="002A7FC0" w:rsidRDefault="7A9E6028" w:rsidP="3C731C64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https://youtu.be/UejuuWzFThk</w:t>
      </w:r>
    </w:p>
    <w:p w14:paraId="00B6DC12" w14:textId="12226E7F" w:rsidR="7A9E6028" w:rsidRPr="002A7FC0" w:rsidRDefault="7A9E6028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48DFD15B" wp14:editId="42A71C47">
            <wp:extent cx="4952998" cy="2962275"/>
            <wp:effectExtent l="0" t="0" r="0" b="0"/>
            <wp:docPr id="2045813797" name="Grafik 2045813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98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228E6" w14:textId="77777777" w:rsidR="00D54F3A" w:rsidRPr="002A7FC0" w:rsidRDefault="00D54F3A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Ist die Familie wichtig, bei der Arbeitsunterstützung</w:t>
      </w:r>
    </w:p>
    <w:p w14:paraId="30915BE0" w14:textId="5B107378" w:rsidR="7A9E6028" w:rsidRPr="002A7FC0" w:rsidRDefault="00D54F3A" w:rsidP="3C731C64">
      <w:pPr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von Menschen mit Lernschwierigkeiten</w:t>
      </w:r>
      <w:r w:rsidR="7A9E6028" w:rsidRPr="002A7FC0">
        <w:rPr>
          <w:rFonts w:ascii="Open Sans" w:eastAsia="Open Sans" w:hAnsi="Open Sans" w:cs="Open Sans"/>
          <w:b/>
          <w:bCs/>
          <w:color w:val="000000" w:themeColor="text1"/>
          <w:sz w:val="32"/>
          <w:szCs w:val="32"/>
          <w:lang w:val="de-AT"/>
        </w:rPr>
        <w:t>?  </w:t>
      </w:r>
    </w:p>
    <w:p w14:paraId="0738ACD7" w14:textId="5641BA42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78E396EE" w14:textId="77777777" w:rsidR="00F70DE0" w:rsidRPr="002A7FC0" w:rsidRDefault="00F70DE0" w:rsidP="00D54F3A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</w:p>
    <w:p w14:paraId="56F61BFC" w14:textId="37BECCCC" w:rsidR="00D54F3A" w:rsidRPr="002A7FC0" w:rsidRDefault="00F70DE0" w:rsidP="00F70DE0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lastRenderedPageBreak/>
        <w:t>Menschen mit Lernschwierigkeiten werden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von ihren Familien beim Einstieg in den Arbeitsmarkt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unterstützt. </w:t>
      </w:r>
    </w:p>
    <w:p w14:paraId="450B82EC" w14:textId="362087DA" w:rsidR="7A9E6028" w:rsidRPr="002A7FC0" w:rsidRDefault="7A9E6028">
      <w:pPr>
        <w:rPr>
          <w:rFonts w:ascii="Open Sans" w:hAnsi="Open Sans" w:cs="Open Sans"/>
          <w:sz w:val="32"/>
          <w:szCs w:val="32"/>
          <w:lang w:val="de-AT"/>
        </w:rPr>
      </w:pPr>
    </w:p>
    <w:p w14:paraId="0A34B726" w14:textId="48632506" w:rsidR="7A9E6028" w:rsidRPr="002A7FC0" w:rsidRDefault="00D54F3A">
      <w:pPr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Die Familien geben Unterstützung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im Hinblick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auf die Hoffnungen und Fähigkeiten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br/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der beruflichen</w:t>
      </w:r>
      <w:r w:rsidR="00DA4CB0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Zukunft. 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 xml:space="preserve"> </w:t>
      </w:r>
    </w:p>
    <w:p w14:paraId="16B75275" w14:textId="4F3F9BE0" w:rsidR="7A9E6028" w:rsidRPr="002A7FC0" w:rsidRDefault="00D54F3A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Sie können das Video hier ansehen</w:t>
      </w:r>
      <w:r w:rsidR="7A9E6028" w:rsidRPr="002A7FC0">
        <w:rPr>
          <w:rFonts w:ascii="Open Sans" w:eastAsia="Open Sans" w:hAnsi="Open Sans" w:cs="Open Sans"/>
          <w:color w:val="000000" w:themeColor="text1"/>
          <w:sz w:val="32"/>
          <w:szCs w:val="32"/>
          <w:lang w:val="de-AT"/>
        </w:rPr>
        <w:t>: https://youtu.be/KdJdme1GsP4</w:t>
      </w:r>
    </w:p>
    <w:p w14:paraId="53D77DA9" w14:textId="4C7207EA" w:rsidR="7A9E6028" w:rsidRPr="002A7FC0" w:rsidRDefault="7A9E6028" w:rsidP="3C731C64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noProof/>
          <w:sz w:val="32"/>
          <w:szCs w:val="32"/>
          <w:lang w:val="hr-HR" w:eastAsia="hr-HR"/>
        </w:rPr>
        <w:drawing>
          <wp:inline distT="0" distB="0" distL="0" distR="0" wp14:anchorId="1B8C2F0B" wp14:editId="3FDA5CB2">
            <wp:extent cx="4952998" cy="2914650"/>
            <wp:effectExtent l="0" t="0" r="0" b="0"/>
            <wp:docPr id="1511235051" name="Grafik 151123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998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E7FE9" w14:textId="1CA2CDAD" w:rsidR="2F6101CD" w:rsidRPr="002A7FC0" w:rsidRDefault="2F6101CD" w:rsidP="2F6101CD">
      <w:pPr>
        <w:rPr>
          <w:rFonts w:ascii="Open Sans" w:hAnsi="Open Sans" w:cs="Open Sans"/>
          <w:sz w:val="32"/>
          <w:szCs w:val="32"/>
          <w:lang w:val="de-AT"/>
        </w:rPr>
      </w:pPr>
    </w:p>
    <w:p w14:paraId="2BED1C2B" w14:textId="01D3A566" w:rsidR="2F6101CD" w:rsidRPr="002A7FC0" w:rsidRDefault="2F6101CD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br w:type="page"/>
      </w:r>
    </w:p>
    <w:p w14:paraId="078F1409" w14:textId="77777777" w:rsidR="00F70DE0" w:rsidRPr="002A7FC0" w:rsidRDefault="00F70DE0" w:rsidP="00F70DE0">
      <w:pPr>
        <w:rPr>
          <w:rFonts w:ascii="Open Sans" w:hAnsi="Open Sans" w:cs="Open Sans"/>
          <w:b/>
          <w:bCs/>
          <w:sz w:val="32"/>
          <w:szCs w:val="32"/>
          <w:lang w:val="de-AT"/>
        </w:rPr>
      </w:pPr>
      <w:r w:rsidRPr="002A7FC0">
        <w:rPr>
          <w:rFonts w:ascii="Open Sans" w:hAnsi="Open Sans" w:cs="Open Sans"/>
          <w:b/>
          <w:bCs/>
          <w:sz w:val="32"/>
          <w:szCs w:val="32"/>
          <w:lang w:val="de-AT"/>
        </w:rPr>
        <w:lastRenderedPageBreak/>
        <w:t xml:space="preserve">Ivo </w:t>
      </w:r>
      <w:proofErr w:type="spellStart"/>
      <w:r w:rsidRPr="002A7FC0">
        <w:rPr>
          <w:rFonts w:ascii="Open Sans" w:hAnsi="Open Sans" w:cs="Open Sans"/>
          <w:b/>
          <w:bCs/>
          <w:sz w:val="32"/>
          <w:szCs w:val="32"/>
          <w:lang w:val="de-AT"/>
        </w:rPr>
        <w:t>Vykydal</w:t>
      </w:r>
      <w:proofErr w:type="spellEnd"/>
      <w:r w:rsidRPr="002A7FC0">
        <w:rPr>
          <w:rFonts w:ascii="Open Sans" w:hAnsi="Open Sans" w:cs="Open Sans"/>
          <w:b/>
          <w:bCs/>
          <w:sz w:val="32"/>
          <w:szCs w:val="32"/>
          <w:lang w:val="de-AT"/>
        </w:rPr>
        <w:t>,</w:t>
      </w:r>
      <w:r w:rsidRPr="002A7FC0">
        <w:rPr>
          <w:rFonts w:ascii="Open Sans" w:hAnsi="Open Sans" w:cs="Open Sans"/>
          <w:b/>
          <w:bCs/>
          <w:sz w:val="32"/>
          <w:szCs w:val="32"/>
          <w:lang w:val="de-AT"/>
        </w:rPr>
        <w:br/>
        <w:t>früherer Präsident von Inklusion Europa, ist im Alter von 56 Jahren gestorben</w:t>
      </w:r>
    </w:p>
    <w:p w14:paraId="1700462F" w14:textId="77777777" w:rsidR="00F70DE0" w:rsidRPr="002A7FC0" w:rsidRDefault="00F70DE0" w:rsidP="00F70DE0">
      <w:pPr>
        <w:rPr>
          <w:rFonts w:ascii="Open Sans" w:hAnsi="Open Sans" w:cs="Open Sans"/>
          <w:b/>
          <w:bCs/>
          <w:sz w:val="32"/>
          <w:szCs w:val="32"/>
          <w:lang w:val="de-AT"/>
        </w:rPr>
      </w:pPr>
    </w:p>
    <w:p w14:paraId="5D69A341" w14:textId="1AE9732F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t xml:space="preserve">Ivo </w:t>
      </w:r>
      <w:r w:rsidR="00391D8D" w:rsidRPr="002A7FC0">
        <w:rPr>
          <w:rFonts w:ascii="Open Sans" w:hAnsi="Open Sans" w:cs="Open Sans"/>
          <w:sz w:val="32"/>
          <w:szCs w:val="32"/>
          <w:lang w:val="de-AT"/>
        </w:rPr>
        <w:t>war</w:t>
      </w:r>
      <w:r w:rsidRPr="002A7FC0">
        <w:rPr>
          <w:rFonts w:ascii="Open Sans" w:hAnsi="Open Sans" w:cs="Open Sans"/>
          <w:sz w:val="32"/>
          <w:szCs w:val="32"/>
          <w:lang w:val="de-AT"/>
        </w:rPr>
        <w:t xml:space="preserve"> Vorstandsmitglied von </w:t>
      </w:r>
      <w:r w:rsidR="00DA4CB0" w:rsidRPr="002A7FC0">
        <w:rPr>
          <w:rFonts w:ascii="Open Sans" w:hAnsi="Open Sans" w:cs="Open Sans"/>
          <w:sz w:val="32"/>
          <w:szCs w:val="32"/>
          <w:lang w:val="de-AT"/>
        </w:rPr>
        <w:br/>
      </w:r>
      <w:r w:rsidRPr="002A7FC0">
        <w:rPr>
          <w:rFonts w:ascii="Open Sans" w:hAnsi="Open Sans" w:cs="Open Sans"/>
          <w:sz w:val="32"/>
          <w:szCs w:val="32"/>
          <w:lang w:val="de-AT"/>
        </w:rPr>
        <w:t>Inklusion Europa für 5 Jahre seit 2008</w:t>
      </w:r>
      <w:r w:rsidR="00391D8D" w:rsidRPr="002A7FC0">
        <w:rPr>
          <w:rFonts w:ascii="Open Sans" w:hAnsi="Open Sans" w:cs="Open Sans"/>
          <w:sz w:val="32"/>
          <w:szCs w:val="32"/>
          <w:lang w:val="de-AT"/>
        </w:rPr>
        <w:t>.</w:t>
      </w:r>
    </w:p>
    <w:p w14:paraId="38A8DABE" w14:textId="77777777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t>Davor war er Generalsekretär.</w:t>
      </w:r>
    </w:p>
    <w:p w14:paraId="6D5B6EF0" w14:textId="545385E6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</w:p>
    <w:p w14:paraId="0AF367D1" w14:textId="722F83E7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t xml:space="preserve">Ivo </w:t>
      </w: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Vykydal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 xml:space="preserve"> hat</w:t>
      </w:r>
      <w:r w:rsidR="00391D8D" w:rsidRPr="002A7FC0">
        <w:rPr>
          <w:rFonts w:ascii="Open Sans" w:hAnsi="Open Sans" w:cs="Open Sans"/>
          <w:sz w:val="32"/>
          <w:szCs w:val="32"/>
          <w:lang w:val="de-AT"/>
        </w:rPr>
        <w:t xml:space="preserve"> zwischen 2002 und 2006</w:t>
      </w:r>
      <w:r w:rsidR="00DA4CB0" w:rsidRPr="002A7FC0">
        <w:rPr>
          <w:rFonts w:ascii="Open Sans" w:hAnsi="Open Sans" w:cs="Open Sans"/>
          <w:sz w:val="32"/>
          <w:szCs w:val="32"/>
          <w:lang w:val="de-AT"/>
        </w:rPr>
        <w:br/>
      </w:r>
      <w:r w:rsidRPr="002A7FC0">
        <w:rPr>
          <w:rFonts w:ascii="Open Sans" w:hAnsi="Open Sans" w:cs="Open Sans"/>
          <w:sz w:val="32"/>
          <w:szCs w:val="32"/>
          <w:lang w:val="de-AT"/>
        </w:rPr>
        <w:t xml:space="preserve">auch als Präsident von </w:t>
      </w: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Inclusion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 xml:space="preserve"> Tschechien gearbeitet.</w:t>
      </w:r>
    </w:p>
    <w:p w14:paraId="36E27559" w14:textId="77777777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</w:p>
    <w:p w14:paraId="689B2587" w14:textId="0278333A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t xml:space="preserve">Ivo </w:t>
      </w: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Vykydal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 xml:space="preserve"> </w:t>
      </w:r>
      <w:r w:rsidR="00391D8D" w:rsidRPr="002A7FC0">
        <w:rPr>
          <w:rFonts w:ascii="Open Sans" w:hAnsi="Open Sans" w:cs="Open Sans"/>
          <w:sz w:val="32"/>
          <w:szCs w:val="32"/>
          <w:lang w:val="de-AT"/>
        </w:rPr>
        <w:t>war</w:t>
      </w:r>
      <w:r w:rsidRPr="002A7FC0">
        <w:rPr>
          <w:rFonts w:ascii="Open Sans" w:hAnsi="Open Sans" w:cs="Open Sans"/>
          <w:sz w:val="32"/>
          <w:szCs w:val="32"/>
          <w:lang w:val="de-AT"/>
        </w:rPr>
        <w:t xml:space="preserve"> Mitglied des</w:t>
      </w:r>
      <w:r w:rsidR="00391D8D" w:rsidRPr="002A7FC0">
        <w:rPr>
          <w:rFonts w:ascii="Open Sans" w:hAnsi="Open Sans" w:cs="Open Sans"/>
          <w:sz w:val="32"/>
          <w:szCs w:val="32"/>
          <w:lang w:val="de-AT"/>
        </w:rPr>
        <w:t xml:space="preserve"> </w:t>
      </w:r>
      <w:r w:rsidRPr="002A7FC0">
        <w:rPr>
          <w:rFonts w:ascii="Open Sans" w:hAnsi="Open Sans" w:cs="Open Sans"/>
          <w:sz w:val="32"/>
          <w:szCs w:val="32"/>
          <w:lang w:val="de-AT"/>
        </w:rPr>
        <w:t>tschechischen Parlamentes</w:t>
      </w:r>
      <w:r w:rsidR="00DA4CB0" w:rsidRPr="002A7FC0">
        <w:rPr>
          <w:rFonts w:ascii="Open Sans" w:hAnsi="Open Sans" w:cs="Open Sans"/>
          <w:sz w:val="32"/>
          <w:szCs w:val="32"/>
          <w:lang w:val="de-AT"/>
        </w:rPr>
        <w:br/>
      </w:r>
      <w:r w:rsidR="00391D8D" w:rsidRPr="002A7FC0">
        <w:rPr>
          <w:rFonts w:ascii="Open Sans" w:hAnsi="Open Sans" w:cs="Open Sans"/>
          <w:sz w:val="32"/>
          <w:szCs w:val="32"/>
          <w:lang w:val="de-AT"/>
        </w:rPr>
        <w:t>zwischen</w:t>
      </w:r>
      <w:r w:rsidRPr="002A7FC0">
        <w:rPr>
          <w:rFonts w:ascii="Open Sans" w:hAnsi="Open Sans" w:cs="Open Sans"/>
          <w:sz w:val="32"/>
          <w:szCs w:val="32"/>
          <w:lang w:val="de-AT"/>
        </w:rPr>
        <w:t xml:space="preserve"> 2002 bis 2006.</w:t>
      </w:r>
    </w:p>
    <w:p w14:paraId="22FB92FF" w14:textId="57C9626C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Inclusion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 xml:space="preserve"> Europe drückt der Familie und den Freunden</w:t>
      </w:r>
      <w:r w:rsidR="00DA4CB0" w:rsidRPr="002A7FC0">
        <w:rPr>
          <w:rFonts w:ascii="Open Sans" w:hAnsi="Open Sans" w:cs="Open Sans"/>
          <w:sz w:val="32"/>
          <w:szCs w:val="32"/>
          <w:lang w:val="de-AT"/>
        </w:rPr>
        <w:br/>
      </w:r>
      <w:r w:rsidRPr="002A7FC0">
        <w:rPr>
          <w:rFonts w:ascii="Open Sans" w:hAnsi="Open Sans" w:cs="Open Sans"/>
          <w:sz w:val="32"/>
          <w:szCs w:val="32"/>
          <w:lang w:val="de-AT"/>
        </w:rPr>
        <w:t>von Ivo sein aufrichtiges Beileid aus.</w:t>
      </w:r>
    </w:p>
    <w:p w14:paraId="28430A25" w14:textId="77777777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</w:p>
    <w:p w14:paraId="2EE8E830" w14:textId="77777777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t xml:space="preserve">Jyrki </w:t>
      </w: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Pinomaa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>, Präsident von Inklusion Europa hat gesagt:</w:t>
      </w:r>
    </w:p>
    <w:p w14:paraId="47BDC3C8" w14:textId="1CC967C5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t xml:space="preserve">„Mit großer Trauer habe ich die Nachricht vom Tod von Ivo </w:t>
      </w: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Vykydal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 xml:space="preserve"> erhalten. </w:t>
      </w:r>
      <w:r w:rsidR="00391D8D" w:rsidRPr="002A7FC0">
        <w:rPr>
          <w:rFonts w:ascii="Open Sans" w:hAnsi="Open Sans" w:cs="Open Sans"/>
          <w:sz w:val="32"/>
          <w:szCs w:val="32"/>
          <w:lang w:val="de-AT"/>
        </w:rPr>
        <w:br/>
      </w:r>
      <w:r w:rsidRPr="002A7FC0">
        <w:rPr>
          <w:rFonts w:ascii="Open Sans" w:hAnsi="Open Sans" w:cs="Open Sans"/>
          <w:sz w:val="32"/>
          <w:szCs w:val="32"/>
          <w:lang w:val="de-AT"/>
        </w:rPr>
        <w:t xml:space="preserve">Meine Gedanken sind bei seiner Frau Karin und seinen Kindern, die ihren Mann und Vater viel zu früh verloren haben“. </w:t>
      </w:r>
    </w:p>
    <w:p w14:paraId="560C9BDB" w14:textId="77777777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</w:p>
    <w:p w14:paraId="3CC41659" w14:textId="445A683A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lastRenderedPageBreak/>
        <w:t xml:space="preserve">Maureen </w:t>
      </w: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Piggot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>, Präsident</w:t>
      </w:r>
      <w:r w:rsidR="00391D8D" w:rsidRPr="002A7FC0">
        <w:rPr>
          <w:rFonts w:ascii="Open Sans" w:hAnsi="Open Sans" w:cs="Open Sans"/>
          <w:sz w:val="32"/>
          <w:szCs w:val="32"/>
          <w:lang w:val="de-AT"/>
        </w:rPr>
        <w:t>in</w:t>
      </w:r>
      <w:r w:rsidRPr="002A7FC0">
        <w:rPr>
          <w:rFonts w:ascii="Open Sans" w:hAnsi="Open Sans" w:cs="Open Sans"/>
          <w:sz w:val="32"/>
          <w:szCs w:val="32"/>
          <w:lang w:val="de-AT"/>
        </w:rPr>
        <w:t xml:space="preserve"> von </w:t>
      </w: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Inclusion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 xml:space="preserve"> Europe von 2011 bis 2018 hat gesagt: </w:t>
      </w:r>
    </w:p>
    <w:p w14:paraId="6E97045E" w14:textId="7FDF39BD" w:rsidR="00391D8D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t>“Ich war schockiert und traurig, als ich von Ivos vorzeitigem Tod gehört habe.</w:t>
      </w:r>
      <w:r w:rsidRPr="002A7FC0">
        <w:rPr>
          <w:rFonts w:ascii="Open Sans" w:hAnsi="Open Sans" w:cs="Open Sans"/>
          <w:sz w:val="32"/>
          <w:szCs w:val="32"/>
          <w:lang w:val="de-AT"/>
        </w:rPr>
        <w:br/>
        <w:t>Es ist ein trauriger Tag für seine Familie,</w:t>
      </w:r>
      <w:r w:rsidR="00DA4CB0" w:rsidRPr="002A7FC0">
        <w:rPr>
          <w:rFonts w:ascii="Open Sans" w:hAnsi="Open Sans" w:cs="Open Sans"/>
          <w:sz w:val="32"/>
          <w:szCs w:val="32"/>
          <w:lang w:val="de-AT"/>
        </w:rPr>
        <w:br/>
      </w:r>
      <w:r w:rsidRPr="002A7FC0">
        <w:rPr>
          <w:rFonts w:ascii="Open Sans" w:hAnsi="Open Sans" w:cs="Open Sans"/>
          <w:sz w:val="32"/>
          <w:szCs w:val="32"/>
          <w:lang w:val="de-AT"/>
        </w:rPr>
        <w:t xml:space="preserve">sein Land und die </w:t>
      </w: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Inclusions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>-Familie.</w:t>
      </w:r>
    </w:p>
    <w:p w14:paraId="3843BE2E" w14:textId="5525C17F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  <w:r w:rsidRPr="002A7FC0">
        <w:rPr>
          <w:rFonts w:ascii="Open Sans" w:hAnsi="Open Sans" w:cs="Open Sans"/>
          <w:sz w:val="32"/>
          <w:szCs w:val="32"/>
          <w:lang w:val="de-AT"/>
        </w:rPr>
        <w:t xml:space="preserve">Er hat </w:t>
      </w:r>
      <w:proofErr w:type="spellStart"/>
      <w:r w:rsidRPr="002A7FC0">
        <w:rPr>
          <w:rFonts w:ascii="Open Sans" w:hAnsi="Open Sans" w:cs="Open Sans"/>
          <w:sz w:val="32"/>
          <w:szCs w:val="32"/>
          <w:lang w:val="de-AT"/>
        </w:rPr>
        <w:t>Inclusion</w:t>
      </w:r>
      <w:proofErr w:type="spellEnd"/>
      <w:r w:rsidRPr="002A7FC0">
        <w:rPr>
          <w:rFonts w:ascii="Open Sans" w:hAnsi="Open Sans" w:cs="Open Sans"/>
          <w:sz w:val="32"/>
          <w:szCs w:val="32"/>
          <w:lang w:val="de-AT"/>
        </w:rPr>
        <w:t xml:space="preserve"> </w:t>
      </w:r>
      <w:r w:rsidR="00391D8D" w:rsidRPr="002A7FC0">
        <w:rPr>
          <w:rFonts w:ascii="Open Sans" w:hAnsi="Open Sans" w:cs="Open Sans"/>
          <w:sz w:val="32"/>
          <w:szCs w:val="32"/>
          <w:lang w:val="de-AT"/>
        </w:rPr>
        <w:t>E</w:t>
      </w:r>
      <w:r w:rsidRPr="002A7FC0">
        <w:rPr>
          <w:rFonts w:ascii="Open Sans" w:hAnsi="Open Sans" w:cs="Open Sans"/>
          <w:sz w:val="32"/>
          <w:szCs w:val="32"/>
          <w:lang w:val="de-AT"/>
        </w:rPr>
        <w:t>urope in seinem Land,</w:t>
      </w:r>
      <w:r w:rsidR="00DA4CB0" w:rsidRPr="002A7FC0">
        <w:rPr>
          <w:rFonts w:ascii="Open Sans" w:hAnsi="Open Sans" w:cs="Open Sans"/>
          <w:sz w:val="32"/>
          <w:szCs w:val="32"/>
          <w:lang w:val="de-AT"/>
        </w:rPr>
        <w:br/>
      </w:r>
      <w:r w:rsidRPr="002A7FC0">
        <w:rPr>
          <w:rFonts w:ascii="Open Sans" w:hAnsi="Open Sans" w:cs="Open Sans"/>
          <w:sz w:val="32"/>
          <w:szCs w:val="32"/>
          <w:lang w:val="de-AT"/>
        </w:rPr>
        <w:t>in Europa und weltweit gedient.“</w:t>
      </w:r>
    </w:p>
    <w:p w14:paraId="19E3AB3A" w14:textId="77777777" w:rsidR="00F70DE0" w:rsidRPr="002A7FC0" w:rsidRDefault="00F70DE0" w:rsidP="00F70DE0">
      <w:pPr>
        <w:rPr>
          <w:rFonts w:ascii="Open Sans" w:hAnsi="Open Sans" w:cs="Open Sans"/>
          <w:sz w:val="32"/>
          <w:szCs w:val="32"/>
          <w:lang w:val="de-AT"/>
        </w:rPr>
      </w:pPr>
    </w:p>
    <w:p w14:paraId="4E2C929B" w14:textId="22B0A2CA" w:rsidR="00C56DFF" w:rsidRPr="002A7FC0" w:rsidRDefault="00C56DFF">
      <w:pPr>
        <w:rPr>
          <w:rFonts w:ascii="Open Sans" w:hAnsi="Open Sans" w:cs="Open Sans"/>
          <w:sz w:val="32"/>
          <w:szCs w:val="32"/>
        </w:rPr>
      </w:pPr>
      <w:r w:rsidRPr="002A7FC0">
        <w:rPr>
          <w:rFonts w:ascii="Open Sans" w:hAnsi="Open Sans" w:cs="Open Sans"/>
          <w:sz w:val="32"/>
          <w:szCs w:val="32"/>
        </w:rPr>
        <w:br w:type="page"/>
      </w:r>
    </w:p>
    <w:p w14:paraId="6D61ED02" w14:textId="77777777" w:rsidR="00F70DE0" w:rsidRPr="002A7FC0" w:rsidRDefault="00F70DE0" w:rsidP="00F70DE0">
      <w:pPr>
        <w:rPr>
          <w:rFonts w:ascii="Open Sans" w:hAnsi="Open Sans" w:cs="Open Sans"/>
          <w:sz w:val="32"/>
          <w:szCs w:val="32"/>
        </w:rPr>
      </w:pPr>
    </w:p>
    <w:p w14:paraId="65A19CA7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ED0E69"/>
          <w:sz w:val="32"/>
          <w:szCs w:val="32"/>
        </w:rPr>
      </w:pPr>
      <w:proofErr w:type="spellStart"/>
      <w:r w:rsidRPr="002A7FC0">
        <w:rPr>
          <w:rStyle w:val="normaltextrun"/>
          <w:rFonts w:ascii="Open Sans" w:hAnsi="Open Sans" w:cs="Open Sans"/>
          <w:b/>
          <w:bCs/>
          <w:color w:val="ED0E69"/>
          <w:sz w:val="32"/>
          <w:szCs w:val="32"/>
          <w:lang w:val="en-GB"/>
        </w:rPr>
        <w:t>Erklärungen</w:t>
      </w:r>
      <w:proofErr w:type="spellEnd"/>
      <w:r w:rsidRPr="002A7FC0">
        <w:rPr>
          <w:rStyle w:val="eop"/>
          <w:rFonts w:ascii="Open Sans" w:eastAsia="Open Sans" w:hAnsi="Open Sans" w:cs="Open Sans"/>
          <w:b/>
          <w:bCs/>
          <w:color w:val="ED0E69"/>
          <w:sz w:val="32"/>
          <w:szCs w:val="32"/>
        </w:rPr>
        <w:t> </w:t>
      </w:r>
    </w:p>
    <w:p w14:paraId="040392F4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Abstimmen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8295DC7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Abstimmen bedeutet,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die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Politikerinnen und Politiker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 zu wählen,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die uns vertreten und für uns Entscheidungen treffen. 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5FF6B8C" w14:textId="77777777" w:rsidR="00C56DFF" w:rsidRPr="002A7FC0" w:rsidRDefault="00C56DFF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Sie können in verschiedenen Bereichen abstimmen.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Zum Beispiel: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2CD7B94" w14:textId="77777777" w:rsidR="00C56DFF" w:rsidRPr="002A7FC0" w:rsidRDefault="00C56DFF" w:rsidP="00C56DFF">
      <w:pPr>
        <w:pStyle w:val="paragraph"/>
        <w:numPr>
          <w:ilvl w:val="0"/>
          <w:numId w:val="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in Ihrer Stadt oder Gemeinde, wenn Sie einen neuen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00AAC91" w14:textId="77777777" w:rsidR="00C56DFF" w:rsidRPr="002A7FC0" w:rsidRDefault="00C56DFF" w:rsidP="00C56DFF">
      <w:pPr>
        <w:pStyle w:val="paragraph"/>
        <w:spacing w:before="0" w:beforeAutospacing="0" w:after="0" w:afterAutospacing="0"/>
        <w:ind w:left="420" w:firstLine="72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 xml:space="preserve">Bürgermeister 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wä</w:t>
      </w:r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hlen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48AFB50" w14:textId="77777777" w:rsidR="00C56DFF" w:rsidRPr="002A7FC0" w:rsidRDefault="00C56DFF" w:rsidP="00C56DFF">
      <w:pPr>
        <w:pStyle w:val="paragraph"/>
        <w:numPr>
          <w:ilvl w:val="0"/>
          <w:numId w:val="8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In Ihrem Land, wenn Sie einen neuen Präsidenten wählen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62D7EE39" w14:textId="77777777" w:rsidR="00C56DFF" w:rsidRPr="002A7FC0" w:rsidRDefault="00C56DFF" w:rsidP="00C56DFF">
      <w:pPr>
        <w:pStyle w:val="paragraph"/>
        <w:numPr>
          <w:ilvl w:val="0"/>
          <w:numId w:val="8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Oder bei den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Europawahlen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, wenn Sie die neuen Mitglieder 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0DAE976" w14:textId="77777777" w:rsidR="00C56DFF" w:rsidRPr="002A7FC0" w:rsidRDefault="00C56DFF" w:rsidP="00C56DFF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des Europäischen Parlaments wählen (</w:t>
      </w:r>
      <w:proofErr w:type="spellStart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MdEPs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)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93B04CC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833D10A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Ausbilden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66E738AF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F76796D" w14:textId="77777777" w:rsidR="00C56DFF" w:rsidRPr="002A7FC0" w:rsidRDefault="00C56DFF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Ausbilden heißt lehren.</w:t>
      </w:r>
      <w:r w:rsidRPr="002A7FC0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0F1D1B00" w14:textId="77777777" w:rsidR="00C56DFF" w:rsidRPr="002A7FC0" w:rsidRDefault="00C56DFF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Es bedeutet, dafür zu sorgen, dass die Menschen Zugang zu Schulungen haben, damit sie neue Fähigkeiten erlernen können.</w:t>
      </w:r>
      <w:r w:rsidRPr="002A7FC0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6AA17EA7" w14:textId="77777777" w:rsidR="00C56DFF" w:rsidRPr="002A7FC0" w:rsidRDefault="00C56DFF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5084BA96" w14:textId="77777777" w:rsidR="00C56DFF" w:rsidRPr="002A7FC0" w:rsidRDefault="00C56DFF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Diskriminierung, diskriminieren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EF6F83E" w14:textId="77777777" w:rsidR="00C56DFF" w:rsidRPr="002A7FC0" w:rsidRDefault="00C56DFF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39E1DA5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Diskriminierung bedeutet, dass Sie ungerecht behandelt werden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oder nicht die Chancen bekommen, die Sie verdienen.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53E4027B" w14:textId="67633865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222222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Es ist Diskriminierung,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wenn es wegen Ihrer Behinderung passiert.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lastRenderedPageBreak/>
        <w:t>Es kann auch anderen Menschen passieren.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Zum Beispiel Menschen, die eine andere Hautfarbe haben.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Oder älteren Menschen.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6477611E" w14:textId="77777777" w:rsidR="002E144E" w:rsidRPr="002A7FC0" w:rsidRDefault="002E144E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60779565" w14:textId="4F78C67B" w:rsidR="002E144E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EPSA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BDB9E48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Die Europäische Plattform für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 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Selbstvertretung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besteht aus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Selbstvertretungs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-Gruppen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aus verschiedenen Ländern Europas.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354147C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Sie wird kurz EPSA genannt.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Sie ist Teil von </w:t>
      </w:r>
      <w:proofErr w:type="spellStart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Inclusion</w:t>
      </w:r>
      <w:proofErr w:type="spellEnd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 xml:space="preserve"> Europe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BA2BB35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CF491C7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color w:val="231F20"/>
          <w:sz w:val="32"/>
          <w:szCs w:val="32"/>
          <w:lang w:val="de-DE"/>
        </w:rPr>
        <w:t>Europäische Kommission</w:t>
      </w:r>
      <w:r w:rsidRPr="002A7FC0">
        <w:rPr>
          <w:rStyle w:val="eop"/>
          <w:rFonts w:ascii="Open Sans" w:eastAsia="Open Sans" w:hAnsi="Open Sans" w:cs="Open Sans"/>
          <w:color w:val="231F20"/>
          <w:sz w:val="32"/>
          <w:szCs w:val="32"/>
        </w:rPr>
        <w:t> </w:t>
      </w:r>
    </w:p>
    <w:p w14:paraId="4D8981F8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Europäische Kommission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arbeitet mit dem </w:t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Europäischen Parlament</w:t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2F4BD88B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Europäische Kommission schlägt Gesetze vor.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Das </w:t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Europäische Parlament</w:t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 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und der </w:t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Rat der Europäischen Union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diskutieren danach über diese Gesetzes-Vorschläge.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0BBF10FC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Wenn Gesetze beschlossen werden,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stellt die Kommission sicher,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dass sie auch eingehalten werden.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BFB47C6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Europäisches Parlament 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1FD418F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Das Europäische Parlament ist ein Ort,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wo wichtige Entscheidungen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der </w:t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Europäischen Union</w:t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 getroffen werden.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5BC8E17D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Zum Beispiel, Entscheidungen über Gesetze.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47F70BF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Mitglieder des Europäischen Parlaments 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heißen </w:t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Abgeordnete</w:t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lastRenderedPageBreak/>
        <w:t>Sie treffen Entscheidungen und vertreten alle Menschen,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in der Europäischen Union leben.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68151E49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Alle 5 Jahre </w:t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wählen</w:t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 Menschen der Europäischen Union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Europa-Abgeordneten ihres Landes.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0D37BAA1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2DFF5961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231F20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color w:val="231F20"/>
          <w:sz w:val="32"/>
          <w:szCs w:val="32"/>
          <w:lang w:val="de-DE"/>
        </w:rPr>
        <w:t>Europäische Union</w:t>
      </w:r>
      <w:r w:rsidRPr="002A7FC0">
        <w:rPr>
          <w:rStyle w:val="eop"/>
          <w:rFonts w:ascii="Open Sans" w:eastAsia="Open Sans" w:hAnsi="Open Sans" w:cs="Open Sans"/>
          <w:b/>
          <w:bCs/>
          <w:color w:val="231F20"/>
          <w:sz w:val="32"/>
          <w:szCs w:val="32"/>
        </w:rPr>
        <w:t> </w:t>
      </w:r>
    </w:p>
    <w:p w14:paraId="38149C21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231F20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b/>
          <w:bCs/>
          <w:color w:val="231F20"/>
          <w:sz w:val="32"/>
          <w:szCs w:val="32"/>
        </w:rPr>
        <w:t> </w:t>
      </w:r>
    </w:p>
    <w:p w14:paraId="09B6792E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EU ist die Abkürzung für die Europäische Union.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EU ist eine Gruppe von 28 Ländern in Europa.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8538F5C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Wir nennen diese Länder „Mitglieds-Staaten“.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78AF985B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Sie haben sich zusammengeschlossen,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um politisch und wirtschaftlich stärker zu sein.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0374D665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EU macht Gesetze zu vielen wichtigen Dingen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für die Menschen, die in diesen Ländern leben.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4519392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EU mach Gesetze in verschiedenen Bereichen.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8970854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Einige Beispiele sind: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5275283" w14:textId="77777777" w:rsidR="00C56DFF" w:rsidRPr="002A7FC0" w:rsidRDefault="00C56DFF" w:rsidP="00C56DFF">
      <w:pPr>
        <w:pStyle w:val="paragraph"/>
        <w:numPr>
          <w:ilvl w:val="0"/>
          <w:numId w:val="9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Gesetze zum Schutz der Umwelt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209536D2" w14:textId="77777777" w:rsidR="00C56DFF" w:rsidRPr="002A7FC0" w:rsidRDefault="00C56DFF" w:rsidP="00C56DFF">
      <w:pPr>
        <w:pStyle w:val="paragraph"/>
        <w:numPr>
          <w:ilvl w:val="0"/>
          <w:numId w:val="9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Gesetze für Landwirte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764D7DB" w14:textId="77777777" w:rsidR="00C56DFF" w:rsidRPr="002A7FC0" w:rsidRDefault="00C56DFF" w:rsidP="00C56DFF">
      <w:pPr>
        <w:pStyle w:val="paragraph"/>
        <w:numPr>
          <w:ilvl w:val="0"/>
          <w:numId w:val="9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Gesetze zum Schutz der Verbraucher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2B99D91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Ein Verbraucher ist jemand, der Dinge kauft.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75DE6F35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Inclusion Europe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15D328C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Das ist Englisch. 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Man spricht diesen Namen so aus: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proofErr w:type="spellStart"/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Inkluschn</w:t>
      </w:r>
      <w:proofErr w:type="spellEnd"/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 xml:space="preserve"> </w:t>
      </w:r>
      <w:proofErr w:type="spellStart"/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Jurop</w:t>
      </w:r>
      <w:proofErr w:type="spellEnd"/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proofErr w:type="spellStart"/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Inclusion</w:t>
      </w:r>
      <w:proofErr w:type="spellEnd"/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 xml:space="preserve"> Europe ist eine Organisation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für Menschen mit Lernschwierigkeiten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und ihre Familien.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F690D16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Wir kämpfen für ihre Gleichberechtigung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und Inklusion in Europa.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lastRenderedPageBreak/>
        <w:t>Wir wollen auch die Politik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in Europa verändern.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Inclusion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 xml:space="preserve"> Europe gibt es seit 1988.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C27D1F2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Wir haben 79 Mitglieder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in 39 europäischen Ländern.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Wir haben unseren Sitz in Brüssel in Belgien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EADF94C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3419DEB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Inklusive</w:t>
      </w:r>
      <w:proofErr w:type="spellEnd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Bildung</w:t>
      </w:r>
      <w:proofErr w:type="spellEnd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, </w:t>
      </w:r>
      <w:proofErr w:type="spellStart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Ausbildung</w:t>
      </w:r>
      <w:proofErr w:type="spellEnd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und </w:t>
      </w:r>
      <w:proofErr w:type="spellStart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Beschäftigung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7541AE2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Inklusive Bildung, Ausbildung oder Beschäftigung bedeutet,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dass Menschen mit </w:t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Lernschwierigkeiten</w:t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 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mit anderen Menschen ohne Behinderung 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lernen und zusammenarbeiten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0983A1F" w14:textId="77777777" w:rsidR="00C56DFF" w:rsidRPr="002A7FC0" w:rsidRDefault="00C56DFF" w:rsidP="00C56DFF">
      <w:pPr>
        <w:pStyle w:val="paragraph"/>
        <w:spacing w:before="0" w:beforeAutospacing="0" w:after="0" w:afterAutospacing="0"/>
        <w:ind w:firstLine="555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Institutionen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AFAB85E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Institutionen sind Orte,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wo Menschen mit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Lernschwierigkeiten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 mit anderen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Menschen mit Lernschwierigkeiten zusammenleben.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F7FA06D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Sie leben getrennt von anderen Menschen.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Das nennen wir „abgegrenzt“.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Manchmal passiert das gegen ihren Willen.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E3A4ADD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Menschen, die in Institutionen leben,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müssen die Regeln dieser Institutionen befolgen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und können nicht selbst entscheiden.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D56F540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C0B608F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Kommissionsmitglied</w:t>
      </w:r>
      <w:proofErr w:type="spellEnd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bei</w:t>
      </w:r>
      <w:proofErr w:type="spellEnd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der </w:t>
      </w:r>
      <w:proofErr w:type="spellStart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Europäischen</w:t>
      </w:r>
      <w:proofErr w:type="spellEnd"/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Union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B840C4A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Ein Kommissionsmitglied ist für ein Arbeitsfeld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bei der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Europäischen Kommission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 verantwortlich.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Ein Kommissionsmitglied leitet viele Leute.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3D85185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lastRenderedPageBreak/>
        <w:t> </w:t>
      </w:r>
    </w:p>
    <w:p w14:paraId="3CBC1E9A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Leichte Sprache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7EED822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Leichte Sprache sind Informationen,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einfach geschrieben sind.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So können Menschen mit </w:t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Lernschwierigkeiten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diese Informationen gut verstehen.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0E65031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Es ist wichtig, einfache Wörter und Sätze zu verwenden.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5E9F3859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Wenn es Wörter gibt, die schwer zu verstehen sind,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gibt es eine Erklärung.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D41924A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Der Text muss klar zu sehen sein.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Zum Beispiel ist schwarze Schrift auf weißem Hintergrund gut.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Er muss gut gegliedert sein.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7795E032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Leichte Sprache verwendet oft Bilder,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erklären, worum es im Text geht.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BC6CAA9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Menschen mit Lernschwierigkeiten müssen gleich erkennen,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dass die Informationen in Leichter Sprache sind.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24598FD6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Informationen in Leichter Sprache haben oft dieses Logo.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So kann man sie einfacher finden.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Es gibt Regeln, wie Texte in Leichter Sprache gemacht werden.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AEFC170" w14:textId="77777777" w:rsidR="00C56DFF" w:rsidRPr="002A7FC0" w:rsidRDefault="00C56DFF" w:rsidP="00C56DFF">
      <w:pPr>
        <w:pStyle w:val="paragraph"/>
        <w:spacing w:before="0" w:beforeAutospacing="0" w:after="0" w:afterAutospacing="0"/>
        <w:ind w:firstLine="555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7ADC9E1B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Lernschwierigkeiten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CAA6964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Lernschwierigkeiten haben heißt: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Es ist schwieriger für Sie,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Informationen zu verstehen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und neue Fähigkeiten zu erlernen,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als für andere Menschen.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09A1DA3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Das macht einige Teile Ihres Lebens schwieriger.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Menschen mit Lernschwierigkeiten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lastRenderedPageBreak/>
        <w:t>brauchen oft Unterstützung beim Lernen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oder bei der Arbeit.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36FB6E1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Lernschwierigkeiten beginnen oft schon,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bevor Sie erwachsen sind.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FC7A637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Lernschwierigkeiten betreffen Sie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Ihr ganzes Leben lang.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940429A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Es gibt Dinge, die Menschen mit Lernschwierigkeiten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das Leben erleichtern können.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147F7BF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Zum Beispiel, Informationen in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Leichter Sprache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0F82025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Einige Menschen sagen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Lernbehinderung oder geistige Behinderung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statt Lernschwierigkeiten.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0A39195" w14:textId="77777777" w:rsidR="002E144E" w:rsidRPr="002A7FC0" w:rsidRDefault="002E144E" w:rsidP="00C56DF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</w:pPr>
    </w:p>
    <w:p w14:paraId="39F60967" w14:textId="0C0BED84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MdEPs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ED385B7" w14:textId="77777777" w:rsidR="00C56DFF" w:rsidRPr="002A7FC0" w:rsidRDefault="00C56DFF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fr-BE"/>
        </w:rPr>
        <w:t>Die Mitglieder des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Europäischen Parlaments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fr-BE"/>
        </w:rPr>
        <w:t>sind die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Politiker</w:t>
      </w:r>
      <w:r w:rsidRPr="002A7FC0">
        <w:rPr>
          <w:rStyle w:val="normaltextrun"/>
          <w:rFonts w:ascii="Open Sans" w:hAnsi="Open Sans" w:cs="Open Sans"/>
          <w:sz w:val="32"/>
          <w:szCs w:val="32"/>
          <w:lang w:val="fr-BE"/>
        </w:rPr>
        <w:t>,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fr-BE"/>
        </w:rPr>
        <w:t>die im Europäischen Parlament sitzen.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3BD9A65" w14:textId="52D5A15A" w:rsidR="00C56DFF" w:rsidRPr="002A7FC0" w:rsidRDefault="00C56DFF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fr-BE"/>
        </w:rPr>
        <w:t>Wir nennen sie kurz MdEPs.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FA92C7E" w14:textId="0C14CFEF" w:rsidR="002E144E" w:rsidRPr="002A7FC0" w:rsidRDefault="002E144E" w:rsidP="002E144E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b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b/>
          <w:sz w:val="32"/>
          <w:szCs w:val="32"/>
        </w:rPr>
        <w:t>NGO</w:t>
      </w:r>
      <w:r w:rsidRPr="002A7FC0">
        <w:rPr>
          <w:rStyle w:val="eop"/>
          <w:rFonts w:ascii="Open Sans" w:eastAsia="Open Sans" w:hAnsi="Open Sans" w:cs="Open Sans"/>
          <w:b/>
          <w:sz w:val="32"/>
          <w:szCs w:val="32"/>
        </w:rPr>
        <w:br/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Nichtregierungsorganisationen</w:t>
      </w:r>
      <w:proofErr w:type="spellEnd"/>
    </w:p>
    <w:p w14:paraId="689BD149" w14:textId="6AA6B5A2" w:rsidR="002E144E" w:rsidRPr="002A7FC0" w:rsidRDefault="002E144E" w:rsidP="002E144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Nichtregierungsorganisationen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oder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NGOs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werden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im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Allgemeinen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als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gemeinnützig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und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unabhängig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von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staatlichem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Einfluss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definiert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>.</w:t>
      </w:r>
    </w:p>
    <w:p w14:paraId="189309B4" w14:textId="5BE80FE9" w:rsidR="002E144E" w:rsidRPr="002A7FC0" w:rsidRDefault="002E144E" w:rsidP="002E144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14:paraId="70B74F75" w14:textId="156A1386" w:rsidR="002E144E" w:rsidRPr="002A7FC0" w:rsidRDefault="002E144E" w:rsidP="002E144E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b/>
          <w:sz w:val="32"/>
          <w:szCs w:val="32"/>
        </w:rPr>
      </w:pPr>
      <w:proofErr w:type="spellStart"/>
      <w:r w:rsidRPr="002A7FC0">
        <w:rPr>
          <w:rStyle w:val="eop"/>
          <w:rFonts w:ascii="Open Sans" w:eastAsia="Open Sans" w:hAnsi="Open Sans" w:cs="Open Sans"/>
          <w:b/>
          <w:sz w:val="32"/>
          <w:szCs w:val="32"/>
        </w:rPr>
        <w:t>Petition</w:t>
      </w:r>
      <w:proofErr w:type="spellEnd"/>
      <w:r w:rsidRPr="002A7FC0">
        <w:rPr>
          <w:rStyle w:val="eop"/>
          <w:rFonts w:ascii="Open Sans" w:eastAsia="Open Sans" w:hAnsi="Open Sans" w:cs="Open Sans"/>
          <w:b/>
          <w:sz w:val="32"/>
          <w:szCs w:val="32"/>
        </w:rPr>
        <w:br/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Eine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Anfrage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für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etwas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Gewünschtes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,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insbesondere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eine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lastRenderedPageBreak/>
        <w:t>respektvolle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oder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bescheidene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Anfrage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an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einen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Vorgesetzten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oder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einen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der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 xml:space="preserve"> </w:t>
      </w:r>
      <w:proofErr w:type="spellStart"/>
      <w:r w:rsidRPr="002A7FC0">
        <w:rPr>
          <w:rStyle w:val="eop"/>
          <w:rFonts w:ascii="Open Sans" w:eastAsia="Open Sans" w:hAnsi="Open Sans" w:cs="Open Sans"/>
          <w:sz w:val="32"/>
          <w:szCs w:val="32"/>
        </w:rPr>
        <w:t>Verantwortlichen</w:t>
      </w:r>
      <w:proofErr w:type="spellEnd"/>
      <w:r w:rsidRPr="002A7FC0">
        <w:rPr>
          <w:rStyle w:val="eop"/>
          <w:rFonts w:ascii="Open Sans" w:eastAsia="Open Sans" w:hAnsi="Open Sans" w:cs="Open Sans"/>
          <w:sz w:val="32"/>
          <w:szCs w:val="32"/>
        </w:rPr>
        <w:t>.</w:t>
      </w:r>
    </w:p>
    <w:p w14:paraId="17505FB9" w14:textId="77777777" w:rsidR="002E144E" w:rsidRPr="002A7FC0" w:rsidRDefault="002E144E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1BD8D129" w14:textId="77777777" w:rsidR="00C56DFF" w:rsidRPr="002A7FC0" w:rsidRDefault="00C56DFF" w:rsidP="00C56DFF">
      <w:pPr>
        <w:pStyle w:val="paragraph"/>
        <w:spacing w:before="0" w:beforeAutospacing="0" w:after="0" w:afterAutospacing="0"/>
        <w:ind w:firstLine="555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67DCDBC6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Regierung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EE81884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Eine Regierung ist eine Gruppe von Menschen,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die Entscheidungen darüber treffen, wie man ein Land führt.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90154C6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Zum Beispiel: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531DFB15" w14:textId="77777777" w:rsidR="00C56DFF" w:rsidRPr="002A7FC0" w:rsidRDefault="00C56DFF" w:rsidP="00C56DFF">
      <w:pPr>
        <w:pStyle w:val="paragraph"/>
        <w:numPr>
          <w:ilvl w:val="0"/>
          <w:numId w:val="10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darüber, wo das Geld ausgegeben wird,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0363596" w14:textId="77777777" w:rsidR="00C56DFF" w:rsidRPr="002A7FC0" w:rsidRDefault="00C56DFF" w:rsidP="00C56DFF">
      <w:pPr>
        <w:pStyle w:val="paragraph"/>
        <w:numPr>
          <w:ilvl w:val="0"/>
          <w:numId w:val="10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über öffentliche Verkehrsmittel,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7AB296FA" w14:textId="77777777" w:rsidR="00C56DFF" w:rsidRPr="002A7FC0" w:rsidRDefault="00C56DFF" w:rsidP="00C56DFF">
      <w:pPr>
        <w:pStyle w:val="paragraph"/>
        <w:numPr>
          <w:ilvl w:val="0"/>
          <w:numId w:val="11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über Schulen,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056ECB5" w14:textId="77777777" w:rsidR="00C56DFF" w:rsidRPr="002A7FC0" w:rsidRDefault="00C56DFF" w:rsidP="00C56DFF">
      <w:pPr>
        <w:pStyle w:val="paragraph"/>
        <w:numPr>
          <w:ilvl w:val="0"/>
          <w:numId w:val="11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über Krankenhäuser.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1C3A736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Alle paar Jahre finden</w:t>
      </w:r>
      <w:r w:rsidRPr="002A7FC0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  <w:lang w:val="de-DE"/>
        </w:rPr>
        <w:t> Wahlen</w:t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 statt,</w:t>
      </w:r>
      <w:r w:rsidRPr="002A7FC0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2A7FC0">
        <w:rPr>
          <w:rFonts w:ascii="Open Sans" w:hAnsi="Open Sans" w:cs="Open Sans"/>
          <w:color w:val="222222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color w:val="222222"/>
          <w:sz w:val="32"/>
          <w:szCs w:val="32"/>
          <w:lang w:val="de-DE"/>
        </w:rPr>
        <w:t>um über eine neue Regierung abzustimmen.</w:t>
      </w: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9F272B9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0527EE37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Segregation 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67EA60A3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Segregation ist, wenn jemand aus einem unfairen Grund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von anderen Menschen getrennt wird.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Zum Beispiel wegen einer Behinderung.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58A30F2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Selbstvertretung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6E721E4" w14:textId="77777777" w:rsidR="002E144E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sz w:val="32"/>
          <w:szCs w:val="32"/>
          <w:lang w:val="de-DE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Selbstvertretung ist,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wenn Menschen mit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Lernschwierigkeiten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für sich selbst und für andere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Menschen mit Lernschwierigkeiten sprechen.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Diese Menschen werden Selbstvertreter genannt.</w:t>
      </w:r>
    </w:p>
    <w:p w14:paraId="418484B0" w14:textId="58509814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3E32670" w14:textId="77777777" w:rsidR="00C56DFF" w:rsidRPr="002A7FC0" w:rsidRDefault="00C56DFF" w:rsidP="00C56DFF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color w:val="000000"/>
          <w:sz w:val="32"/>
          <w:szCs w:val="32"/>
          <w:lang w:val="de-DE"/>
        </w:rPr>
        <w:t>UN CRPD</w:t>
      </w:r>
      <w:r w:rsidRPr="002A7FC0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6C5596EC" w14:textId="51C0C086" w:rsidR="002E144E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lastRenderedPageBreak/>
        <w:t>UN CRPD ist die Abkürzung für: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Übereinkommen der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Vereinten Nationen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über die Rechte von Menschen mit Behinderungen.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Die UN CRPD ist ein wichtiges Dokument.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Es versucht sicherzustellen, dass die Rechte von 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Menschen mit Behinderungen respektiert werden.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F83DFD5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012EE49F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Vormundschaft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F054D26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Die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Vormundschaft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erlaubt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einigen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Menschen 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96D9D26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Lebensentscheidungen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für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andere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treffen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D3280DD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58671C2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fr-BE"/>
        </w:rPr>
        <w:t>Die Person, die für Sie Entscheidungen trifft 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1C6E04A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ist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Ihr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Vormund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597554B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Ihr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Vormund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kann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die Dinge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für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Sie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entscheiden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, 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9AFF2FE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wie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zum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Beispiel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 xml:space="preserve">, wo 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Sie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wohnen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E09BE75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6DC7396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Manchmal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ist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es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Personen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unter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Vormundschaft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nicht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erlaubt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24AF63E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wählen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,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heiraten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oder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sich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um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ihre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Kinder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kümmern</w:t>
      </w:r>
      <w:proofErr w:type="spellEnd"/>
      <w:r w:rsidRPr="002A7FC0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0D57D91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93F03BD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Zugänglich, Zugang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17F17E4" w14:textId="77777777" w:rsidR="00C56DFF" w:rsidRPr="002A7FC0" w:rsidRDefault="00C56DFF" w:rsidP="00C56DF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Zugänglich ist,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wenn etwas für Menschen mit Behinderungen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einfach zu benutzen ist,</w:t>
      </w:r>
      <w:r w:rsidRPr="002A7FC0">
        <w:rPr>
          <w:rStyle w:val="scxw150514231"/>
          <w:rFonts w:ascii="Open Sans" w:hAnsi="Open Sans" w:cs="Open Sans"/>
          <w:sz w:val="32"/>
          <w:szCs w:val="32"/>
        </w:rPr>
        <w:t> </w:t>
      </w:r>
      <w:r w:rsidRPr="002A7FC0">
        <w:rPr>
          <w:rFonts w:ascii="Open Sans" w:hAnsi="Open Sans" w:cs="Open Sans"/>
          <w:sz w:val="32"/>
          <w:szCs w:val="32"/>
        </w:rPr>
        <w:br/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zum Beispiel: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3C46271" w14:textId="77777777" w:rsidR="00C56DFF" w:rsidRPr="002A7FC0" w:rsidRDefault="00C56DFF" w:rsidP="00C56DFF">
      <w:pPr>
        <w:pStyle w:val="paragraph"/>
        <w:numPr>
          <w:ilvl w:val="0"/>
          <w:numId w:val="12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Rampen, um in ein Gebäude zu kommen.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0015001" w14:textId="77777777" w:rsidR="00C56DFF" w:rsidRPr="002A7FC0" w:rsidRDefault="00C56DFF" w:rsidP="00C56DFF">
      <w:pPr>
        <w:pStyle w:val="paragraph"/>
        <w:numPr>
          <w:ilvl w:val="0"/>
          <w:numId w:val="12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Informationen in </w:t>
      </w:r>
      <w:r w:rsidRPr="002A7FC0">
        <w:rPr>
          <w:rStyle w:val="normaltextrun"/>
          <w:rFonts w:ascii="Open Sans" w:hAnsi="Open Sans" w:cs="Open Sans"/>
          <w:b/>
          <w:bCs/>
          <w:sz w:val="32"/>
          <w:szCs w:val="32"/>
          <w:lang w:val="de-DE"/>
        </w:rPr>
        <w:t>Leichter Sprache</w:t>
      </w: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D673716" w14:textId="77777777" w:rsidR="00C56DFF" w:rsidRPr="002A7FC0" w:rsidRDefault="00C56DFF" w:rsidP="00C56DFF">
      <w:pPr>
        <w:pStyle w:val="paragraph"/>
        <w:numPr>
          <w:ilvl w:val="0"/>
          <w:numId w:val="12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2A7FC0">
        <w:rPr>
          <w:rStyle w:val="normaltextrun"/>
          <w:rFonts w:ascii="Open Sans" w:hAnsi="Open Sans" w:cs="Open Sans"/>
          <w:sz w:val="32"/>
          <w:szCs w:val="32"/>
          <w:lang w:val="de-DE"/>
        </w:rPr>
        <w:t>Informationen in Gebärdensprache.</w:t>
      </w:r>
      <w:r w:rsidRPr="002A7FC0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AF93D78" w14:textId="37296E48" w:rsidR="2F6101CD" w:rsidRPr="002A7FC0" w:rsidRDefault="2F6101CD" w:rsidP="2F6101CD">
      <w:pPr>
        <w:rPr>
          <w:rFonts w:ascii="Open Sans" w:hAnsi="Open Sans" w:cs="Open Sans"/>
          <w:sz w:val="32"/>
          <w:szCs w:val="32"/>
          <w:lang w:val="de-AT"/>
        </w:rPr>
      </w:pPr>
    </w:p>
    <w:sectPr w:rsidR="2F6101CD" w:rsidRPr="002A7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B4367"/>
    <w:multiLevelType w:val="multilevel"/>
    <w:tmpl w:val="2EF0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D87A5B"/>
    <w:multiLevelType w:val="multilevel"/>
    <w:tmpl w:val="96EE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1B4B08"/>
    <w:multiLevelType w:val="multilevel"/>
    <w:tmpl w:val="5A108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F9233E"/>
    <w:multiLevelType w:val="hybridMultilevel"/>
    <w:tmpl w:val="093A5C42"/>
    <w:lvl w:ilvl="0" w:tplc="BF024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F42D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282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12C6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BC9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240D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D874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E9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ACD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34B36"/>
    <w:multiLevelType w:val="multilevel"/>
    <w:tmpl w:val="44A8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9F45F2"/>
    <w:multiLevelType w:val="hybridMultilevel"/>
    <w:tmpl w:val="ACCA2B82"/>
    <w:lvl w:ilvl="0" w:tplc="782E0466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000000" w:themeColor="text1"/>
      </w:rPr>
    </w:lvl>
    <w:lvl w:ilvl="1" w:tplc="0C07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47B772A"/>
    <w:multiLevelType w:val="hybridMultilevel"/>
    <w:tmpl w:val="C5AAA5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15033"/>
    <w:multiLevelType w:val="hybridMultilevel"/>
    <w:tmpl w:val="FB162C96"/>
    <w:lvl w:ilvl="0" w:tplc="F364D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201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2E40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069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32A1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BCA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60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6C6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80C4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637FB"/>
    <w:multiLevelType w:val="hybridMultilevel"/>
    <w:tmpl w:val="887A24CC"/>
    <w:lvl w:ilvl="0" w:tplc="5A4ED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E1F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D69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EF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C2AF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4007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027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462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72BB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30864"/>
    <w:multiLevelType w:val="hybridMultilevel"/>
    <w:tmpl w:val="7952E38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43F47"/>
    <w:multiLevelType w:val="multilevel"/>
    <w:tmpl w:val="6D06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886324D"/>
    <w:multiLevelType w:val="multilevel"/>
    <w:tmpl w:val="F3B0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0"/>
  </w:num>
  <w:num w:numId="9">
    <w:abstractNumId w:val="11"/>
  </w:num>
  <w:num w:numId="10">
    <w:abstractNumId w:val="2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D231EF"/>
    <w:rsid w:val="00003434"/>
    <w:rsid w:val="00020689"/>
    <w:rsid w:val="0002448F"/>
    <w:rsid w:val="00044F4C"/>
    <w:rsid w:val="0004521E"/>
    <w:rsid w:val="00074CBF"/>
    <w:rsid w:val="000B6CED"/>
    <w:rsid w:val="000E036E"/>
    <w:rsid w:val="001011BD"/>
    <w:rsid w:val="00105898"/>
    <w:rsid w:val="00116CCF"/>
    <w:rsid w:val="00116F81"/>
    <w:rsid w:val="00142D58"/>
    <w:rsid w:val="00152EC7"/>
    <w:rsid w:val="00194076"/>
    <w:rsid w:val="001C045F"/>
    <w:rsid w:val="001D1F79"/>
    <w:rsid w:val="001D1FFA"/>
    <w:rsid w:val="001D4060"/>
    <w:rsid w:val="002062C6"/>
    <w:rsid w:val="00223D85"/>
    <w:rsid w:val="002253A9"/>
    <w:rsid w:val="00231194"/>
    <w:rsid w:val="0025640A"/>
    <w:rsid w:val="00262C1A"/>
    <w:rsid w:val="00280369"/>
    <w:rsid w:val="002A3FBE"/>
    <w:rsid w:val="002A7FC0"/>
    <w:rsid w:val="002C4540"/>
    <w:rsid w:val="002C7683"/>
    <w:rsid w:val="002E144E"/>
    <w:rsid w:val="002E343B"/>
    <w:rsid w:val="002F57A4"/>
    <w:rsid w:val="003045CC"/>
    <w:rsid w:val="00317C77"/>
    <w:rsid w:val="00327327"/>
    <w:rsid w:val="0037012A"/>
    <w:rsid w:val="00372184"/>
    <w:rsid w:val="003741E9"/>
    <w:rsid w:val="00375BB6"/>
    <w:rsid w:val="003760B7"/>
    <w:rsid w:val="003873CC"/>
    <w:rsid w:val="00391D8D"/>
    <w:rsid w:val="003A1134"/>
    <w:rsid w:val="003B0067"/>
    <w:rsid w:val="003D2BCA"/>
    <w:rsid w:val="003D3E8A"/>
    <w:rsid w:val="003E4750"/>
    <w:rsid w:val="00403340"/>
    <w:rsid w:val="00446A50"/>
    <w:rsid w:val="004552DF"/>
    <w:rsid w:val="00456C66"/>
    <w:rsid w:val="00460C74"/>
    <w:rsid w:val="004627FD"/>
    <w:rsid w:val="004702A1"/>
    <w:rsid w:val="00470578"/>
    <w:rsid w:val="00481CC8"/>
    <w:rsid w:val="004901E2"/>
    <w:rsid w:val="0049189D"/>
    <w:rsid w:val="00497396"/>
    <w:rsid w:val="004A38BB"/>
    <w:rsid w:val="004B204F"/>
    <w:rsid w:val="004B6E21"/>
    <w:rsid w:val="004C00F2"/>
    <w:rsid w:val="004D14A2"/>
    <w:rsid w:val="004D6C0F"/>
    <w:rsid w:val="004D7831"/>
    <w:rsid w:val="004F431D"/>
    <w:rsid w:val="004F5DF7"/>
    <w:rsid w:val="00504B3D"/>
    <w:rsid w:val="00520B4F"/>
    <w:rsid w:val="0054504B"/>
    <w:rsid w:val="00551F76"/>
    <w:rsid w:val="00583DE8"/>
    <w:rsid w:val="00583F18"/>
    <w:rsid w:val="00595E5D"/>
    <w:rsid w:val="005A6B71"/>
    <w:rsid w:val="005A6D2A"/>
    <w:rsid w:val="005B5D37"/>
    <w:rsid w:val="00603A85"/>
    <w:rsid w:val="00611311"/>
    <w:rsid w:val="006117B9"/>
    <w:rsid w:val="00614D4C"/>
    <w:rsid w:val="00617B33"/>
    <w:rsid w:val="006237A3"/>
    <w:rsid w:val="006319E6"/>
    <w:rsid w:val="00637AC6"/>
    <w:rsid w:val="00656C3D"/>
    <w:rsid w:val="00657D84"/>
    <w:rsid w:val="00684CD8"/>
    <w:rsid w:val="006952F0"/>
    <w:rsid w:val="006C6E83"/>
    <w:rsid w:val="006C7E2D"/>
    <w:rsid w:val="006E2978"/>
    <w:rsid w:val="006E3D0D"/>
    <w:rsid w:val="006F463D"/>
    <w:rsid w:val="0072063E"/>
    <w:rsid w:val="0072236E"/>
    <w:rsid w:val="00725B6C"/>
    <w:rsid w:val="00734C6A"/>
    <w:rsid w:val="00736012"/>
    <w:rsid w:val="00755DEE"/>
    <w:rsid w:val="00765D84"/>
    <w:rsid w:val="00766599"/>
    <w:rsid w:val="0078479F"/>
    <w:rsid w:val="007D6F88"/>
    <w:rsid w:val="007E2A64"/>
    <w:rsid w:val="007E508F"/>
    <w:rsid w:val="007F11AB"/>
    <w:rsid w:val="007F7916"/>
    <w:rsid w:val="00840E66"/>
    <w:rsid w:val="008454C4"/>
    <w:rsid w:val="00851F34"/>
    <w:rsid w:val="008525B8"/>
    <w:rsid w:val="008712FB"/>
    <w:rsid w:val="00881B05"/>
    <w:rsid w:val="00885EDE"/>
    <w:rsid w:val="00895A07"/>
    <w:rsid w:val="008A0895"/>
    <w:rsid w:val="008B4913"/>
    <w:rsid w:val="008B651B"/>
    <w:rsid w:val="008D01C7"/>
    <w:rsid w:val="008D61E3"/>
    <w:rsid w:val="008F468B"/>
    <w:rsid w:val="00900448"/>
    <w:rsid w:val="00937AB5"/>
    <w:rsid w:val="00937EBD"/>
    <w:rsid w:val="00941AC9"/>
    <w:rsid w:val="0094584F"/>
    <w:rsid w:val="009842D8"/>
    <w:rsid w:val="009B3DC7"/>
    <w:rsid w:val="009B5F46"/>
    <w:rsid w:val="009C01AD"/>
    <w:rsid w:val="009C53DD"/>
    <w:rsid w:val="009C75AE"/>
    <w:rsid w:val="009D2DC3"/>
    <w:rsid w:val="009D3D18"/>
    <w:rsid w:val="009D4977"/>
    <w:rsid w:val="00A04C3A"/>
    <w:rsid w:val="00A20FCA"/>
    <w:rsid w:val="00A34A2A"/>
    <w:rsid w:val="00A36D1B"/>
    <w:rsid w:val="00A375AA"/>
    <w:rsid w:val="00A45F07"/>
    <w:rsid w:val="00A477CA"/>
    <w:rsid w:val="00A573FA"/>
    <w:rsid w:val="00A63FC8"/>
    <w:rsid w:val="00A643FC"/>
    <w:rsid w:val="00A70715"/>
    <w:rsid w:val="00A93C93"/>
    <w:rsid w:val="00A9585E"/>
    <w:rsid w:val="00AB1516"/>
    <w:rsid w:val="00AB3DBB"/>
    <w:rsid w:val="00AF6B22"/>
    <w:rsid w:val="00B15762"/>
    <w:rsid w:val="00B2049C"/>
    <w:rsid w:val="00B22759"/>
    <w:rsid w:val="00B678AE"/>
    <w:rsid w:val="00B71603"/>
    <w:rsid w:val="00B959F2"/>
    <w:rsid w:val="00BA1A94"/>
    <w:rsid w:val="00BB109F"/>
    <w:rsid w:val="00BC046E"/>
    <w:rsid w:val="00BD2AE8"/>
    <w:rsid w:val="00BD58EF"/>
    <w:rsid w:val="00BE197C"/>
    <w:rsid w:val="00C275CA"/>
    <w:rsid w:val="00C30864"/>
    <w:rsid w:val="00C43C94"/>
    <w:rsid w:val="00C473DE"/>
    <w:rsid w:val="00C56DFF"/>
    <w:rsid w:val="00C61287"/>
    <w:rsid w:val="00C81767"/>
    <w:rsid w:val="00C82A09"/>
    <w:rsid w:val="00CB3883"/>
    <w:rsid w:val="00CE5E35"/>
    <w:rsid w:val="00CE764A"/>
    <w:rsid w:val="00CF415D"/>
    <w:rsid w:val="00D03BED"/>
    <w:rsid w:val="00D1778F"/>
    <w:rsid w:val="00D445DC"/>
    <w:rsid w:val="00D54F3A"/>
    <w:rsid w:val="00D55444"/>
    <w:rsid w:val="00D70BF1"/>
    <w:rsid w:val="00D74973"/>
    <w:rsid w:val="00D81EB7"/>
    <w:rsid w:val="00D828B7"/>
    <w:rsid w:val="00D9615B"/>
    <w:rsid w:val="00D9645E"/>
    <w:rsid w:val="00DA4CB0"/>
    <w:rsid w:val="00DB083C"/>
    <w:rsid w:val="00DB763D"/>
    <w:rsid w:val="00DC6B42"/>
    <w:rsid w:val="00E0215E"/>
    <w:rsid w:val="00E3347D"/>
    <w:rsid w:val="00E60CC4"/>
    <w:rsid w:val="00E657B6"/>
    <w:rsid w:val="00ED1226"/>
    <w:rsid w:val="00ED2572"/>
    <w:rsid w:val="00EF7B4C"/>
    <w:rsid w:val="00F05799"/>
    <w:rsid w:val="00F1102E"/>
    <w:rsid w:val="00F21532"/>
    <w:rsid w:val="00F70DE0"/>
    <w:rsid w:val="00F91627"/>
    <w:rsid w:val="00F9668E"/>
    <w:rsid w:val="00FA7042"/>
    <w:rsid w:val="00FB5A76"/>
    <w:rsid w:val="00FC7E5B"/>
    <w:rsid w:val="00FD587E"/>
    <w:rsid w:val="00FE6D80"/>
    <w:rsid w:val="00FF0591"/>
    <w:rsid w:val="00FF4544"/>
    <w:rsid w:val="0246279A"/>
    <w:rsid w:val="02A11E69"/>
    <w:rsid w:val="02C9B137"/>
    <w:rsid w:val="055F23E3"/>
    <w:rsid w:val="05D4B0F5"/>
    <w:rsid w:val="070B3A03"/>
    <w:rsid w:val="0B1F0A3E"/>
    <w:rsid w:val="0BE46A9D"/>
    <w:rsid w:val="0CCD0E44"/>
    <w:rsid w:val="0FA81CEF"/>
    <w:rsid w:val="0FFD79A7"/>
    <w:rsid w:val="11A0D715"/>
    <w:rsid w:val="133713CF"/>
    <w:rsid w:val="1505194D"/>
    <w:rsid w:val="164D9CC2"/>
    <w:rsid w:val="170C17E9"/>
    <w:rsid w:val="17523CA1"/>
    <w:rsid w:val="192A286C"/>
    <w:rsid w:val="1A0CA4A2"/>
    <w:rsid w:val="1ACFEDEC"/>
    <w:rsid w:val="1B8C0A60"/>
    <w:rsid w:val="1D8A96F1"/>
    <w:rsid w:val="1EE9F97E"/>
    <w:rsid w:val="2391832A"/>
    <w:rsid w:val="25F49E7C"/>
    <w:rsid w:val="29F29700"/>
    <w:rsid w:val="2C69D6EE"/>
    <w:rsid w:val="2D33FCC3"/>
    <w:rsid w:val="2F6101CD"/>
    <w:rsid w:val="30130B14"/>
    <w:rsid w:val="32056C05"/>
    <w:rsid w:val="33F30FB9"/>
    <w:rsid w:val="3533E62F"/>
    <w:rsid w:val="3641DA03"/>
    <w:rsid w:val="37048F71"/>
    <w:rsid w:val="37B738AA"/>
    <w:rsid w:val="39143B98"/>
    <w:rsid w:val="39D59CF4"/>
    <w:rsid w:val="3A295F43"/>
    <w:rsid w:val="3BF90137"/>
    <w:rsid w:val="3C358FEE"/>
    <w:rsid w:val="3C731C64"/>
    <w:rsid w:val="3D6CE9CF"/>
    <w:rsid w:val="3DF8D2B6"/>
    <w:rsid w:val="3E141D5D"/>
    <w:rsid w:val="3F2E3231"/>
    <w:rsid w:val="42AE689A"/>
    <w:rsid w:val="44B71061"/>
    <w:rsid w:val="4A7D7A2E"/>
    <w:rsid w:val="4FAF94A7"/>
    <w:rsid w:val="50590DE8"/>
    <w:rsid w:val="51B5291E"/>
    <w:rsid w:val="5363EE91"/>
    <w:rsid w:val="541D467A"/>
    <w:rsid w:val="54D231EF"/>
    <w:rsid w:val="558109DD"/>
    <w:rsid w:val="5651F52E"/>
    <w:rsid w:val="58393315"/>
    <w:rsid w:val="58D4CB09"/>
    <w:rsid w:val="5A9EDC66"/>
    <w:rsid w:val="5B1B20FD"/>
    <w:rsid w:val="5E8ECF09"/>
    <w:rsid w:val="5ECFA2AB"/>
    <w:rsid w:val="60132CD7"/>
    <w:rsid w:val="610E75D1"/>
    <w:rsid w:val="61889C19"/>
    <w:rsid w:val="6362C7F7"/>
    <w:rsid w:val="63F00A92"/>
    <w:rsid w:val="65AD7409"/>
    <w:rsid w:val="674F38B7"/>
    <w:rsid w:val="6777D95D"/>
    <w:rsid w:val="6785E384"/>
    <w:rsid w:val="6B7A44AA"/>
    <w:rsid w:val="6BA18096"/>
    <w:rsid w:val="6C2336A4"/>
    <w:rsid w:val="6DECDD08"/>
    <w:rsid w:val="6EB3C118"/>
    <w:rsid w:val="70AD0FF4"/>
    <w:rsid w:val="723FFAC7"/>
    <w:rsid w:val="73BAFE00"/>
    <w:rsid w:val="748B7BE7"/>
    <w:rsid w:val="756D0F12"/>
    <w:rsid w:val="7620535C"/>
    <w:rsid w:val="76BBBB7C"/>
    <w:rsid w:val="7763C8EA"/>
    <w:rsid w:val="78A840EC"/>
    <w:rsid w:val="79B4652F"/>
    <w:rsid w:val="7A400472"/>
    <w:rsid w:val="7A583925"/>
    <w:rsid w:val="7A9E6028"/>
    <w:rsid w:val="7AF265BB"/>
    <w:rsid w:val="7BCCB0DA"/>
    <w:rsid w:val="7E4C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231EF"/>
  <w15:chartTrackingRefBased/>
  <w15:docId w15:val="{68F97E0C-C0F2-427F-A181-6EBB38D6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InclusionEurope">
    <w:name w:val="Inclusion Europe"/>
    <w:basedOn w:val="Normal"/>
    <w:link w:val="InclusionEuropeZchn"/>
    <w:qFormat/>
    <w:rsid w:val="002F57A4"/>
    <w:rPr>
      <w:rFonts w:ascii="Open Sans" w:eastAsia="Open Sans" w:hAnsi="Open Sans" w:cs="Open Sans"/>
      <w:color w:val="000000" w:themeColor="text1"/>
      <w:sz w:val="35"/>
      <w:szCs w:val="35"/>
    </w:rPr>
  </w:style>
  <w:style w:type="character" w:customStyle="1" w:styleId="InclusionEuropeZchn">
    <w:name w:val="Inclusion Europe Zchn"/>
    <w:basedOn w:val="Zadanifontodlomka"/>
    <w:link w:val="InclusionEurope"/>
    <w:rsid w:val="002F57A4"/>
    <w:rPr>
      <w:rFonts w:ascii="Open Sans" w:eastAsia="Open Sans" w:hAnsi="Open Sans" w:cs="Open Sans"/>
      <w:color w:val="000000" w:themeColor="text1"/>
      <w:sz w:val="35"/>
      <w:szCs w:val="35"/>
    </w:rPr>
  </w:style>
  <w:style w:type="character" w:styleId="SlijeenaHiperveza">
    <w:name w:val="FollowedHyperlink"/>
    <w:basedOn w:val="Zadanifontodlomka"/>
    <w:uiPriority w:val="99"/>
    <w:semiHidden/>
    <w:unhideWhenUsed/>
    <w:rsid w:val="00020689"/>
    <w:rPr>
      <w:color w:val="954F72" w:themeColor="followedHyperlink"/>
      <w:u w:val="single"/>
    </w:rPr>
  </w:style>
  <w:style w:type="character" w:customStyle="1" w:styleId="NichtaufgelsteErwhnung1">
    <w:name w:val="Nicht aufgelöste Erwähnung1"/>
    <w:basedOn w:val="Zadanifontodlomka"/>
    <w:uiPriority w:val="99"/>
    <w:semiHidden/>
    <w:unhideWhenUsed/>
    <w:rsid w:val="00D81EB7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8A089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8A089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8A089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A089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A089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A0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0895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C56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ormaltextrun">
    <w:name w:val="normaltextrun"/>
    <w:basedOn w:val="Zadanifontodlomka"/>
    <w:rsid w:val="00C56DFF"/>
  </w:style>
  <w:style w:type="character" w:customStyle="1" w:styleId="eop">
    <w:name w:val="eop"/>
    <w:basedOn w:val="Zadanifontodlomka"/>
    <w:rsid w:val="00C56DFF"/>
  </w:style>
  <w:style w:type="character" w:customStyle="1" w:styleId="scxw150514231">
    <w:name w:val="scxw150514231"/>
    <w:basedOn w:val="Zadanifontodlomka"/>
    <w:rsid w:val="00C56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7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de/woerterbuch/" TargetMode="External"/><Relationship Id="rId18" Type="http://schemas.openxmlformats.org/officeDocument/2006/relationships/hyperlink" Target="file:///C:\Users\uwe.lubrich.ABG\AppData\Local\Microsoft\Windows\INetCache\Content.Outlook\0BN07392\Wohneinrichtungen" TargetMode="External"/><Relationship Id="rId26" Type="http://schemas.openxmlformats.org/officeDocument/2006/relationships/hyperlink" Target="https://www.inclusion-europe.eu/de/woerterbuch/" TargetMode="External"/><Relationship Id="rId39" Type="http://schemas.openxmlformats.org/officeDocument/2006/relationships/image" Target="media/image8.png"/><Relationship Id="rId21" Type="http://schemas.openxmlformats.org/officeDocument/2006/relationships/image" Target="media/image1.png"/><Relationship Id="rId34" Type="http://schemas.openxmlformats.org/officeDocument/2006/relationships/image" Target="media/image5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de/woerterbuch/" TargetMode="External"/><Relationship Id="rId20" Type="http://schemas.openxmlformats.org/officeDocument/2006/relationships/hyperlink" Target="https://www.inclusion-europe.eu/education-is-a-right-to-be-fought-for-etr/" TargetMode="External"/><Relationship Id="rId29" Type="http://schemas.openxmlformats.org/officeDocument/2006/relationships/hyperlink" Target="https://www.inclusion-europe.eu/de/woerterbuch/" TargetMode="External"/><Relationship Id="rId41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clusion-europe.eu/de/woerterbuch/" TargetMode="External"/><Relationship Id="rId24" Type="http://schemas.openxmlformats.org/officeDocument/2006/relationships/image" Target="media/image3.png"/><Relationship Id="rId32" Type="http://schemas.openxmlformats.org/officeDocument/2006/relationships/image" Target="media/image4.png"/><Relationship Id="rId37" Type="http://schemas.openxmlformats.org/officeDocument/2006/relationships/hyperlink" Target="https://youtu.be/czpb3iBxWsE" TargetMode="External"/><Relationship Id="rId40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hyperlink" Target="https://www.inclusion-europe.eu/de/woerterbuch/" TargetMode="External"/><Relationship Id="rId23" Type="http://schemas.openxmlformats.org/officeDocument/2006/relationships/hyperlink" Target="https://www.inclusion-europe.eu/de/woerterbuch/" TargetMode="External"/><Relationship Id="rId28" Type="http://schemas.openxmlformats.org/officeDocument/2006/relationships/hyperlink" Target="https://www.inclusion-europe.eu/de/woerterbuch/" TargetMode="External"/><Relationship Id="rId36" Type="http://schemas.openxmlformats.org/officeDocument/2006/relationships/image" Target="media/image6.png"/><Relationship Id="rId10" Type="http://schemas.openxmlformats.org/officeDocument/2006/relationships/hyperlink" Target="https://www.inclusion-europe.eu/de/woerterbuch/" TargetMode="External"/><Relationship Id="rId19" Type="http://schemas.openxmlformats.org/officeDocument/2006/relationships/hyperlink" Target="https://www.plenainclusion.org/" TargetMode="External"/><Relationship Id="rId31" Type="http://schemas.openxmlformats.org/officeDocument/2006/relationships/hyperlink" Target="https://www.inclusion-europe.eu/de/woerterbuch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inclusion-europe.eu/de/woerterbuch/" TargetMode="External"/><Relationship Id="rId14" Type="http://schemas.openxmlformats.org/officeDocument/2006/relationships/hyperlink" Target="https://www.inclusion-europe.eu/de/woerterbuch/" TargetMode="External"/><Relationship Id="rId22" Type="http://schemas.openxmlformats.org/officeDocument/2006/relationships/image" Target="media/image2.png"/><Relationship Id="rId27" Type="http://schemas.openxmlformats.org/officeDocument/2006/relationships/hyperlink" Target="https://www.inclusion-europe.eu/inclusive-education-interview-anne-marie-callus-etr/" TargetMode="External"/><Relationship Id="rId30" Type="http://schemas.openxmlformats.org/officeDocument/2006/relationships/hyperlink" Target="https://www.inclusion-europe.eu/de/woerterbuch/" TargetMode="External"/><Relationship Id="rId35" Type="http://schemas.openxmlformats.org/officeDocument/2006/relationships/hyperlink" Target="https://youtu.be/4hVg4K65KCA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inclusion-europe.eu/de/woerterbuch/" TargetMode="External"/><Relationship Id="rId17" Type="http://schemas.openxmlformats.org/officeDocument/2006/relationships/hyperlink" Target="https://www.inclusion-europe.eu/de/woerterbuch/" TargetMode="External"/><Relationship Id="rId25" Type="http://schemas.openxmlformats.org/officeDocument/2006/relationships/hyperlink" Target="https://www.inclusion-europe.eu/de/woerterbuch/" TargetMode="External"/><Relationship Id="rId33" Type="http://schemas.openxmlformats.org/officeDocument/2006/relationships/hyperlink" Target="https://www.inclusion-europe.eu/de/woerterbuch/" TargetMode="External"/><Relationship Id="rId3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E92A7-D85D-4CF4-B643-32F5BB1FD4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2856DD-63B2-4ABA-9661-C69FE0E838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DD87E3-E2DA-425E-BA44-360B41079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5F1FC7-5576-4319-8130-980EC62C3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41</Pages>
  <Words>3875</Words>
  <Characters>22090</Characters>
  <Application>Microsoft Office Word</Application>
  <DocSecurity>0</DocSecurity>
  <Lines>184</Lines>
  <Paragraphs>51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9</cp:revision>
  <dcterms:created xsi:type="dcterms:W3CDTF">2020-11-10T10:24:00Z</dcterms:created>
  <dcterms:modified xsi:type="dcterms:W3CDTF">2020-12-22T10:07:00Z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